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0A0" w:firstRow="1" w:lastRow="0" w:firstColumn="1" w:lastColumn="0" w:noHBand="0" w:noVBand="0"/>
      </w:tblPr>
      <w:tblGrid>
        <w:gridCol w:w="3258"/>
        <w:gridCol w:w="6348"/>
      </w:tblGrid>
      <w:tr w:rsidR="004532B1" w:rsidRPr="00AD50E9" w14:paraId="12904502" w14:textId="77777777" w:rsidTr="00030FBC">
        <w:trPr>
          <w:trHeight w:val="1325"/>
        </w:trPr>
        <w:tc>
          <w:tcPr>
            <w:tcW w:w="3258" w:type="dxa"/>
          </w:tcPr>
          <w:p w14:paraId="6737BD83" w14:textId="77777777" w:rsidR="004532B1" w:rsidRPr="00AD50E9" w:rsidRDefault="004532B1" w:rsidP="00030FBC">
            <w:pPr>
              <w:jc w:val="center"/>
              <w:rPr>
                <w:b/>
                <w:bCs/>
                <w:sz w:val="28"/>
                <w:szCs w:val="28"/>
              </w:rPr>
            </w:pPr>
            <w:r w:rsidRPr="00AD50E9">
              <w:rPr>
                <w:b/>
                <w:bCs/>
                <w:sz w:val="28"/>
                <w:szCs w:val="28"/>
              </w:rPr>
              <w:t>UỶ BAN NHÂN DÂN</w:t>
            </w:r>
          </w:p>
          <w:p w14:paraId="606E37D5" w14:textId="77777777" w:rsidR="004532B1" w:rsidRPr="00AD50E9" w:rsidRDefault="004532B1" w:rsidP="00030FBC">
            <w:pPr>
              <w:widowControl w:val="0"/>
              <w:jc w:val="center"/>
              <w:rPr>
                <w:b/>
                <w:bCs/>
                <w:sz w:val="28"/>
                <w:szCs w:val="28"/>
              </w:rPr>
            </w:pPr>
            <w:r w:rsidRPr="00AD50E9">
              <w:rPr>
                <w:b/>
                <w:bCs/>
                <w:sz w:val="28"/>
                <w:szCs w:val="28"/>
              </w:rPr>
              <w:t>HUYỆN CHƯƠNG MỸ</w:t>
            </w:r>
          </w:p>
          <w:p w14:paraId="7F60E022" w14:textId="77777777" w:rsidR="004532B1" w:rsidRPr="00AD50E9" w:rsidRDefault="004532B1" w:rsidP="00030FBC">
            <w:pPr>
              <w:widowControl w:val="0"/>
              <w:jc w:val="center"/>
              <w:rPr>
                <w:b/>
                <w:bCs/>
                <w:sz w:val="28"/>
                <w:szCs w:val="28"/>
              </w:rPr>
            </w:pPr>
            <w:r w:rsidRPr="00AD50E9">
              <w:rPr>
                <w:b/>
                <w:bCs/>
                <w:noProof/>
                <w:sz w:val="28"/>
                <w:szCs w:val="28"/>
              </w:rPr>
              <mc:AlternateContent>
                <mc:Choice Requires="wps">
                  <w:drawing>
                    <wp:anchor distT="0" distB="0" distL="114300" distR="114300" simplePos="0" relativeHeight="251660800" behindDoc="0" locked="0" layoutInCell="1" allowOverlap="1" wp14:anchorId="43B4079D" wp14:editId="6C94DA1D">
                      <wp:simplePos x="0" y="0"/>
                      <wp:positionH relativeFrom="column">
                        <wp:posOffset>381000</wp:posOffset>
                      </wp:positionH>
                      <wp:positionV relativeFrom="paragraph">
                        <wp:posOffset>29845</wp:posOffset>
                      </wp:positionV>
                      <wp:extent cx="1117600" cy="0"/>
                      <wp:effectExtent l="9525" t="10795" r="635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310E"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35pt" to="1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"/>
                  </w:pict>
                </mc:Fallback>
              </mc:AlternateContent>
            </w:r>
          </w:p>
          <w:p w14:paraId="42837EEC" w14:textId="77777777" w:rsidR="004532B1" w:rsidRPr="00AD50E9" w:rsidRDefault="004532B1" w:rsidP="00030FBC">
            <w:pPr>
              <w:widowControl w:val="0"/>
              <w:jc w:val="center"/>
              <w:rPr>
                <w:bCs/>
                <w:sz w:val="28"/>
                <w:szCs w:val="28"/>
              </w:rPr>
            </w:pPr>
            <w:r w:rsidRPr="00AD50E9">
              <w:rPr>
                <w:bCs/>
                <w:sz w:val="28"/>
                <w:szCs w:val="28"/>
              </w:rPr>
              <w:t>Số:       /BC-UBND</w:t>
            </w:r>
          </w:p>
          <w:p w14:paraId="49A90644" w14:textId="77777777" w:rsidR="004532B1" w:rsidRPr="00AD50E9" w:rsidRDefault="004532B1" w:rsidP="00030FBC">
            <w:pPr>
              <w:widowControl w:val="0"/>
              <w:jc w:val="center"/>
              <w:rPr>
                <w:bCs/>
                <w:sz w:val="28"/>
                <w:szCs w:val="28"/>
              </w:rPr>
            </w:pPr>
            <w:r w:rsidRPr="00AD50E9">
              <w:rPr>
                <w:bCs/>
                <w:sz w:val="28"/>
                <w:szCs w:val="28"/>
              </w:rPr>
              <w:t>(Dự thảo)</w:t>
            </w:r>
          </w:p>
        </w:tc>
        <w:tc>
          <w:tcPr>
            <w:tcW w:w="6348" w:type="dxa"/>
          </w:tcPr>
          <w:p w14:paraId="74623312" w14:textId="77777777" w:rsidR="004532B1" w:rsidRPr="00AD50E9" w:rsidRDefault="004532B1" w:rsidP="00030FBC">
            <w:pPr>
              <w:widowControl w:val="0"/>
              <w:jc w:val="center"/>
              <w:rPr>
                <w:b/>
                <w:bCs/>
                <w:sz w:val="28"/>
                <w:szCs w:val="28"/>
              </w:rPr>
            </w:pPr>
            <w:r w:rsidRPr="00AD50E9">
              <w:rPr>
                <w:b/>
                <w:bCs/>
                <w:sz w:val="28"/>
                <w:szCs w:val="28"/>
              </w:rPr>
              <w:t>CỘNG HÒA XÃ HỘI CHỦ NGHĨA VIỆT NAM</w:t>
            </w:r>
          </w:p>
          <w:p w14:paraId="764E279B" w14:textId="77777777" w:rsidR="004532B1" w:rsidRPr="00AD50E9" w:rsidRDefault="004532B1" w:rsidP="00030FBC">
            <w:pPr>
              <w:widowControl w:val="0"/>
              <w:jc w:val="center"/>
              <w:rPr>
                <w:b/>
                <w:bCs/>
                <w:sz w:val="28"/>
                <w:szCs w:val="28"/>
              </w:rPr>
            </w:pPr>
            <w:r w:rsidRPr="00AD50E9">
              <w:rPr>
                <w:b/>
                <w:bCs/>
                <w:sz w:val="28"/>
                <w:szCs w:val="28"/>
              </w:rPr>
              <w:t>Độc lập - Tự do - Hạnh phúc</w:t>
            </w:r>
          </w:p>
          <w:p w14:paraId="2F525F12" w14:textId="77777777" w:rsidR="004532B1" w:rsidRPr="00AD50E9" w:rsidRDefault="004532B1" w:rsidP="00030FBC">
            <w:pPr>
              <w:widowControl w:val="0"/>
              <w:jc w:val="center"/>
              <w:rPr>
                <w:bCs/>
                <w:i/>
                <w:sz w:val="28"/>
                <w:szCs w:val="28"/>
              </w:rPr>
            </w:pPr>
            <w:r w:rsidRPr="00AD50E9">
              <w:rPr>
                <w:b/>
                <w:bCs/>
                <w:noProof/>
                <w:sz w:val="28"/>
                <w:szCs w:val="28"/>
              </w:rPr>
              <mc:AlternateContent>
                <mc:Choice Requires="wps">
                  <w:drawing>
                    <wp:anchor distT="0" distB="0" distL="114300" distR="114300" simplePos="0" relativeHeight="251659776" behindDoc="0" locked="0" layoutInCell="1" allowOverlap="1" wp14:anchorId="258080B3" wp14:editId="4DD617BC">
                      <wp:simplePos x="0" y="0"/>
                      <wp:positionH relativeFrom="column">
                        <wp:posOffset>966470</wp:posOffset>
                      </wp:positionH>
                      <wp:positionV relativeFrom="paragraph">
                        <wp:posOffset>15875</wp:posOffset>
                      </wp:positionV>
                      <wp:extent cx="1955800" cy="0"/>
                      <wp:effectExtent l="13970" t="635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4C12"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1.25pt" to="23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"/>
                  </w:pict>
                </mc:Fallback>
              </mc:AlternateContent>
            </w:r>
          </w:p>
          <w:p w14:paraId="0615EF76" w14:textId="77777777" w:rsidR="004532B1" w:rsidRPr="00AD50E9" w:rsidRDefault="004532B1" w:rsidP="00030FBC">
            <w:pPr>
              <w:widowControl w:val="0"/>
              <w:jc w:val="center"/>
              <w:rPr>
                <w:bCs/>
                <w:i/>
                <w:sz w:val="28"/>
                <w:szCs w:val="28"/>
              </w:rPr>
            </w:pPr>
            <w:r w:rsidRPr="00AD50E9">
              <w:rPr>
                <w:bCs/>
                <w:i/>
                <w:sz w:val="28"/>
                <w:szCs w:val="28"/>
              </w:rPr>
              <w:t>Chương Mỹ, ngày      tháng     năm 2024</w:t>
            </w:r>
          </w:p>
        </w:tc>
      </w:tr>
    </w:tbl>
    <w:p w14:paraId="452EDC3E" w14:textId="77777777" w:rsidR="007D0B29" w:rsidRPr="00AD50E9" w:rsidRDefault="007D0B29" w:rsidP="005E1EBE">
      <w:pPr>
        <w:rPr>
          <w:b/>
          <w:bCs/>
          <w:sz w:val="28"/>
          <w:szCs w:val="28"/>
        </w:rPr>
      </w:pPr>
    </w:p>
    <w:p w14:paraId="31C41F59" w14:textId="77777777" w:rsidR="008D4241" w:rsidRPr="00AD50E9" w:rsidRDefault="008D4241" w:rsidP="00AD50E9">
      <w:pPr>
        <w:jc w:val="center"/>
        <w:rPr>
          <w:sz w:val="28"/>
          <w:szCs w:val="28"/>
        </w:rPr>
      </w:pPr>
      <w:r w:rsidRPr="00AD50E9">
        <w:rPr>
          <w:b/>
          <w:bCs/>
          <w:sz w:val="28"/>
          <w:szCs w:val="28"/>
        </w:rPr>
        <w:t>BÁO CÁO</w:t>
      </w:r>
    </w:p>
    <w:p w14:paraId="4BF37797" w14:textId="77777777" w:rsidR="00F90F22" w:rsidRPr="00AD50E9" w:rsidRDefault="00140B2C" w:rsidP="00AD50E9">
      <w:pPr>
        <w:jc w:val="center"/>
        <w:rPr>
          <w:b/>
          <w:bCs/>
          <w:sz w:val="28"/>
          <w:szCs w:val="28"/>
        </w:rPr>
      </w:pPr>
      <w:r w:rsidRPr="00AD50E9">
        <w:rPr>
          <w:b/>
          <w:bCs/>
          <w:sz w:val="28"/>
          <w:szCs w:val="28"/>
        </w:rPr>
        <w:t>Kết quả t</w:t>
      </w:r>
      <w:r w:rsidR="008D4241" w:rsidRPr="00AD50E9">
        <w:rPr>
          <w:b/>
          <w:bCs/>
          <w:sz w:val="28"/>
          <w:szCs w:val="28"/>
        </w:rPr>
        <w:t>hẩm tra hồ sơ và</w:t>
      </w:r>
      <w:r w:rsidR="00180CA5" w:rsidRPr="00AD50E9">
        <w:rPr>
          <w:b/>
          <w:bCs/>
          <w:sz w:val="28"/>
          <w:szCs w:val="28"/>
        </w:rPr>
        <w:t xml:space="preserve"> </w:t>
      </w:r>
      <w:r w:rsidRPr="00AD50E9">
        <w:rPr>
          <w:b/>
          <w:bCs/>
          <w:sz w:val="28"/>
          <w:szCs w:val="28"/>
        </w:rPr>
        <w:t xml:space="preserve">mức độ </w:t>
      </w:r>
      <w:r w:rsidR="00EF7F02" w:rsidRPr="00AD50E9">
        <w:rPr>
          <w:b/>
          <w:bCs/>
          <w:sz w:val="28"/>
          <w:szCs w:val="28"/>
        </w:rPr>
        <w:t>đạt chuẩn nông thôn mới</w:t>
      </w:r>
    </w:p>
    <w:p w14:paraId="19BA0B12" w14:textId="77777777" w:rsidR="004532B1" w:rsidRPr="00AD50E9" w:rsidRDefault="00CC400A" w:rsidP="00AD50E9">
      <w:pPr>
        <w:jc w:val="center"/>
        <w:rPr>
          <w:b/>
          <w:bCs/>
          <w:sz w:val="28"/>
          <w:szCs w:val="28"/>
        </w:rPr>
      </w:pPr>
      <w:r w:rsidRPr="00AD50E9">
        <w:rPr>
          <w:b/>
          <w:bCs/>
          <w:sz w:val="28"/>
          <w:szCs w:val="28"/>
        </w:rPr>
        <w:t>kiểu mẫu</w:t>
      </w:r>
      <w:r w:rsidR="00867442" w:rsidRPr="00AD50E9">
        <w:rPr>
          <w:b/>
          <w:bCs/>
          <w:sz w:val="28"/>
          <w:szCs w:val="28"/>
        </w:rPr>
        <w:t xml:space="preserve"> </w:t>
      </w:r>
      <w:r w:rsidR="00F90F22" w:rsidRPr="00AD50E9">
        <w:rPr>
          <w:b/>
          <w:bCs/>
          <w:sz w:val="28"/>
          <w:szCs w:val="28"/>
        </w:rPr>
        <w:t xml:space="preserve">lĩnh vực Y tế, </w:t>
      </w:r>
      <w:r w:rsidR="0055473D" w:rsidRPr="00AD50E9">
        <w:rPr>
          <w:b/>
          <w:bCs/>
          <w:sz w:val="28"/>
          <w:szCs w:val="28"/>
        </w:rPr>
        <w:t>Giáo dục và Đào tạo</w:t>
      </w:r>
      <w:r w:rsidR="004532B1" w:rsidRPr="00AD50E9">
        <w:rPr>
          <w:b/>
          <w:bCs/>
          <w:sz w:val="28"/>
          <w:szCs w:val="28"/>
        </w:rPr>
        <w:t xml:space="preserve"> </w:t>
      </w:r>
      <w:r w:rsidR="00EF7F02" w:rsidRPr="00AD50E9">
        <w:rPr>
          <w:b/>
          <w:bCs/>
          <w:sz w:val="28"/>
          <w:szCs w:val="28"/>
        </w:rPr>
        <w:t xml:space="preserve">năm </w:t>
      </w:r>
      <w:r w:rsidR="00F90F22" w:rsidRPr="00AD50E9">
        <w:rPr>
          <w:b/>
          <w:bCs/>
          <w:sz w:val="28"/>
          <w:szCs w:val="28"/>
        </w:rPr>
        <w:t>2024</w:t>
      </w:r>
      <w:r w:rsidR="00EF7F02" w:rsidRPr="00AD50E9">
        <w:rPr>
          <w:b/>
          <w:bCs/>
          <w:sz w:val="28"/>
          <w:szCs w:val="28"/>
        </w:rPr>
        <w:t xml:space="preserve"> đối với</w:t>
      </w:r>
    </w:p>
    <w:p w14:paraId="680FDDF8" w14:textId="114772CE" w:rsidR="00715FF5" w:rsidRPr="00AD50E9" w:rsidRDefault="00EF7F02" w:rsidP="00AD50E9">
      <w:pPr>
        <w:jc w:val="center"/>
        <w:rPr>
          <w:b/>
          <w:bCs/>
          <w:sz w:val="28"/>
          <w:szCs w:val="28"/>
        </w:rPr>
      </w:pPr>
      <w:r w:rsidRPr="00AD50E9">
        <w:rPr>
          <w:b/>
          <w:bCs/>
          <w:sz w:val="28"/>
          <w:szCs w:val="28"/>
        </w:rPr>
        <w:t xml:space="preserve"> </w:t>
      </w:r>
      <w:r w:rsidR="00011FDF" w:rsidRPr="00AD50E9">
        <w:rPr>
          <w:b/>
          <w:bCs/>
          <w:sz w:val="28"/>
          <w:szCs w:val="28"/>
        </w:rPr>
        <w:t xml:space="preserve">xã </w:t>
      </w:r>
      <w:r w:rsidR="00F90F22" w:rsidRPr="00AD50E9">
        <w:rPr>
          <w:b/>
          <w:bCs/>
          <w:sz w:val="28"/>
          <w:szCs w:val="28"/>
        </w:rPr>
        <w:t>Trần Phú</w:t>
      </w:r>
      <w:r w:rsidR="00995F62" w:rsidRPr="00AD50E9">
        <w:rPr>
          <w:b/>
          <w:bCs/>
          <w:sz w:val="28"/>
          <w:szCs w:val="28"/>
        </w:rPr>
        <w:t>,</w:t>
      </w:r>
      <w:r w:rsidR="006C32C3" w:rsidRPr="00AD50E9">
        <w:rPr>
          <w:b/>
          <w:bCs/>
          <w:sz w:val="28"/>
          <w:szCs w:val="28"/>
        </w:rPr>
        <w:t xml:space="preserve"> </w:t>
      </w:r>
      <w:r w:rsidR="00715FF5" w:rsidRPr="00AD50E9">
        <w:rPr>
          <w:b/>
          <w:bCs/>
          <w:sz w:val="28"/>
          <w:szCs w:val="28"/>
        </w:rPr>
        <w:t xml:space="preserve">huyện </w:t>
      </w:r>
      <w:r w:rsidR="00F90F22" w:rsidRPr="00AD50E9">
        <w:rPr>
          <w:b/>
          <w:bCs/>
          <w:sz w:val="28"/>
          <w:szCs w:val="28"/>
        </w:rPr>
        <w:t>Chương Mỹ</w:t>
      </w:r>
      <w:r w:rsidR="000C673A" w:rsidRPr="00AD50E9">
        <w:rPr>
          <w:b/>
          <w:bCs/>
          <w:sz w:val="28"/>
          <w:szCs w:val="28"/>
        </w:rPr>
        <w:t>, thành phố Hà Nội</w:t>
      </w:r>
      <w:r w:rsidR="008D4241" w:rsidRPr="00AD50E9">
        <w:rPr>
          <w:b/>
          <w:bCs/>
          <w:sz w:val="28"/>
          <w:szCs w:val="28"/>
        </w:rPr>
        <w:t xml:space="preserve"> </w:t>
      </w:r>
    </w:p>
    <w:p w14:paraId="43C3576C" w14:textId="78EF8AF2" w:rsidR="00562598" w:rsidRPr="00AD50E9" w:rsidRDefault="00F31A75" w:rsidP="005E1EBE">
      <w:pPr>
        <w:spacing w:before="120"/>
        <w:ind w:firstLine="720"/>
        <w:jc w:val="both"/>
        <w:rPr>
          <w:b/>
          <w:bCs/>
          <w:vertAlign w:val="superscript"/>
        </w:rPr>
      </w:pPr>
      <w:r w:rsidRPr="00AD50E9">
        <w:rPr>
          <w:b/>
          <w:bCs/>
          <w:noProof/>
          <w:vertAlign w:val="superscript"/>
        </w:rPr>
        <mc:AlternateContent>
          <mc:Choice Requires="wps">
            <w:drawing>
              <wp:anchor distT="0" distB="0" distL="114300" distR="114300" simplePos="0" relativeHeight="251657728" behindDoc="0" locked="0" layoutInCell="1" allowOverlap="1" wp14:anchorId="3606AB67" wp14:editId="7790613E">
                <wp:simplePos x="0" y="0"/>
                <wp:positionH relativeFrom="column">
                  <wp:posOffset>2076450</wp:posOffset>
                </wp:positionH>
                <wp:positionV relativeFrom="paragraph">
                  <wp:posOffset>116205</wp:posOffset>
                </wp:positionV>
                <wp:extent cx="1847850" cy="0"/>
                <wp:effectExtent l="13335" t="8255" r="5715" b="10795"/>
                <wp:wrapNone/>
                <wp:docPr id="89544777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576A8" id="_x0000_t32" coordsize="21600,21600" o:spt="32" o:oned="t" path="m,l21600,21600e" filled="f">
                <v:path arrowok="t" fillok="f" o:connecttype="none"/>
                <o:lock v:ext="edit" shapetype="t"/>
              </v:shapetype>
              <v:shape id="AutoShape 47" o:spid="_x0000_s1026" type="#_x0000_t32" style="position:absolute;margin-left:163.5pt;margin-top:9.15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"/>
            </w:pict>
          </mc:Fallback>
        </mc:AlternateContent>
      </w:r>
    </w:p>
    <w:p w14:paraId="37FDAC64" w14:textId="77777777" w:rsidR="00011FDF" w:rsidRPr="00AD50E9" w:rsidRDefault="00011FDF" w:rsidP="00265B1E">
      <w:pPr>
        <w:spacing w:before="80" w:after="80"/>
        <w:ind w:firstLine="720"/>
        <w:jc w:val="both"/>
        <w:rPr>
          <w:sz w:val="28"/>
          <w:szCs w:val="28"/>
          <w:lang w:val="de-DE"/>
        </w:rPr>
      </w:pPr>
      <w:r w:rsidRPr="00AD50E9">
        <w:rPr>
          <w:sz w:val="28"/>
          <w:szCs w:val="28"/>
          <w:lang w:val="de-DE"/>
        </w:rPr>
        <w:t>Căn cứ Quyết định số 263/QĐ-TTg ngày 22/02/2022 của Thủ tướng Chính phủ phê duyệt Chương trình mục tiêu quốc gia về xây dựng nông thôn mới giai đoạn 2021-2025;</w:t>
      </w:r>
    </w:p>
    <w:p w14:paraId="19CB5039" w14:textId="77777777" w:rsidR="00011FDF" w:rsidRPr="00AD50E9" w:rsidRDefault="00011FDF" w:rsidP="00265B1E">
      <w:pPr>
        <w:spacing w:before="80" w:after="80"/>
        <w:ind w:firstLine="720"/>
        <w:jc w:val="both"/>
        <w:rPr>
          <w:sz w:val="28"/>
          <w:szCs w:val="28"/>
          <w:lang w:val="de-DE"/>
        </w:rPr>
      </w:pPr>
      <w:r w:rsidRPr="00AD50E9">
        <w:rPr>
          <w:sz w:val="28"/>
          <w:szCs w:val="28"/>
          <w:lang w:val="de-DE"/>
        </w:rPr>
        <w:t>Căn cứ Quyết định số 318/QĐ-TTg ngày 08/3/2022 của Thủ tướng Chính phủ ban hành Bộ tiêu chí quốc gia về xã nông thôn mới và Bộ tiêu chí quốc gia về xã nông thôn mới nâng cao giai đoạn 2021-2025;</w:t>
      </w:r>
    </w:p>
    <w:p w14:paraId="27D150A8" w14:textId="77777777" w:rsidR="00011FDF" w:rsidRPr="00AD50E9" w:rsidRDefault="00011FDF" w:rsidP="00265B1E">
      <w:pPr>
        <w:spacing w:before="80" w:after="80"/>
        <w:ind w:firstLine="720"/>
        <w:jc w:val="both"/>
        <w:rPr>
          <w:sz w:val="28"/>
          <w:szCs w:val="28"/>
          <w:lang w:val="de-DE"/>
        </w:rPr>
      </w:pPr>
      <w:r w:rsidRPr="00AD50E9">
        <w:rPr>
          <w:sz w:val="28"/>
          <w:szCs w:val="28"/>
          <w:lang w:val="de-DE"/>
        </w:rPr>
        <w:t>Căn cứ Quyết định số 319/QĐ-TTg ngày 08/3/2022 của Thủ tướng Chính phủ quy định về xã nông thôn mới kiểu mẫu giai đoạn 2021-2025;</w:t>
      </w:r>
    </w:p>
    <w:p w14:paraId="24100E7B" w14:textId="77777777" w:rsidR="00011FDF" w:rsidRPr="00AD50E9" w:rsidRDefault="00011FDF" w:rsidP="00265B1E">
      <w:pPr>
        <w:spacing w:before="80" w:after="80"/>
        <w:ind w:firstLine="720"/>
        <w:jc w:val="both"/>
        <w:rPr>
          <w:sz w:val="28"/>
          <w:szCs w:val="28"/>
          <w:lang w:val="de-DE"/>
        </w:rPr>
      </w:pPr>
      <w:r w:rsidRPr="00AD50E9">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1708492C" w14:textId="77777777" w:rsidR="00011FDF" w:rsidRPr="00AD50E9" w:rsidRDefault="00011FDF" w:rsidP="00265B1E">
      <w:pPr>
        <w:spacing w:before="80" w:after="80"/>
        <w:ind w:firstLine="720"/>
        <w:jc w:val="both"/>
        <w:rPr>
          <w:sz w:val="28"/>
          <w:szCs w:val="28"/>
          <w:lang w:val="de-DE"/>
        </w:rPr>
      </w:pPr>
      <w:r w:rsidRPr="00AD50E9">
        <w:rPr>
          <w:sz w:val="28"/>
          <w:szCs w:val="28"/>
          <w:lang w:val="de-DE"/>
        </w:rPr>
        <w:t xml:space="preserve">Căn cứ </w:t>
      </w:r>
      <w:hyperlink r:id="rId8" w:history="1">
        <w:r w:rsidRPr="00AD50E9">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AD50E9">
        <w:rPr>
          <w:sz w:val="28"/>
          <w:szCs w:val="28"/>
          <w:lang w:val="de-DE"/>
        </w:rPr>
        <w:t>;</w:t>
      </w:r>
    </w:p>
    <w:p w14:paraId="33EBD136" w14:textId="77777777" w:rsidR="00011FDF" w:rsidRPr="00AD50E9" w:rsidRDefault="00011FDF" w:rsidP="00265B1E">
      <w:pPr>
        <w:spacing w:before="80" w:after="80"/>
        <w:ind w:firstLine="720"/>
        <w:jc w:val="both"/>
        <w:rPr>
          <w:sz w:val="28"/>
          <w:szCs w:val="28"/>
          <w:lang w:val="de-DE"/>
        </w:rPr>
      </w:pPr>
      <w:r w:rsidRPr="00AD50E9">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14:paraId="78C5CF3E" w14:textId="77777777" w:rsidR="00011FDF" w:rsidRPr="00AD50E9" w:rsidRDefault="00011FDF" w:rsidP="00265B1E">
      <w:pPr>
        <w:spacing w:before="80" w:after="80"/>
        <w:ind w:firstLine="720"/>
        <w:jc w:val="both"/>
        <w:rPr>
          <w:sz w:val="28"/>
          <w:szCs w:val="28"/>
          <w:lang w:val="de-DE"/>
        </w:rPr>
      </w:pPr>
      <w:r w:rsidRPr="00AD50E9">
        <w:rPr>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14:paraId="57AC7A6E" w14:textId="77777777" w:rsidR="00BE0B5D" w:rsidRPr="00AD50E9" w:rsidRDefault="00BE0B5D" w:rsidP="00265B1E">
      <w:pPr>
        <w:spacing w:before="80" w:after="80"/>
        <w:ind w:firstLine="720"/>
        <w:jc w:val="both"/>
        <w:rPr>
          <w:sz w:val="28"/>
          <w:szCs w:val="28"/>
          <w:lang w:val="de-DE"/>
        </w:rPr>
      </w:pPr>
      <w:r w:rsidRPr="00AD50E9">
        <w:rPr>
          <w:sz w:val="28"/>
          <w:szCs w:val="28"/>
          <w:lang w:val="de-DE"/>
        </w:rPr>
        <w:t>Căn cứ Hướng dẫn số 226/HD-SNN ngày 18/10/2022 của Sở Nông nghiệp và PTNT về phương pháp đánh giá, chấm điểm các tiêu chí công nhận xã đạt chuẩn nông thôn mới thành phố Hà Nội giai đoạn 2021-2025;</w:t>
      </w:r>
    </w:p>
    <w:p w14:paraId="0EE1A003" w14:textId="77777777" w:rsidR="00011FDF" w:rsidRPr="00AD50E9" w:rsidRDefault="00011FDF" w:rsidP="00265B1E">
      <w:pPr>
        <w:spacing w:before="80" w:after="80"/>
        <w:ind w:firstLine="720"/>
        <w:jc w:val="both"/>
        <w:rPr>
          <w:sz w:val="28"/>
          <w:szCs w:val="28"/>
          <w:lang w:val="de-DE"/>
        </w:rPr>
      </w:pPr>
      <w:r w:rsidRPr="00AD50E9">
        <w:rPr>
          <w:sz w:val="28"/>
          <w:szCs w:val="28"/>
          <w:lang w:val="de-DE"/>
        </w:rPr>
        <w:t>Căn cứ Hướng dẫn số 227/HD-SNN ngày 18/10/2022 của Sở Nông nghiệp và PTNT về phương pháp đánh giá, chấm điểm các tiêu chí công nhận xã đạt chuẩn nông thôn mới nâng cao thành phố Hà Nội giai đoạn 2021-2025;</w:t>
      </w:r>
    </w:p>
    <w:p w14:paraId="00C44299" w14:textId="77777777" w:rsidR="00011FDF" w:rsidRPr="00AD50E9" w:rsidRDefault="00011FDF" w:rsidP="00265B1E">
      <w:pPr>
        <w:spacing w:before="80" w:after="80"/>
        <w:ind w:firstLine="720"/>
        <w:jc w:val="both"/>
        <w:rPr>
          <w:sz w:val="28"/>
          <w:szCs w:val="28"/>
          <w:lang w:val="de-DE"/>
        </w:rPr>
      </w:pPr>
      <w:r w:rsidRPr="00AD50E9">
        <w:rPr>
          <w:sz w:val="28"/>
          <w:szCs w:val="28"/>
          <w:lang w:val="de-DE"/>
        </w:rPr>
        <w:lastRenderedPageBreak/>
        <w:t>Căn cứ Hướng dẫn số 228/HD-SNN ngày 18/10/2022 của Sở Nông nghiệp và PTNT về phương pháp đánh giá, chấm điểm các tiêu chí công nhận xã đạt chuẩn nông thôn mới kiểu mẫu thành phố Hà Nội giai đoạn 2021-2025;</w:t>
      </w:r>
    </w:p>
    <w:p w14:paraId="043BA135" w14:textId="6C6AF37A" w:rsidR="008A6AEB" w:rsidRPr="00AD50E9" w:rsidRDefault="00EC429E" w:rsidP="00265B1E">
      <w:pPr>
        <w:spacing w:before="80" w:after="80"/>
        <w:ind w:firstLine="720"/>
        <w:jc w:val="both"/>
        <w:rPr>
          <w:sz w:val="28"/>
          <w:szCs w:val="28"/>
          <w:lang w:val="de-DE"/>
        </w:rPr>
      </w:pPr>
      <w:r w:rsidRPr="00AD50E9">
        <w:rPr>
          <w:sz w:val="28"/>
          <w:szCs w:val="28"/>
          <w:lang w:val="de-DE"/>
        </w:rPr>
        <w:t>Xét</w:t>
      </w:r>
      <w:r w:rsidR="008A6AEB" w:rsidRPr="00AD50E9">
        <w:rPr>
          <w:sz w:val="28"/>
          <w:szCs w:val="28"/>
          <w:lang w:val="de-DE"/>
        </w:rPr>
        <w:t xml:space="preserve"> đề nghị của UBND </w:t>
      </w:r>
      <w:r w:rsidR="00011FDF" w:rsidRPr="00AD50E9">
        <w:rPr>
          <w:sz w:val="28"/>
          <w:szCs w:val="28"/>
          <w:lang w:val="de-DE"/>
        </w:rPr>
        <w:t xml:space="preserve">xã </w:t>
      </w:r>
      <w:r w:rsidR="00F90F22" w:rsidRPr="00AD50E9">
        <w:rPr>
          <w:sz w:val="28"/>
          <w:szCs w:val="28"/>
          <w:lang w:val="de-DE"/>
        </w:rPr>
        <w:t>Trần Phú</w:t>
      </w:r>
      <w:r w:rsidR="001E2423" w:rsidRPr="00AD50E9">
        <w:rPr>
          <w:sz w:val="28"/>
          <w:szCs w:val="28"/>
          <w:lang w:val="de-DE"/>
        </w:rPr>
        <w:t xml:space="preserve"> tại </w:t>
      </w:r>
      <w:r w:rsidR="008A6AEB" w:rsidRPr="00AD50E9">
        <w:rPr>
          <w:sz w:val="28"/>
          <w:szCs w:val="28"/>
          <w:lang w:val="de-DE"/>
        </w:rPr>
        <w:t xml:space="preserve">Tờ trình </w:t>
      </w:r>
      <w:r w:rsidR="00E708B9" w:rsidRPr="00AD50E9">
        <w:rPr>
          <w:sz w:val="28"/>
          <w:szCs w:val="28"/>
          <w:lang w:val="de-DE"/>
        </w:rPr>
        <w:t xml:space="preserve">số </w:t>
      </w:r>
      <w:r w:rsidR="001B7F9C" w:rsidRPr="00AD50E9">
        <w:rPr>
          <w:sz w:val="28"/>
          <w:szCs w:val="28"/>
          <w:lang w:val="de-DE"/>
        </w:rPr>
        <w:t>7</w:t>
      </w:r>
      <w:r w:rsidR="00BE0B5D" w:rsidRPr="00AD50E9">
        <w:rPr>
          <w:sz w:val="28"/>
          <w:szCs w:val="28"/>
          <w:lang w:val="de-DE"/>
        </w:rPr>
        <w:t>8</w:t>
      </w:r>
      <w:r w:rsidR="00B20466" w:rsidRPr="00AD50E9">
        <w:rPr>
          <w:sz w:val="28"/>
          <w:szCs w:val="28"/>
          <w:lang w:val="de-DE"/>
        </w:rPr>
        <w:t>/</w:t>
      </w:r>
      <w:r w:rsidR="00E708B9" w:rsidRPr="00AD50E9">
        <w:rPr>
          <w:sz w:val="28"/>
          <w:szCs w:val="28"/>
          <w:lang w:val="de-DE"/>
        </w:rPr>
        <w:t xml:space="preserve">TTr-UBND ngày </w:t>
      </w:r>
      <w:r w:rsidR="001B7F9C" w:rsidRPr="00AD50E9">
        <w:rPr>
          <w:sz w:val="28"/>
          <w:szCs w:val="28"/>
          <w:lang w:val="de-DE"/>
        </w:rPr>
        <w:t>10</w:t>
      </w:r>
      <w:r w:rsidR="00B20466" w:rsidRPr="00AD50E9">
        <w:rPr>
          <w:sz w:val="28"/>
          <w:szCs w:val="28"/>
          <w:lang w:val="de-DE"/>
        </w:rPr>
        <w:t>/</w:t>
      </w:r>
      <w:r w:rsidR="001B7F9C" w:rsidRPr="00AD50E9">
        <w:rPr>
          <w:sz w:val="28"/>
          <w:szCs w:val="28"/>
          <w:lang w:val="de-DE"/>
        </w:rPr>
        <w:t>9</w:t>
      </w:r>
      <w:r w:rsidR="004241F1" w:rsidRPr="00AD50E9">
        <w:rPr>
          <w:sz w:val="28"/>
          <w:szCs w:val="28"/>
          <w:lang w:val="de-DE"/>
        </w:rPr>
        <w:t>/</w:t>
      </w:r>
      <w:r w:rsidR="00F90F22" w:rsidRPr="00AD50E9">
        <w:rPr>
          <w:sz w:val="28"/>
          <w:szCs w:val="28"/>
          <w:lang w:val="de-DE"/>
        </w:rPr>
        <w:t>2024</w:t>
      </w:r>
      <w:r w:rsidR="00715FF5" w:rsidRPr="00AD50E9">
        <w:rPr>
          <w:sz w:val="28"/>
          <w:szCs w:val="28"/>
          <w:lang w:val="de-DE"/>
        </w:rPr>
        <w:t xml:space="preserve"> về việc </w:t>
      </w:r>
      <w:r w:rsidR="006E76D8" w:rsidRPr="00AD50E9">
        <w:rPr>
          <w:sz w:val="28"/>
          <w:szCs w:val="28"/>
          <w:lang w:val="de-DE"/>
        </w:rPr>
        <w:t xml:space="preserve">thẩm tra, </w:t>
      </w:r>
      <w:r w:rsidR="00733EF7" w:rsidRPr="00AD50E9">
        <w:rPr>
          <w:sz w:val="28"/>
          <w:szCs w:val="28"/>
          <w:lang w:val="de-DE"/>
        </w:rPr>
        <w:t xml:space="preserve">đề nghị </w:t>
      </w:r>
      <w:r w:rsidR="006E76D8" w:rsidRPr="00AD50E9">
        <w:rPr>
          <w:sz w:val="28"/>
          <w:szCs w:val="28"/>
          <w:lang w:val="de-DE"/>
        </w:rPr>
        <w:t>xét</w:t>
      </w:r>
      <w:r w:rsidR="00733EF7" w:rsidRPr="00AD50E9">
        <w:rPr>
          <w:sz w:val="28"/>
          <w:szCs w:val="28"/>
          <w:lang w:val="de-DE"/>
        </w:rPr>
        <w:t>,</w:t>
      </w:r>
      <w:r w:rsidR="006E76D8" w:rsidRPr="00AD50E9">
        <w:rPr>
          <w:sz w:val="28"/>
          <w:szCs w:val="28"/>
          <w:lang w:val="de-DE"/>
        </w:rPr>
        <w:t xml:space="preserve"> công nhận xã </w:t>
      </w:r>
      <w:r w:rsidR="00F90F22" w:rsidRPr="00AD50E9">
        <w:rPr>
          <w:sz w:val="28"/>
          <w:szCs w:val="28"/>
          <w:lang w:val="de-DE"/>
        </w:rPr>
        <w:t>Trần Phú</w:t>
      </w:r>
      <w:r w:rsidR="00733EF7" w:rsidRPr="00AD50E9">
        <w:rPr>
          <w:sz w:val="28"/>
          <w:szCs w:val="28"/>
          <w:lang w:val="de-DE"/>
        </w:rPr>
        <w:t xml:space="preserve"> </w:t>
      </w:r>
      <w:r w:rsidR="001B7F9C" w:rsidRPr="00AD50E9">
        <w:rPr>
          <w:sz w:val="28"/>
          <w:szCs w:val="28"/>
          <w:lang w:val="de-DE"/>
        </w:rPr>
        <w:t xml:space="preserve">đạt chuẩn nông thôn mới lĩnh vực Y tế, </w:t>
      </w:r>
      <w:r w:rsidR="0055473D" w:rsidRPr="00AD50E9">
        <w:rPr>
          <w:sz w:val="28"/>
          <w:szCs w:val="28"/>
          <w:lang w:val="de-DE"/>
        </w:rPr>
        <w:t>Giáo dục và Đào tạo</w:t>
      </w:r>
      <w:r w:rsidR="00E45479" w:rsidRPr="00AD50E9">
        <w:rPr>
          <w:sz w:val="28"/>
          <w:szCs w:val="28"/>
          <w:lang w:val="de-DE"/>
        </w:rPr>
        <w:t xml:space="preserve"> </w:t>
      </w:r>
      <w:r w:rsidR="007F3106" w:rsidRPr="00AD50E9">
        <w:rPr>
          <w:sz w:val="28"/>
          <w:szCs w:val="28"/>
          <w:lang w:val="de-DE"/>
        </w:rPr>
        <w:t xml:space="preserve">năm </w:t>
      </w:r>
      <w:r w:rsidR="00F90F22" w:rsidRPr="00AD50E9">
        <w:rPr>
          <w:sz w:val="28"/>
          <w:szCs w:val="28"/>
          <w:lang w:val="de-DE"/>
        </w:rPr>
        <w:t>2024</w:t>
      </w:r>
      <w:r w:rsidR="007F3106" w:rsidRPr="00AD50E9">
        <w:rPr>
          <w:sz w:val="28"/>
          <w:szCs w:val="28"/>
          <w:lang w:val="de-DE"/>
        </w:rPr>
        <w:t>.</w:t>
      </w:r>
    </w:p>
    <w:p w14:paraId="7EA41584" w14:textId="427090CB" w:rsidR="00255502" w:rsidRPr="00AD50E9" w:rsidRDefault="00B25612" w:rsidP="00265B1E">
      <w:pPr>
        <w:spacing w:before="80" w:after="80"/>
        <w:ind w:firstLine="720"/>
        <w:jc w:val="both"/>
        <w:rPr>
          <w:sz w:val="28"/>
          <w:szCs w:val="28"/>
          <w:lang w:val="de-DE"/>
        </w:rPr>
      </w:pPr>
      <w:r w:rsidRPr="00AD50E9">
        <w:rPr>
          <w:sz w:val="28"/>
          <w:szCs w:val="28"/>
          <w:lang w:val="de-DE"/>
        </w:rPr>
        <w:t xml:space="preserve">Căn cứ kết quả thẩm tra, </w:t>
      </w:r>
      <w:r w:rsidR="00255502" w:rsidRPr="00AD50E9">
        <w:rPr>
          <w:sz w:val="28"/>
          <w:szCs w:val="28"/>
          <w:lang w:val="de-DE"/>
        </w:rPr>
        <w:t xml:space="preserve">đánh giá </w:t>
      </w:r>
      <w:r w:rsidR="00A94CBE" w:rsidRPr="00AD50E9">
        <w:rPr>
          <w:sz w:val="28"/>
          <w:szCs w:val="28"/>
          <w:lang w:val="de-DE"/>
        </w:rPr>
        <w:t xml:space="preserve">cụ thể, thực tế </w:t>
      </w:r>
      <w:r w:rsidR="00EF7F02" w:rsidRPr="00AD50E9">
        <w:rPr>
          <w:sz w:val="28"/>
          <w:szCs w:val="28"/>
          <w:lang w:val="de-DE"/>
        </w:rPr>
        <w:t xml:space="preserve">xây dựng xã nông thôn mới kiểu mẫu </w:t>
      </w:r>
      <w:r w:rsidR="00D821C8" w:rsidRPr="00AD50E9">
        <w:rPr>
          <w:sz w:val="28"/>
          <w:szCs w:val="28"/>
          <w:lang w:val="de-DE"/>
        </w:rPr>
        <w:t xml:space="preserve">lĩnh vực Y tế, </w:t>
      </w:r>
      <w:r w:rsidR="0055473D" w:rsidRPr="00AD50E9">
        <w:rPr>
          <w:sz w:val="28"/>
          <w:szCs w:val="28"/>
          <w:lang w:val="de-DE"/>
        </w:rPr>
        <w:t>Giáo dục và Đào tạo</w:t>
      </w:r>
      <w:r w:rsidR="00E45479" w:rsidRPr="00AD50E9">
        <w:rPr>
          <w:sz w:val="28"/>
          <w:szCs w:val="28"/>
          <w:lang w:val="de-DE"/>
        </w:rPr>
        <w:t xml:space="preserve"> </w:t>
      </w:r>
      <w:r w:rsidR="00EF7F02" w:rsidRPr="00AD50E9">
        <w:rPr>
          <w:sz w:val="28"/>
          <w:szCs w:val="28"/>
          <w:lang w:val="de-DE"/>
        </w:rPr>
        <w:t xml:space="preserve">trên địa bàn xã </w:t>
      </w:r>
      <w:r w:rsidR="00F90F22" w:rsidRPr="00AD50E9">
        <w:rPr>
          <w:sz w:val="28"/>
          <w:szCs w:val="28"/>
          <w:lang w:val="de-DE"/>
        </w:rPr>
        <w:t>Trần Phú</w:t>
      </w:r>
      <w:r w:rsidR="00A94CBE" w:rsidRPr="00AD50E9">
        <w:rPr>
          <w:sz w:val="28"/>
          <w:szCs w:val="28"/>
          <w:lang w:val="de-DE"/>
        </w:rPr>
        <w:t xml:space="preserve">, UBND huyện </w:t>
      </w:r>
      <w:r w:rsidR="00F90F22" w:rsidRPr="00AD50E9">
        <w:rPr>
          <w:sz w:val="28"/>
          <w:szCs w:val="28"/>
          <w:lang w:val="de-DE"/>
        </w:rPr>
        <w:t>Chương Mỹ</w:t>
      </w:r>
      <w:r w:rsidR="00A94CBE" w:rsidRPr="00AD50E9">
        <w:rPr>
          <w:sz w:val="28"/>
          <w:szCs w:val="28"/>
          <w:lang w:val="de-DE"/>
        </w:rPr>
        <w:t xml:space="preserve"> </w:t>
      </w:r>
      <w:r w:rsidR="00255502" w:rsidRPr="00AD50E9">
        <w:rPr>
          <w:sz w:val="28"/>
          <w:szCs w:val="28"/>
          <w:lang w:val="de-DE"/>
        </w:rPr>
        <w:t xml:space="preserve">báo cáo kết quả thẩm tra hồ sơ và </w:t>
      </w:r>
      <w:r w:rsidR="004A033E" w:rsidRPr="00AD50E9">
        <w:rPr>
          <w:sz w:val="28"/>
          <w:szCs w:val="28"/>
          <w:lang w:val="de-DE"/>
        </w:rPr>
        <w:t xml:space="preserve">mức độ đạt </w:t>
      </w:r>
      <w:r w:rsidR="00EF7F02" w:rsidRPr="00AD50E9">
        <w:rPr>
          <w:sz w:val="28"/>
          <w:szCs w:val="28"/>
          <w:lang w:val="de-DE"/>
        </w:rPr>
        <w:t xml:space="preserve">xã nông thôn mới </w:t>
      </w:r>
      <w:r w:rsidR="00CC400A" w:rsidRPr="00AD50E9">
        <w:rPr>
          <w:sz w:val="28"/>
          <w:szCs w:val="28"/>
          <w:lang w:val="de-DE"/>
        </w:rPr>
        <w:t>kiểu mẫu</w:t>
      </w:r>
      <w:r w:rsidR="00255502" w:rsidRPr="00AD50E9">
        <w:rPr>
          <w:sz w:val="28"/>
          <w:szCs w:val="28"/>
          <w:lang w:val="de-DE"/>
        </w:rPr>
        <w:t xml:space="preserve"> </w:t>
      </w:r>
      <w:r w:rsidR="00EF7F02" w:rsidRPr="00AD50E9">
        <w:rPr>
          <w:sz w:val="28"/>
          <w:szCs w:val="28"/>
          <w:lang w:val="de-DE"/>
        </w:rPr>
        <w:t xml:space="preserve">về </w:t>
      </w:r>
      <w:r w:rsidR="00E45479" w:rsidRPr="00AD50E9">
        <w:rPr>
          <w:sz w:val="28"/>
          <w:szCs w:val="28"/>
          <w:lang w:val="de-DE"/>
        </w:rPr>
        <w:t xml:space="preserve">Y tế, Giáo dục và Đào tạo </w:t>
      </w:r>
      <w:r w:rsidR="00EF7F02" w:rsidRPr="00AD50E9">
        <w:rPr>
          <w:sz w:val="28"/>
          <w:szCs w:val="28"/>
          <w:lang w:val="de-DE"/>
        </w:rPr>
        <w:t xml:space="preserve">năm </w:t>
      </w:r>
      <w:r w:rsidR="00F90F22" w:rsidRPr="00AD50E9">
        <w:rPr>
          <w:sz w:val="28"/>
          <w:szCs w:val="28"/>
          <w:lang w:val="de-DE"/>
        </w:rPr>
        <w:t>2024</w:t>
      </w:r>
      <w:r w:rsidR="00EF7F02" w:rsidRPr="00AD50E9">
        <w:rPr>
          <w:sz w:val="28"/>
          <w:szCs w:val="28"/>
          <w:lang w:val="de-DE"/>
        </w:rPr>
        <w:t xml:space="preserve"> đối với </w:t>
      </w:r>
      <w:r w:rsidR="00011FDF" w:rsidRPr="00AD50E9">
        <w:rPr>
          <w:sz w:val="28"/>
          <w:szCs w:val="28"/>
          <w:lang w:val="de-DE"/>
        </w:rPr>
        <w:t xml:space="preserve">xã </w:t>
      </w:r>
      <w:r w:rsidR="00F90F22" w:rsidRPr="00AD50E9">
        <w:rPr>
          <w:sz w:val="28"/>
          <w:szCs w:val="28"/>
          <w:lang w:val="de-DE"/>
        </w:rPr>
        <w:t>Trần Phú</w:t>
      </w:r>
      <w:r w:rsidR="00255502" w:rsidRPr="00AD50E9">
        <w:rPr>
          <w:sz w:val="28"/>
          <w:szCs w:val="28"/>
          <w:lang w:val="de-DE"/>
        </w:rPr>
        <w:t>,</w:t>
      </w:r>
      <w:r w:rsidR="00EF7F02" w:rsidRPr="00AD50E9">
        <w:rPr>
          <w:sz w:val="28"/>
          <w:szCs w:val="28"/>
          <w:lang w:val="de-DE"/>
        </w:rPr>
        <w:t xml:space="preserve"> cụ thể</w:t>
      </w:r>
      <w:r w:rsidR="00255502" w:rsidRPr="00AD50E9">
        <w:rPr>
          <w:sz w:val="28"/>
          <w:szCs w:val="28"/>
          <w:lang w:val="de-DE"/>
        </w:rPr>
        <w:t xml:space="preserve"> như sau:</w:t>
      </w:r>
    </w:p>
    <w:p w14:paraId="77DA552E" w14:textId="77777777" w:rsidR="008D4241" w:rsidRPr="00AD50E9" w:rsidRDefault="00E935E0" w:rsidP="00265B1E">
      <w:pPr>
        <w:spacing w:before="80" w:after="80"/>
        <w:ind w:firstLine="720"/>
        <w:jc w:val="both"/>
        <w:rPr>
          <w:sz w:val="28"/>
          <w:szCs w:val="28"/>
          <w:lang w:val="da-DK"/>
        </w:rPr>
      </w:pPr>
      <w:r w:rsidRPr="00AD50E9">
        <w:rPr>
          <w:b/>
          <w:bCs/>
          <w:sz w:val="28"/>
          <w:szCs w:val="28"/>
          <w:lang w:val="da-DK"/>
        </w:rPr>
        <w:t xml:space="preserve">I. </w:t>
      </w:r>
      <w:r w:rsidR="008D4241" w:rsidRPr="00AD50E9">
        <w:rPr>
          <w:b/>
          <w:bCs/>
          <w:sz w:val="28"/>
          <w:szCs w:val="28"/>
          <w:lang w:val="da-DK"/>
        </w:rPr>
        <w:t xml:space="preserve"> KẾT QUẢ THẨM TRA</w:t>
      </w:r>
    </w:p>
    <w:p w14:paraId="0E02B9C7" w14:textId="716DF0B9" w:rsidR="008D4241" w:rsidRPr="00AD50E9" w:rsidRDefault="008D4241" w:rsidP="00265B1E">
      <w:pPr>
        <w:spacing w:before="80" w:after="80"/>
        <w:ind w:firstLine="720"/>
        <w:jc w:val="both"/>
        <w:rPr>
          <w:sz w:val="28"/>
          <w:szCs w:val="28"/>
          <w:lang w:val="da-DK"/>
        </w:rPr>
      </w:pPr>
      <w:r w:rsidRPr="00AD50E9">
        <w:rPr>
          <w:sz w:val="28"/>
          <w:szCs w:val="28"/>
          <w:lang w:val="da-DK"/>
        </w:rPr>
        <w:t>Thời gian thẩm tra</w:t>
      </w:r>
      <w:r w:rsidR="00F4331C" w:rsidRPr="00AD50E9">
        <w:rPr>
          <w:sz w:val="28"/>
          <w:szCs w:val="28"/>
          <w:lang w:val="da-DK"/>
        </w:rPr>
        <w:t xml:space="preserve"> </w:t>
      </w:r>
      <w:r w:rsidR="00AD50E9" w:rsidRPr="00AD50E9">
        <w:rPr>
          <w:sz w:val="28"/>
          <w:szCs w:val="28"/>
          <w:lang w:val="da-DK"/>
        </w:rPr>
        <w:t>ngày 2</w:t>
      </w:r>
      <w:r w:rsidR="003505DD">
        <w:rPr>
          <w:sz w:val="28"/>
          <w:szCs w:val="28"/>
          <w:lang w:val="da-DK"/>
        </w:rPr>
        <w:t>6</w:t>
      </w:r>
      <w:r w:rsidR="00AD50E9" w:rsidRPr="00AD50E9">
        <w:rPr>
          <w:sz w:val="28"/>
          <w:szCs w:val="28"/>
          <w:lang w:val="da-DK"/>
        </w:rPr>
        <w:t>/9/2024</w:t>
      </w:r>
      <w:r w:rsidR="00E036B6" w:rsidRPr="00AD50E9">
        <w:rPr>
          <w:sz w:val="28"/>
          <w:szCs w:val="28"/>
          <w:lang w:val="da-DK"/>
        </w:rPr>
        <w:t xml:space="preserve"> </w:t>
      </w:r>
    </w:p>
    <w:p w14:paraId="199DC8B5" w14:textId="77777777" w:rsidR="005C57DE" w:rsidRPr="00AD50E9" w:rsidRDefault="005C57DE" w:rsidP="00265B1E">
      <w:pPr>
        <w:spacing w:before="80" w:after="80"/>
        <w:ind w:firstLine="720"/>
        <w:jc w:val="both"/>
        <w:rPr>
          <w:b/>
          <w:bCs/>
          <w:sz w:val="28"/>
          <w:szCs w:val="28"/>
          <w:lang w:val="da-DK"/>
        </w:rPr>
      </w:pPr>
      <w:r w:rsidRPr="00AD50E9">
        <w:rPr>
          <w:b/>
          <w:bCs/>
          <w:sz w:val="28"/>
          <w:szCs w:val="28"/>
          <w:lang w:val="da-DK"/>
        </w:rPr>
        <w:t xml:space="preserve">1. </w:t>
      </w:r>
      <w:r w:rsidR="008D4241" w:rsidRPr="00AD50E9">
        <w:rPr>
          <w:b/>
          <w:bCs/>
          <w:sz w:val="28"/>
          <w:szCs w:val="28"/>
          <w:lang w:val="da-DK"/>
        </w:rPr>
        <w:t>Về hồ sơ</w:t>
      </w:r>
      <w:r w:rsidRPr="00AD50E9">
        <w:rPr>
          <w:b/>
          <w:bCs/>
          <w:sz w:val="28"/>
          <w:szCs w:val="28"/>
          <w:lang w:val="da-DK"/>
        </w:rPr>
        <w:t xml:space="preserve"> </w:t>
      </w:r>
    </w:p>
    <w:p w14:paraId="5529912F" w14:textId="77777777" w:rsidR="007C100E" w:rsidRPr="00AD50E9" w:rsidRDefault="007C100E" w:rsidP="00265B1E">
      <w:pPr>
        <w:spacing w:before="80" w:after="80"/>
        <w:ind w:firstLine="720"/>
        <w:jc w:val="both"/>
        <w:rPr>
          <w:sz w:val="28"/>
          <w:szCs w:val="28"/>
          <w:lang w:val="da-DK"/>
        </w:rPr>
      </w:pPr>
      <w:r w:rsidRPr="00AD50E9">
        <w:rPr>
          <w:sz w:val="28"/>
          <w:szCs w:val="28"/>
          <w:lang w:val="da-DK"/>
        </w:rPr>
        <w:t xml:space="preserve">- Việc đánh giá mức độ đạt chuẩn nông thôn mới </w:t>
      </w:r>
      <w:r w:rsidR="00CC400A" w:rsidRPr="00AD50E9">
        <w:rPr>
          <w:sz w:val="28"/>
          <w:szCs w:val="28"/>
          <w:lang w:val="da-DK"/>
        </w:rPr>
        <w:t>kiểu mẫu</w:t>
      </w:r>
      <w:r w:rsidRPr="00AD50E9">
        <w:rPr>
          <w:sz w:val="28"/>
          <w:szCs w:val="28"/>
          <w:lang w:val="da-DK"/>
        </w:rPr>
        <w:t xml:space="preserve"> của </w:t>
      </w:r>
      <w:r w:rsidR="00011FDF" w:rsidRPr="00AD50E9">
        <w:rPr>
          <w:sz w:val="28"/>
          <w:szCs w:val="28"/>
          <w:lang w:val="da-DK"/>
        </w:rPr>
        <w:t xml:space="preserve">xã </w:t>
      </w:r>
      <w:r w:rsidR="00F90F22" w:rsidRPr="00AD50E9">
        <w:rPr>
          <w:sz w:val="28"/>
          <w:szCs w:val="28"/>
          <w:lang w:val="da-DK"/>
        </w:rPr>
        <w:t>Trần Phú</w:t>
      </w:r>
      <w:r w:rsidR="00A77743" w:rsidRPr="00AD50E9">
        <w:rPr>
          <w:sz w:val="28"/>
          <w:szCs w:val="28"/>
          <w:lang w:val="da-DK"/>
        </w:rPr>
        <w:t xml:space="preserve"> </w:t>
      </w:r>
      <w:r w:rsidRPr="00AD50E9">
        <w:rPr>
          <w:sz w:val="28"/>
          <w:szCs w:val="28"/>
          <w:lang w:val="da-DK"/>
        </w:rPr>
        <w:t>đã đảm bảo công khai, dân chủ, minh bạch, đúng trình tự, đủ thủ tục, có sự phối hợp chặt chẽ giữa các cơ quan, tổ chức và n</w:t>
      </w:r>
      <w:r w:rsidR="006A040E" w:rsidRPr="00AD50E9">
        <w:rPr>
          <w:sz w:val="28"/>
          <w:szCs w:val="28"/>
          <w:lang w:val="da-DK"/>
        </w:rPr>
        <w:t>h</w:t>
      </w:r>
      <w:r w:rsidRPr="00AD50E9">
        <w:rPr>
          <w:sz w:val="28"/>
          <w:szCs w:val="28"/>
          <w:lang w:val="da-DK"/>
        </w:rPr>
        <w:t>ân dân.</w:t>
      </w:r>
    </w:p>
    <w:p w14:paraId="7E9BDB40" w14:textId="77777777" w:rsidR="000D46FA" w:rsidRPr="00AD50E9" w:rsidRDefault="007C100E" w:rsidP="00265B1E">
      <w:pPr>
        <w:spacing w:before="80" w:after="80"/>
        <w:ind w:firstLine="720"/>
        <w:jc w:val="both"/>
        <w:rPr>
          <w:sz w:val="28"/>
          <w:szCs w:val="28"/>
          <w:lang w:val="da-DK"/>
        </w:rPr>
      </w:pPr>
      <w:r w:rsidRPr="00AD50E9">
        <w:rPr>
          <w:sz w:val="28"/>
          <w:szCs w:val="28"/>
          <w:lang w:val="da-DK"/>
        </w:rPr>
        <w:t xml:space="preserve">- Các tài liệu chứng minh, đánh giá kết quả thực hiện tiêu chí và lấy ý kiến các tổ chức và nhân dân tập hợp, phân loại, lưu trữ đầy đủ tại xã, các tiêu chí đã được </w:t>
      </w:r>
      <w:r w:rsidR="00011FDF" w:rsidRPr="00AD50E9">
        <w:rPr>
          <w:sz w:val="28"/>
          <w:szCs w:val="28"/>
          <w:lang w:val="da-DK"/>
        </w:rPr>
        <w:t xml:space="preserve">xã </w:t>
      </w:r>
      <w:r w:rsidR="00F90F22" w:rsidRPr="00AD50E9">
        <w:rPr>
          <w:sz w:val="28"/>
          <w:szCs w:val="28"/>
          <w:lang w:val="da-DK"/>
        </w:rPr>
        <w:t>Trần Phú</w:t>
      </w:r>
      <w:r w:rsidR="00A77743" w:rsidRPr="00AD50E9">
        <w:rPr>
          <w:sz w:val="28"/>
          <w:szCs w:val="28"/>
          <w:lang w:val="da-DK"/>
        </w:rPr>
        <w:t xml:space="preserve"> </w:t>
      </w:r>
      <w:r w:rsidRPr="00AD50E9">
        <w:rPr>
          <w:sz w:val="28"/>
          <w:szCs w:val="28"/>
          <w:lang w:val="da-DK"/>
        </w:rPr>
        <w:t xml:space="preserve">tổ chức tự đánh giá, trình Đoàn thẩm tra </w:t>
      </w:r>
      <w:r w:rsidR="00275EDA" w:rsidRPr="00AD50E9">
        <w:rPr>
          <w:sz w:val="28"/>
          <w:szCs w:val="28"/>
          <w:lang w:val="da-DK"/>
        </w:rPr>
        <w:t>x</w:t>
      </w:r>
      <w:r w:rsidR="00045691" w:rsidRPr="00AD50E9">
        <w:rPr>
          <w:sz w:val="28"/>
          <w:szCs w:val="28"/>
          <w:lang w:val="da-DK"/>
        </w:rPr>
        <w:t xml:space="preserve">ã đạt chuẩn nông thôn mới kiểu mẫu </w:t>
      </w:r>
      <w:r w:rsidRPr="00AD50E9">
        <w:rPr>
          <w:sz w:val="28"/>
          <w:szCs w:val="28"/>
          <w:lang w:val="da-DK"/>
        </w:rPr>
        <w:t xml:space="preserve">huyện thẩm tra, xác nhận đạt chuẩn theo đúng quy định của bộ tiêu chí xây dựng </w:t>
      </w:r>
      <w:r w:rsidR="00C7170E" w:rsidRPr="00AD50E9">
        <w:rPr>
          <w:sz w:val="28"/>
          <w:szCs w:val="28"/>
          <w:lang w:val="da-DK"/>
        </w:rPr>
        <w:t xml:space="preserve">xã </w:t>
      </w:r>
      <w:r w:rsidRPr="00AD50E9">
        <w:rPr>
          <w:sz w:val="28"/>
          <w:szCs w:val="28"/>
          <w:lang w:val="da-DK"/>
        </w:rPr>
        <w:t xml:space="preserve">nông thôn mới </w:t>
      </w:r>
      <w:r w:rsidR="00CC400A" w:rsidRPr="00AD50E9">
        <w:rPr>
          <w:sz w:val="28"/>
          <w:szCs w:val="28"/>
          <w:lang w:val="da-DK"/>
        </w:rPr>
        <w:t>kiểu mẫu</w:t>
      </w:r>
      <w:r w:rsidR="00C7170E" w:rsidRPr="00AD50E9">
        <w:rPr>
          <w:sz w:val="28"/>
          <w:szCs w:val="28"/>
          <w:lang w:val="da-DK"/>
        </w:rPr>
        <w:t>.</w:t>
      </w:r>
    </w:p>
    <w:p w14:paraId="21FD0F2A" w14:textId="51608359" w:rsidR="005C57DE" w:rsidRPr="00AD50E9" w:rsidRDefault="00404EA1" w:rsidP="00265B1E">
      <w:pPr>
        <w:spacing w:before="80" w:after="80"/>
        <w:ind w:firstLine="720"/>
        <w:jc w:val="both"/>
        <w:rPr>
          <w:sz w:val="28"/>
          <w:szCs w:val="28"/>
          <w:lang w:val="da-DK"/>
        </w:rPr>
      </w:pPr>
      <w:r w:rsidRPr="00AD50E9">
        <w:rPr>
          <w:sz w:val="28"/>
          <w:szCs w:val="28"/>
          <w:lang w:val="da-DK"/>
        </w:rPr>
        <w:t xml:space="preserve">- Hồ sơ đề nghị xét công nhận xã đạt chuẩn nông thôn mới </w:t>
      </w:r>
      <w:r w:rsidR="00CC400A" w:rsidRPr="00AD50E9">
        <w:rPr>
          <w:sz w:val="28"/>
          <w:szCs w:val="28"/>
          <w:lang w:val="da-DK"/>
        </w:rPr>
        <w:t>kiểu mẫu</w:t>
      </w:r>
      <w:r w:rsidRPr="00AD50E9">
        <w:rPr>
          <w:sz w:val="28"/>
          <w:szCs w:val="28"/>
          <w:lang w:val="da-DK"/>
        </w:rPr>
        <w:t xml:space="preserve"> nă</w:t>
      </w:r>
      <w:r w:rsidR="0048120D" w:rsidRPr="00AD50E9">
        <w:rPr>
          <w:sz w:val="28"/>
          <w:szCs w:val="28"/>
          <w:lang w:val="da-DK"/>
        </w:rPr>
        <w:t xml:space="preserve">m </w:t>
      </w:r>
      <w:r w:rsidR="00F90F22" w:rsidRPr="00AD50E9">
        <w:rPr>
          <w:sz w:val="28"/>
          <w:szCs w:val="28"/>
          <w:lang w:val="da-DK"/>
        </w:rPr>
        <w:t>2024</w:t>
      </w:r>
      <w:r w:rsidR="00F209B5" w:rsidRPr="00AD50E9">
        <w:rPr>
          <w:sz w:val="28"/>
          <w:szCs w:val="28"/>
          <w:lang w:val="da-DK"/>
        </w:rPr>
        <w:t xml:space="preserve"> </w:t>
      </w:r>
      <w:r w:rsidRPr="00AD50E9">
        <w:rPr>
          <w:sz w:val="28"/>
          <w:szCs w:val="28"/>
          <w:lang w:val="da-DK"/>
        </w:rPr>
        <w:t xml:space="preserve">của </w:t>
      </w:r>
      <w:r w:rsidR="00011FDF" w:rsidRPr="00AD50E9">
        <w:rPr>
          <w:sz w:val="28"/>
          <w:szCs w:val="28"/>
          <w:lang w:val="da-DK"/>
        </w:rPr>
        <w:t xml:space="preserve">xã </w:t>
      </w:r>
      <w:r w:rsidR="00F90F22" w:rsidRPr="00AD50E9">
        <w:rPr>
          <w:sz w:val="28"/>
          <w:szCs w:val="28"/>
          <w:lang w:val="da-DK"/>
        </w:rPr>
        <w:t>Trần Phú</w:t>
      </w:r>
      <w:r w:rsidR="0048120D" w:rsidRPr="00AD50E9">
        <w:rPr>
          <w:sz w:val="28"/>
          <w:szCs w:val="28"/>
          <w:lang w:val="da-DK"/>
        </w:rPr>
        <w:t xml:space="preserve"> </w:t>
      </w:r>
      <w:r w:rsidRPr="00AD50E9">
        <w:rPr>
          <w:sz w:val="28"/>
          <w:szCs w:val="28"/>
          <w:lang w:val="da-DK"/>
        </w:rPr>
        <w:t>đã được</w:t>
      </w:r>
      <w:r w:rsidR="005C0265" w:rsidRPr="00AD50E9">
        <w:rPr>
          <w:sz w:val="28"/>
          <w:szCs w:val="28"/>
          <w:lang w:val="da-DK"/>
        </w:rPr>
        <w:t xml:space="preserve"> UBND </w:t>
      </w:r>
      <w:r w:rsidR="00011FDF" w:rsidRPr="00AD50E9">
        <w:rPr>
          <w:sz w:val="28"/>
          <w:szCs w:val="28"/>
          <w:lang w:val="da-DK"/>
        </w:rPr>
        <w:t xml:space="preserve">xã </w:t>
      </w:r>
      <w:r w:rsidR="00F90F22" w:rsidRPr="00AD50E9">
        <w:rPr>
          <w:sz w:val="28"/>
          <w:szCs w:val="28"/>
          <w:lang w:val="da-DK"/>
        </w:rPr>
        <w:t>Trần Phú</w:t>
      </w:r>
      <w:r w:rsidR="0048120D" w:rsidRPr="00AD50E9">
        <w:rPr>
          <w:sz w:val="28"/>
          <w:szCs w:val="28"/>
          <w:lang w:val="da-DK"/>
        </w:rPr>
        <w:t xml:space="preserve"> </w:t>
      </w:r>
      <w:r w:rsidR="005C0265" w:rsidRPr="00AD50E9">
        <w:rPr>
          <w:sz w:val="28"/>
          <w:szCs w:val="28"/>
          <w:lang w:val="da-DK"/>
        </w:rPr>
        <w:t xml:space="preserve">hoàn thành đầy đủ, </w:t>
      </w:r>
      <w:r w:rsidRPr="00AD50E9">
        <w:rPr>
          <w:sz w:val="28"/>
          <w:szCs w:val="28"/>
          <w:lang w:val="da-DK"/>
        </w:rPr>
        <w:t xml:space="preserve">gửi về </w:t>
      </w:r>
      <w:r w:rsidR="00444DC8" w:rsidRPr="00AD50E9">
        <w:rPr>
          <w:sz w:val="28"/>
          <w:szCs w:val="28"/>
          <w:lang w:val="da-DK"/>
        </w:rPr>
        <w:t>Văn phòng Điều phối Chương t</w:t>
      </w:r>
      <w:r w:rsidR="00B02AF3" w:rsidRPr="00AD50E9">
        <w:rPr>
          <w:sz w:val="28"/>
          <w:szCs w:val="28"/>
          <w:lang w:val="da-DK"/>
        </w:rPr>
        <w:t>r</w:t>
      </w:r>
      <w:r w:rsidR="00444DC8" w:rsidRPr="00AD50E9">
        <w:rPr>
          <w:sz w:val="28"/>
          <w:szCs w:val="28"/>
          <w:lang w:val="da-DK"/>
        </w:rPr>
        <w:t xml:space="preserve">ình nông thôn mới huyện </w:t>
      </w:r>
      <w:r w:rsidR="00F90F22" w:rsidRPr="00AD50E9">
        <w:rPr>
          <w:sz w:val="28"/>
          <w:szCs w:val="28"/>
          <w:lang w:val="da-DK"/>
        </w:rPr>
        <w:t>Chương Mỹ</w:t>
      </w:r>
      <w:r w:rsidRPr="00AD50E9">
        <w:rPr>
          <w:sz w:val="28"/>
          <w:szCs w:val="28"/>
          <w:lang w:val="da-DK"/>
        </w:rPr>
        <w:t xml:space="preserve"> </w:t>
      </w:r>
      <w:r w:rsidR="002E4155" w:rsidRPr="00AD50E9">
        <w:rPr>
          <w:sz w:val="28"/>
          <w:szCs w:val="28"/>
          <w:lang w:val="da-DK"/>
        </w:rPr>
        <w:t>đúng quy định, gồm:</w:t>
      </w:r>
    </w:p>
    <w:p w14:paraId="043B872B" w14:textId="77777777" w:rsidR="00275EDA" w:rsidRPr="00AD50E9" w:rsidRDefault="00275EDA" w:rsidP="00265B1E">
      <w:pPr>
        <w:spacing w:before="80" w:after="80"/>
        <w:ind w:firstLine="720"/>
        <w:jc w:val="both"/>
        <w:rPr>
          <w:sz w:val="28"/>
          <w:szCs w:val="28"/>
          <w:lang w:val="de-DE"/>
        </w:rPr>
      </w:pPr>
      <w:r w:rsidRPr="00AD50E9">
        <w:rPr>
          <w:sz w:val="28"/>
          <w:szCs w:val="28"/>
          <w:lang w:val="de-DE"/>
        </w:rPr>
        <w:t xml:space="preserve">+ </w:t>
      </w:r>
      <w:r w:rsidR="00B20466" w:rsidRPr="00AD50E9">
        <w:rPr>
          <w:sz w:val="28"/>
          <w:szCs w:val="28"/>
          <w:lang w:val="de-DE"/>
        </w:rPr>
        <w:t xml:space="preserve">Tờ trình số </w:t>
      </w:r>
      <w:r w:rsidR="00D821C8" w:rsidRPr="00AD50E9">
        <w:rPr>
          <w:sz w:val="28"/>
          <w:szCs w:val="28"/>
          <w:lang w:val="de-DE"/>
        </w:rPr>
        <w:t>7</w:t>
      </w:r>
      <w:r w:rsidR="00BE0B5D" w:rsidRPr="00AD50E9">
        <w:rPr>
          <w:sz w:val="28"/>
          <w:szCs w:val="28"/>
          <w:lang w:val="de-DE"/>
        </w:rPr>
        <w:t>8</w:t>
      </w:r>
      <w:r w:rsidR="00B20466" w:rsidRPr="00AD50E9">
        <w:rPr>
          <w:sz w:val="28"/>
          <w:szCs w:val="28"/>
          <w:lang w:val="de-DE"/>
        </w:rPr>
        <w:t xml:space="preserve">/TTr-UBND ngày </w:t>
      </w:r>
      <w:r w:rsidR="00D821C8" w:rsidRPr="00AD50E9">
        <w:rPr>
          <w:sz w:val="28"/>
          <w:szCs w:val="28"/>
          <w:lang w:val="de-DE"/>
        </w:rPr>
        <w:t>10/9</w:t>
      </w:r>
      <w:r w:rsidR="00B20466" w:rsidRPr="00AD50E9">
        <w:rPr>
          <w:sz w:val="28"/>
          <w:szCs w:val="28"/>
          <w:lang w:val="de-DE"/>
        </w:rPr>
        <w:t>/</w:t>
      </w:r>
      <w:r w:rsidR="00F90F22" w:rsidRPr="00AD50E9">
        <w:rPr>
          <w:sz w:val="28"/>
          <w:szCs w:val="28"/>
          <w:lang w:val="de-DE"/>
        </w:rPr>
        <w:t>2024</w:t>
      </w:r>
      <w:r w:rsidRPr="00AD50E9">
        <w:rPr>
          <w:sz w:val="28"/>
          <w:szCs w:val="28"/>
          <w:lang w:val="de-DE"/>
        </w:rPr>
        <w:t xml:space="preserve"> của UBND xã </w:t>
      </w:r>
      <w:r w:rsidR="00F90F22" w:rsidRPr="00AD50E9">
        <w:rPr>
          <w:sz w:val="28"/>
          <w:szCs w:val="28"/>
          <w:lang w:val="de-DE"/>
        </w:rPr>
        <w:t>Trần Phú</w:t>
      </w:r>
      <w:r w:rsidRPr="00AD50E9">
        <w:rPr>
          <w:sz w:val="28"/>
          <w:szCs w:val="28"/>
          <w:lang w:val="de-DE"/>
        </w:rPr>
        <w:t xml:space="preserve"> về việc thẩm tra, xét, công nhận xã </w:t>
      </w:r>
      <w:r w:rsidR="00F90F22" w:rsidRPr="00AD50E9">
        <w:rPr>
          <w:sz w:val="28"/>
          <w:szCs w:val="28"/>
          <w:lang w:val="de-DE"/>
        </w:rPr>
        <w:t>Trần Phú</w:t>
      </w:r>
      <w:r w:rsidRPr="00AD50E9">
        <w:rPr>
          <w:sz w:val="28"/>
          <w:szCs w:val="28"/>
          <w:lang w:val="de-DE"/>
        </w:rPr>
        <w:t xml:space="preserve"> đạt chuẩn nông thôn mới kiểu mẫu năm </w:t>
      </w:r>
      <w:r w:rsidR="00F90F22" w:rsidRPr="00AD50E9">
        <w:rPr>
          <w:sz w:val="28"/>
          <w:szCs w:val="28"/>
          <w:lang w:val="de-DE"/>
        </w:rPr>
        <w:t>2024</w:t>
      </w:r>
      <w:r w:rsidRPr="00AD50E9">
        <w:rPr>
          <w:sz w:val="28"/>
          <w:szCs w:val="28"/>
          <w:lang w:val="de-DE"/>
        </w:rPr>
        <w:t>.</w:t>
      </w:r>
    </w:p>
    <w:p w14:paraId="7ABD25FA" w14:textId="77777777" w:rsidR="00912301" w:rsidRPr="00AD50E9" w:rsidRDefault="00912301" w:rsidP="00265B1E">
      <w:pPr>
        <w:spacing w:before="80" w:after="80"/>
        <w:ind w:firstLine="720"/>
        <w:jc w:val="both"/>
        <w:rPr>
          <w:sz w:val="28"/>
          <w:szCs w:val="28"/>
          <w:lang w:val="de-DE"/>
        </w:rPr>
      </w:pPr>
      <w:r w:rsidRPr="00AD50E9">
        <w:rPr>
          <w:sz w:val="28"/>
          <w:szCs w:val="28"/>
          <w:lang w:val="de-DE"/>
        </w:rPr>
        <w:t xml:space="preserve">+ Biên bản cuộc họp ngày </w:t>
      </w:r>
      <w:r w:rsidR="00D821C8" w:rsidRPr="00AD50E9">
        <w:rPr>
          <w:sz w:val="28"/>
          <w:szCs w:val="28"/>
          <w:lang w:val="de-DE"/>
        </w:rPr>
        <w:t>09/9</w:t>
      </w:r>
      <w:r w:rsidRPr="00AD50E9">
        <w:rPr>
          <w:sz w:val="28"/>
          <w:szCs w:val="28"/>
          <w:lang w:val="de-DE"/>
        </w:rPr>
        <w:t>/</w:t>
      </w:r>
      <w:r w:rsidR="00F90F22" w:rsidRPr="00AD50E9">
        <w:rPr>
          <w:sz w:val="28"/>
          <w:szCs w:val="28"/>
          <w:lang w:val="de-DE"/>
        </w:rPr>
        <w:t>2024</w:t>
      </w:r>
      <w:r w:rsidRPr="00AD50E9">
        <w:rPr>
          <w:sz w:val="28"/>
          <w:szCs w:val="28"/>
          <w:lang w:val="de-DE"/>
        </w:rPr>
        <w:t xml:space="preserve"> của UBND xã </w:t>
      </w:r>
      <w:r w:rsidR="00F90F22" w:rsidRPr="00AD50E9">
        <w:rPr>
          <w:sz w:val="28"/>
          <w:szCs w:val="28"/>
          <w:lang w:val="de-DE"/>
        </w:rPr>
        <w:t>Trần Phú</w:t>
      </w:r>
      <w:r w:rsidRPr="00AD50E9">
        <w:rPr>
          <w:sz w:val="28"/>
          <w:szCs w:val="28"/>
          <w:lang w:val="de-DE"/>
        </w:rPr>
        <w:t xml:space="preserve"> về </w:t>
      </w:r>
      <w:r w:rsidR="00BE0B5D" w:rsidRPr="00AD50E9">
        <w:rPr>
          <w:sz w:val="28"/>
          <w:szCs w:val="28"/>
          <w:lang w:val="de-DE"/>
        </w:rPr>
        <w:t xml:space="preserve">họp </w:t>
      </w:r>
      <w:r w:rsidRPr="00AD50E9">
        <w:rPr>
          <w:sz w:val="28"/>
          <w:szCs w:val="28"/>
          <w:lang w:val="de-DE"/>
        </w:rPr>
        <w:t xml:space="preserve">đề nghị xét, công nhận xã </w:t>
      </w:r>
      <w:r w:rsidR="00F90F22" w:rsidRPr="00AD50E9">
        <w:rPr>
          <w:sz w:val="28"/>
          <w:szCs w:val="28"/>
          <w:lang w:val="de-DE"/>
        </w:rPr>
        <w:t>Trần Phú</w:t>
      </w:r>
      <w:r w:rsidRPr="00AD50E9">
        <w:rPr>
          <w:sz w:val="28"/>
          <w:szCs w:val="28"/>
          <w:lang w:val="de-DE"/>
        </w:rPr>
        <w:t xml:space="preserve"> đạt chuẩn nông thôn mới kiểu mẫu năm </w:t>
      </w:r>
      <w:r w:rsidR="00F90F22" w:rsidRPr="00AD50E9">
        <w:rPr>
          <w:sz w:val="28"/>
          <w:szCs w:val="28"/>
          <w:lang w:val="de-DE"/>
        </w:rPr>
        <w:t>2024</w:t>
      </w:r>
      <w:r w:rsidRPr="00AD50E9">
        <w:rPr>
          <w:sz w:val="28"/>
          <w:szCs w:val="28"/>
          <w:lang w:val="de-DE"/>
        </w:rPr>
        <w:t>.</w:t>
      </w:r>
    </w:p>
    <w:p w14:paraId="4566F236" w14:textId="77777777" w:rsidR="00275EDA" w:rsidRPr="00AD50E9" w:rsidRDefault="00275EDA" w:rsidP="00265B1E">
      <w:pPr>
        <w:spacing w:before="80" w:after="80"/>
        <w:ind w:firstLine="720"/>
        <w:jc w:val="both"/>
        <w:rPr>
          <w:sz w:val="28"/>
          <w:szCs w:val="28"/>
          <w:lang w:val="de-DE"/>
        </w:rPr>
      </w:pPr>
      <w:r w:rsidRPr="00AD50E9">
        <w:rPr>
          <w:sz w:val="28"/>
          <w:szCs w:val="28"/>
          <w:lang w:val="de-DE"/>
        </w:rPr>
        <w:t xml:space="preserve">+ Báo cáo số </w:t>
      </w:r>
      <w:r w:rsidR="00D821C8" w:rsidRPr="00AD50E9">
        <w:rPr>
          <w:sz w:val="28"/>
          <w:szCs w:val="28"/>
          <w:lang w:val="de-DE"/>
        </w:rPr>
        <w:t xml:space="preserve">99/BC-UBND ngày 05/9/2024 </w:t>
      </w:r>
      <w:r w:rsidRPr="00AD50E9">
        <w:rPr>
          <w:sz w:val="28"/>
          <w:szCs w:val="28"/>
          <w:lang w:val="de-DE"/>
        </w:rPr>
        <w:t xml:space="preserve">của UBND xã </w:t>
      </w:r>
      <w:r w:rsidR="00F90F22" w:rsidRPr="00AD50E9">
        <w:rPr>
          <w:sz w:val="28"/>
          <w:szCs w:val="28"/>
          <w:lang w:val="de-DE"/>
        </w:rPr>
        <w:t>Trần Phú</w:t>
      </w:r>
      <w:r w:rsidRPr="00AD50E9">
        <w:rPr>
          <w:sz w:val="28"/>
          <w:szCs w:val="28"/>
          <w:lang w:val="de-DE"/>
        </w:rPr>
        <w:t xml:space="preserve"> về kết quả xây dựng nông thôn mới kiểu mẫu năm </w:t>
      </w:r>
      <w:r w:rsidR="00F90F22" w:rsidRPr="00AD50E9">
        <w:rPr>
          <w:sz w:val="28"/>
          <w:szCs w:val="28"/>
          <w:lang w:val="de-DE"/>
        </w:rPr>
        <w:t>2024</w:t>
      </w:r>
      <w:r w:rsidRPr="00AD50E9">
        <w:rPr>
          <w:sz w:val="28"/>
          <w:szCs w:val="28"/>
          <w:lang w:val="de-DE"/>
        </w:rPr>
        <w:t xml:space="preserve"> của xã </w:t>
      </w:r>
      <w:r w:rsidR="00F90F22" w:rsidRPr="00AD50E9">
        <w:rPr>
          <w:sz w:val="28"/>
          <w:szCs w:val="28"/>
          <w:lang w:val="de-DE"/>
        </w:rPr>
        <w:t>Trần Phú</w:t>
      </w:r>
      <w:r w:rsidR="00912301" w:rsidRPr="00AD50E9">
        <w:rPr>
          <w:sz w:val="28"/>
          <w:szCs w:val="28"/>
          <w:lang w:val="de-DE"/>
        </w:rPr>
        <w:t xml:space="preserve"> (kèm theo biểu chi tiết kết quả thực hiện các tiêu chí xã nông thôn mới kiểu mẫu).</w:t>
      </w:r>
    </w:p>
    <w:p w14:paraId="1966EE57" w14:textId="77777777" w:rsidR="00275EDA" w:rsidRPr="00AD50E9" w:rsidRDefault="00275EDA" w:rsidP="00265B1E">
      <w:pPr>
        <w:spacing w:before="80" w:after="80"/>
        <w:ind w:firstLine="720"/>
        <w:jc w:val="both"/>
        <w:rPr>
          <w:sz w:val="28"/>
          <w:szCs w:val="28"/>
          <w:lang w:val="de-DE"/>
        </w:rPr>
      </w:pPr>
      <w:r w:rsidRPr="00AD50E9">
        <w:rPr>
          <w:sz w:val="28"/>
          <w:szCs w:val="28"/>
          <w:lang w:val="de-DE"/>
        </w:rPr>
        <w:t>+ Báo cáo số</w:t>
      </w:r>
      <w:r w:rsidR="00B20466" w:rsidRPr="00AD50E9">
        <w:rPr>
          <w:sz w:val="28"/>
          <w:szCs w:val="28"/>
          <w:lang w:val="de-DE"/>
        </w:rPr>
        <w:t xml:space="preserve"> </w:t>
      </w:r>
      <w:r w:rsidR="00D821C8" w:rsidRPr="00AD50E9">
        <w:rPr>
          <w:sz w:val="28"/>
          <w:szCs w:val="28"/>
          <w:lang w:val="de-DE"/>
        </w:rPr>
        <w:t>98</w:t>
      </w:r>
      <w:r w:rsidRPr="00AD50E9">
        <w:rPr>
          <w:sz w:val="28"/>
          <w:szCs w:val="28"/>
          <w:lang w:val="de-DE"/>
        </w:rPr>
        <w:t xml:space="preserve">/BC-UBND ngày </w:t>
      </w:r>
      <w:r w:rsidR="00D821C8" w:rsidRPr="00AD50E9">
        <w:rPr>
          <w:sz w:val="28"/>
          <w:szCs w:val="28"/>
          <w:lang w:val="de-DE"/>
        </w:rPr>
        <w:t>04/9</w:t>
      </w:r>
      <w:r w:rsidRPr="00AD50E9">
        <w:rPr>
          <w:sz w:val="28"/>
          <w:szCs w:val="28"/>
          <w:lang w:val="de-DE"/>
        </w:rPr>
        <w:t>/</w:t>
      </w:r>
      <w:r w:rsidR="00F90F22" w:rsidRPr="00AD50E9">
        <w:rPr>
          <w:sz w:val="28"/>
          <w:szCs w:val="28"/>
          <w:lang w:val="de-DE"/>
        </w:rPr>
        <w:t>2024</w:t>
      </w:r>
      <w:r w:rsidRPr="00AD50E9">
        <w:rPr>
          <w:sz w:val="28"/>
          <w:szCs w:val="28"/>
          <w:lang w:val="de-DE"/>
        </w:rPr>
        <w:t xml:space="preserve"> của UBND xã </w:t>
      </w:r>
      <w:r w:rsidR="00F90F22" w:rsidRPr="00AD50E9">
        <w:rPr>
          <w:sz w:val="28"/>
          <w:szCs w:val="28"/>
          <w:lang w:val="de-DE"/>
        </w:rPr>
        <w:t>Trần Phú</w:t>
      </w:r>
      <w:r w:rsidRPr="00AD50E9">
        <w:rPr>
          <w:sz w:val="28"/>
          <w:szCs w:val="28"/>
          <w:lang w:val="de-DE"/>
        </w:rPr>
        <w:t xml:space="preserve"> tổng hợp ý kiến tham gia </w:t>
      </w:r>
      <w:r w:rsidR="00D304A7" w:rsidRPr="00AD50E9">
        <w:rPr>
          <w:sz w:val="28"/>
          <w:szCs w:val="28"/>
          <w:lang w:val="de-DE"/>
        </w:rPr>
        <w:t xml:space="preserve">của Mặt trận tổ quốc xã, các tổ chức chính trị - xã hội của xã và nhân dân trong xã đối với kết quả thực hiện xây dựng nông thôn mới </w:t>
      </w:r>
      <w:r w:rsidRPr="00AD50E9">
        <w:rPr>
          <w:sz w:val="28"/>
          <w:szCs w:val="28"/>
          <w:lang w:val="de-DE"/>
        </w:rPr>
        <w:t xml:space="preserve">kiểu mẫu năm </w:t>
      </w:r>
      <w:r w:rsidR="00F90F22" w:rsidRPr="00AD50E9">
        <w:rPr>
          <w:sz w:val="28"/>
          <w:szCs w:val="28"/>
          <w:lang w:val="de-DE"/>
        </w:rPr>
        <w:t>2024</w:t>
      </w:r>
      <w:r w:rsidRPr="00AD50E9">
        <w:rPr>
          <w:sz w:val="28"/>
          <w:szCs w:val="28"/>
          <w:lang w:val="de-DE"/>
        </w:rPr>
        <w:t xml:space="preserve"> của xã </w:t>
      </w:r>
      <w:r w:rsidR="00F90F22" w:rsidRPr="00AD50E9">
        <w:rPr>
          <w:sz w:val="28"/>
          <w:szCs w:val="28"/>
          <w:lang w:val="de-DE"/>
        </w:rPr>
        <w:t>Trần Phú</w:t>
      </w:r>
      <w:r w:rsidRPr="00AD50E9">
        <w:rPr>
          <w:sz w:val="28"/>
          <w:szCs w:val="28"/>
          <w:lang w:val="de-DE"/>
        </w:rPr>
        <w:t>.</w:t>
      </w:r>
    </w:p>
    <w:p w14:paraId="1CD24897" w14:textId="77777777" w:rsidR="00275EDA" w:rsidRPr="00AD50E9" w:rsidRDefault="00275EDA" w:rsidP="00265B1E">
      <w:pPr>
        <w:spacing w:before="80" w:after="80"/>
        <w:ind w:firstLine="720"/>
        <w:jc w:val="both"/>
        <w:rPr>
          <w:sz w:val="28"/>
          <w:szCs w:val="28"/>
          <w:lang w:val="de-DE"/>
        </w:rPr>
      </w:pPr>
      <w:bookmarkStart w:id="0" w:name="_Hlk150495654"/>
      <w:r w:rsidRPr="00AD50E9">
        <w:rPr>
          <w:sz w:val="28"/>
          <w:szCs w:val="28"/>
          <w:lang w:val="de-DE"/>
        </w:rPr>
        <w:t xml:space="preserve">+ Báo cáo số </w:t>
      </w:r>
      <w:r w:rsidR="00D821C8" w:rsidRPr="00AD50E9">
        <w:rPr>
          <w:sz w:val="28"/>
          <w:szCs w:val="28"/>
          <w:lang w:val="de-DE"/>
        </w:rPr>
        <w:t>91</w:t>
      </w:r>
      <w:r w:rsidRPr="00AD50E9">
        <w:rPr>
          <w:sz w:val="28"/>
          <w:szCs w:val="28"/>
          <w:lang w:val="de-DE"/>
        </w:rPr>
        <w:t xml:space="preserve">/BC-UBND ngày </w:t>
      </w:r>
      <w:r w:rsidR="00D821C8" w:rsidRPr="00AD50E9">
        <w:rPr>
          <w:sz w:val="28"/>
          <w:szCs w:val="28"/>
          <w:lang w:val="de-DE"/>
        </w:rPr>
        <w:t>26/8</w:t>
      </w:r>
      <w:r w:rsidRPr="00AD50E9">
        <w:rPr>
          <w:sz w:val="28"/>
          <w:szCs w:val="28"/>
          <w:lang w:val="de-DE"/>
        </w:rPr>
        <w:t>/</w:t>
      </w:r>
      <w:r w:rsidR="00F90F22" w:rsidRPr="00AD50E9">
        <w:rPr>
          <w:sz w:val="28"/>
          <w:szCs w:val="28"/>
          <w:lang w:val="de-DE"/>
        </w:rPr>
        <w:t>2024</w:t>
      </w:r>
      <w:r w:rsidRPr="00AD50E9">
        <w:rPr>
          <w:sz w:val="28"/>
          <w:szCs w:val="28"/>
          <w:lang w:val="de-DE"/>
        </w:rPr>
        <w:t xml:space="preserve"> của UBND xã </w:t>
      </w:r>
      <w:r w:rsidR="00F90F22" w:rsidRPr="00AD50E9">
        <w:rPr>
          <w:sz w:val="28"/>
          <w:szCs w:val="28"/>
          <w:lang w:val="de-DE"/>
        </w:rPr>
        <w:t>Trần Phú</w:t>
      </w:r>
      <w:r w:rsidR="00D304A7" w:rsidRPr="00AD50E9">
        <w:rPr>
          <w:sz w:val="28"/>
          <w:szCs w:val="28"/>
          <w:lang w:val="de-DE"/>
        </w:rPr>
        <w:t xml:space="preserve"> về</w:t>
      </w:r>
      <w:r w:rsidRPr="00AD50E9">
        <w:rPr>
          <w:sz w:val="28"/>
          <w:szCs w:val="28"/>
          <w:lang w:val="de-DE"/>
        </w:rPr>
        <w:t xml:space="preserve"> tình hình nợ đọng xây dựng cơ bản trong</w:t>
      </w:r>
      <w:r w:rsidR="00D304A7" w:rsidRPr="00AD50E9">
        <w:rPr>
          <w:sz w:val="28"/>
          <w:szCs w:val="28"/>
          <w:lang w:val="de-DE"/>
        </w:rPr>
        <w:t xml:space="preserve"> thực hiện </w:t>
      </w:r>
      <w:r w:rsidRPr="00AD50E9">
        <w:rPr>
          <w:sz w:val="28"/>
          <w:szCs w:val="28"/>
          <w:lang w:val="de-DE"/>
        </w:rPr>
        <w:t xml:space="preserve">xây dựng nông thôn mới kiểu mẫu trên địa bàn xã </w:t>
      </w:r>
      <w:r w:rsidR="00F90F22" w:rsidRPr="00AD50E9">
        <w:rPr>
          <w:sz w:val="28"/>
          <w:szCs w:val="28"/>
          <w:lang w:val="de-DE"/>
        </w:rPr>
        <w:t>Trần Phú</w:t>
      </w:r>
      <w:r w:rsidRPr="00AD50E9">
        <w:rPr>
          <w:sz w:val="28"/>
          <w:szCs w:val="28"/>
          <w:lang w:val="de-DE"/>
        </w:rPr>
        <w:t>.</w:t>
      </w:r>
    </w:p>
    <w:bookmarkEnd w:id="0"/>
    <w:p w14:paraId="4A37792F" w14:textId="77777777" w:rsidR="00062857" w:rsidRPr="00AD50E9" w:rsidRDefault="00062857" w:rsidP="00265B1E">
      <w:pPr>
        <w:spacing w:before="80" w:after="80"/>
        <w:ind w:firstLine="720"/>
        <w:jc w:val="both"/>
        <w:rPr>
          <w:sz w:val="28"/>
          <w:szCs w:val="28"/>
          <w:lang w:val="de-DE"/>
        </w:rPr>
      </w:pPr>
      <w:r w:rsidRPr="00AD50E9">
        <w:rPr>
          <w:sz w:val="28"/>
          <w:szCs w:val="28"/>
          <w:lang w:val="de-DE"/>
        </w:rPr>
        <w:lastRenderedPageBreak/>
        <w:t xml:space="preserve">+ Hình ảnh minh họa về kết quả xây dựng nông thôn mới </w:t>
      </w:r>
      <w:r w:rsidR="00CC400A" w:rsidRPr="00AD50E9">
        <w:rPr>
          <w:sz w:val="28"/>
          <w:szCs w:val="28"/>
          <w:lang w:val="de-DE"/>
        </w:rPr>
        <w:t>kiểu mẫu</w:t>
      </w:r>
      <w:r w:rsidRPr="00AD50E9">
        <w:rPr>
          <w:sz w:val="28"/>
          <w:szCs w:val="28"/>
          <w:lang w:val="de-DE"/>
        </w:rPr>
        <w:t xml:space="preserve"> của </w:t>
      </w:r>
      <w:r w:rsidR="00011FDF" w:rsidRPr="00AD50E9">
        <w:rPr>
          <w:sz w:val="28"/>
          <w:szCs w:val="28"/>
          <w:lang w:val="de-DE"/>
        </w:rPr>
        <w:t xml:space="preserve">xã </w:t>
      </w:r>
      <w:r w:rsidR="00F90F22" w:rsidRPr="00AD50E9">
        <w:rPr>
          <w:sz w:val="28"/>
          <w:szCs w:val="28"/>
          <w:lang w:val="de-DE"/>
        </w:rPr>
        <w:t>Trần Phú</w:t>
      </w:r>
      <w:r w:rsidRPr="00AD50E9">
        <w:rPr>
          <w:sz w:val="28"/>
          <w:szCs w:val="28"/>
          <w:lang w:val="de-DE"/>
        </w:rPr>
        <w:t>.</w:t>
      </w:r>
    </w:p>
    <w:p w14:paraId="4D30DFFB" w14:textId="77777777" w:rsidR="00733EF7" w:rsidRPr="00AD50E9" w:rsidRDefault="00733EF7" w:rsidP="00265B1E">
      <w:pPr>
        <w:spacing w:before="80" w:after="80"/>
        <w:ind w:firstLine="720"/>
        <w:jc w:val="both"/>
        <w:rPr>
          <w:b/>
          <w:bCs/>
          <w:sz w:val="28"/>
          <w:szCs w:val="28"/>
          <w:lang w:val="de-DE"/>
        </w:rPr>
      </w:pPr>
      <w:r w:rsidRPr="00AD50E9">
        <w:rPr>
          <w:b/>
          <w:bCs/>
          <w:sz w:val="28"/>
          <w:szCs w:val="28"/>
          <w:lang w:val="de-DE"/>
        </w:rPr>
        <w:t>2. Về kết quả chỉ đạo thực hiện xây dựng xã nông thôn mới kiểu mẫu</w:t>
      </w:r>
    </w:p>
    <w:p w14:paraId="3000358B" w14:textId="77777777" w:rsidR="000D46FA" w:rsidRPr="00AD50E9" w:rsidRDefault="00122404" w:rsidP="00265B1E">
      <w:pPr>
        <w:spacing w:before="80" w:after="80"/>
        <w:ind w:firstLine="720"/>
        <w:jc w:val="both"/>
        <w:rPr>
          <w:sz w:val="28"/>
          <w:szCs w:val="28"/>
          <w:lang w:val="de-DE"/>
        </w:rPr>
      </w:pPr>
      <w:r w:rsidRPr="00AD50E9">
        <w:rPr>
          <w:sz w:val="28"/>
          <w:szCs w:val="28"/>
          <w:lang w:val="de-DE"/>
        </w:rPr>
        <w:t xml:space="preserve">Thực hiện Chương trình mục tiêu quốc gia xây dựng nông thôn mới, Chương trình 04-CTr/TU ngày 17/3/2021 của Thành ủy về </w:t>
      </w:r>
      <w:bookmarkStart w:id="1" w:name="_Hlk150495805"/>
      <w:r w:rsidRPr="00AD50E9">
        <w:rPr>
          <w:sz w:val="28"/>
          <w:szCs w:val="28"/>
          <w:lang w:val="de-DE"/>
        </w:rPr>
        <w:t>“Đẩy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w:t>
      </w:r>
      <w:bookmarkEnd w:id="1"/>
      <w:r w:rsidRPr="00AD50E9">
        <w:rPr>
          <w:sz w:val="28"/>
          <w:szCs w:val="28"/>
          <w:lang w:val="de-DE"/>
        </w:rPr>
        <w:t xml:space="preserve">. Huyện ủy </w:t>
      </w:r>
      <w:r w:rsidR="00F90F22" w:rsidRPr="00AD50E9">
        <w:rPr>
          <w:sz w:val="28"/>
          <w:szCs w:val="28"/>
          <w:lang w:val="de-DE"/>
        </w:rPr>
        <w:t>Chương Mỹ</w:t>
      </w:r>
      <w:r w:rsidRPr="00AD50E9">
        <w:rPr>
          <w:sz w:val="28"/>
          <w:szCs w:val="28"/>
          <w:lang w:val="de-DE"/>
        </w:rPr>
        <w:t xml:space="preserve"> đã ban hành Chương trình số </w:t>
      </w:r>
      <w:r w:rsidR="00F755FE" w:rsidRPr="00AD50E9">
        <w:rPr>
          <w:sz w:val="28"/>
          <w:szCs w:val="28"/>
          <w:lang w:val="de-DE"/>
        </w:rPr>
        <w:t>0</w:t>
      </w:r>
      <w:r w:rsidR="00815FE6" w:rsidRPr="00AD50E9">
        <w:rPr>
          <w:sz w:val="28"/>
          <w:szCs w:val="28"/>
          <w:lang w:val="de-DE"/>
        </w:rPr>
        <w:t>7</w:t>
      </w:r>
      <w:r w:rsidRPr="00AD50E9">
        <w:rPr>
          <w:sz w:val="28"/>
          <w:szCs w:val="28"/>
          <w:lang w:val="de-DE"/>
        </w:rPr>
        <w:t xml:space="preserve">-CTr/HU ngày </w:t>
      </w:r>
      <w:r w:rsidR="00815FE6" w:rsidRPr="00AD50E9">
        <w:rPr>
          <w:sz w:val="28"/>
          <w:szCs w:val="28"/>
          <w:lang w:val="de-DE"/>
        </w:rPr>
        <w:t>18/3/2021</w:t>
      </w:r>
      <w:r w:rsidRPr="00AD50E9">
        <w:rPr>
          <w:sz w:val="28"/>
          <w:szCs w:val="28"/>
          <w:lang w:val="de-DE"/>
        </w:rPr>
        <w:t xml:space="preserve"> về </w:t>
      </w:r>
      <w:r w:rsidR="00F755FE" w:rsidRPr="00AD50E9">
        <w:rPr>
          <w:sz w:val="28"/>
          <w:szCs w:val="28"/>
          <w:lang w:val="de-DE"/>
        </w:rPr>
        <w:t>“Đẩy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w:t>
      </w:r>
    </w:p>
    <w:p w14:paraId="0DEEE8BF" w14:textId="1CD0B5B3" w:rsidR="00677E75" w:rsidRPr="00AD50E9" w:rsidRDefault="00735D0F" w:rsidP="00265B1E">
      <w:pPr>
        <w:spacing w:before="80" w:after="80"/>
        <w:ind w:firstLine="720"/>
        <w:jc w:val="both"/>
        <w:rPr>
          <w:iCs/>
          <w:color w:val="000000"/>
          <w:sz w:val="28"/>
          <w:szCs w:val="28"/>
        </w:rPr>
      </w:pPr>
      <w:r w:rsidRPr="00AD50E9">
        <w:rPr>
          <w:bCs/>
          <w:color w:val="000000"/>
          <w:sz w:val="28"/>
          <w:szCs w:val="28"/>
        </w:rPr>
        <w:t xml:space="preserve">Đảng ủy, HĐND, UBND xã </w:t>
      </w:r>
      <w:r w:rsidR="00F90F22" w:rsidRPr="00AD50E9">
        <w:rPr>
          <w:bCs/>
          <w:color w:val="000000"/>
          <w:sz w:val="28"/>
          <w:szCs w:val="28"/>
        </w:rPr>
        <w:t>Trần Phú</w:t>
      </w:r>
      <w:r w:rsidRPr="00AD50E9">
        <w:rPr>
          <w:bCs/>
          <w:color w:val="000000"/>
          <w:sz w:val="28"/>
          <w:szCs w:val="28"/>
        </w:rPr>
        <w:t xml:space="preserve"> đã tập trung lãnh đạo, chỉ đạo và tổ chức thực hiện nhằm nâng cao các tiêu chí xây dựng nông thôn mới nâng cao và phấn đấu xây dựng xã nông thôn mới kiểu mẫu. </w:t>
      </w:r>
      <w:r w:rsidRPr="00AD50E9">
        <w:rPr>
          <w:bCs/>
          <w:iCs/>
          <w:color w:val="000000"/>
          <w:sz w:val="28"/>
          <w:szCs w:val="28"/>
        </w:rPr>
        <w:t xml:space="preserve">Với định hướng đó, Đảng ủy xã đã ban hành các nghị quyết, chương trình về phát triển kinh tế - xã hội, xây dựng nông thôn mới kiểu mẫu: </w:t>
      </w:r>
      <w:r w:rsidRPr="00AD50E9">
        <w:rPr>
          <w:iCs/>
          <w:color w:val="000000"/>
          <w:sz w:val="28"/>
          <w:szCs w:val="28"/>
        </w:rPr>
        <w:t xml:space="preserve">Nghị quyết số </w:t>
      </w:r>
      <w:r w:rsidR="00D821C8" w:rsidRPr="00AD50E9">
        <w:rPr>
          <w:rFonts w:eastAsia="Calibri"/>
          <w:sz w:val="28"/>
          <w:szCs w:val="28"/>
          <w:shd w:val="clear" w:color="auto" w:fill="FFFFFF"/>
          <w:lang w:eastAsia="vi-VN"/>
        </w:rPr>
        <w:t>Nghị quyết số 164-NQ/ĐU ngày 2/05/2024 của Đảng ủy xã Trần Phú về tăng cường lãnh đạo xây dựng xã đạt chuẩn “Nông thôn mới kiểu mẫu” năm 2024 trên địa bàn xã Trần Phú</w:t>
      </w:r>
      <w:r w:rsidRPr="00AD50E9">
        <w:rPr>
          <w:iCs/>
          <w:color w:val="000000"/>
          <w:sz w:val="28"/>
          <w:szCs w:val="28"/>
        </w:rPr>
        <w:t xml:space="preserve">. </w:t>
      </w:r>
    </w:p>
    <w:p w14:paraId="1663A539" w14:textId="77777777" w:rsidR="000D46FA" w:rsidRPr="00AD50E9" w:rsidRDefault="00677E75" w:rsidP="00265B1E">
      <w:pPr>
        <w:spacing w:before="80" w:after="80"/>
        <w:ind w:firstLine="720"/>
        <w:contextualSpacing/>
        <w:jc w:val="both"/>
        <w:rPr>
          <w:sz w:val="28"/>
          <w:szCs w:val="28"/>
          <w:lang w:val="da-DK"/>
        </w:rPr>
      </w:pPr>
      <w:r w:rsidRPr="00AD50E9">
        <w:rPr>
          <w:sz w:val="28"/>
          <w:szCs w:val="28"/>
          <w:lang w:val="da-DK"/>
        </w:rPr>
        <w:t>HĐND xã đã tăng cường công tác thể chế hóa các chủ trương của Đảng ủy xã về xây dựng NTM kiểu mẫu. Tại các kỳ họp, HĐND xã đã tập trung nghiên cứu các tờ trình của UBND xã, tích cực thảo luận và quyết nghị thông qua các chủ trương về phát triển kinh tế - xã hội, xây dựng nông thôn mới kiểu mẫu giai đoạn 2024-2025. HĐND xã đã tăng cường công tác giám sát việc thực hiện các chủ trương, chính sách về xây dựng NTM và nghị quyết của HĐND xã.</w:t>
      </w:r>
    </w:p>
    <w:p w14:paraId="080781A1" w14:textId="0BB413AE" w:rsidR="00677E75" w:rsidRPr="00AD50E9" w:rsidRDefault="00677E75" w:rsidP="00265B1E">
      <w:pPr>
        <w:spacing w:before="80" w:after="80"/>
        <w:ind w:firstLine="720"/>
        <w:contextualSpacing/>
        <w:jc w:val="both"/>
        <w:rPr>
          <w:sz w:val="28"/>
          <w:szCs w:val="28"/>
        </w:rPr>
      </w:pPr>
      <w:r w:rsidRPr="00AD50E9">
        <w:rPr>
          <w:sz w:val="28"/>
          <w:szCs w:val="28"/>
          <w:lang w:val="vi-VN"/>
        </w:rPr>
        <w:t>UBND xã đã ban hành các Chương trình, kế hoạch, đề án trên các lĩnh vực kinh tế - xã hội, môi trường, xây dựng cơ bản... về xây dựng nông thôn mới kiểu mẫu, giao bộ phận thường trực thường xuyên kiểm tra, đôn đốc việc thực hiện nhiệm vụ, báo cáo thường xuyên kết quả với Trưởng Ban chỉ đạo để kịp thời chỉ đạo, tháo gỡ khó khăn trong quá trình thực hiện.</w:t>
      </w:r>
    </w:p>
    <w:p w14:paraId="2304B610" w14:textId="77777777" w:rsidR="00735D0F" w:rsidRPr="00AD50E9" w:rsidRDefault="00735D0F" w:rsidP="00265B1E">
      <w:pPr>
        <w:spacing w:before="80" w:after="80"/>
        <w:ind w:firstLine="720"/>
        <w:contextualSpacing/>
        <w:jc w:val="both"/>
        <w:rPr>
          <w:bCs/>
          <w:color w:val="000000"/>
          <w:sz w:val="28"/>
          <w:szCs w:val="28"/>
        </w:rPr>
      </w:pPr>
      <w:r w:rsidRPr="00AD50E9">
        <w:rPr>
          <w:sz w:val="28"/>
          <w:szCs w:val="28"/>
        </w:rPr>
        <w:t xml:space="preserve">Với quyết tâm chính trị cao nhất, nhằm tạo phong trào thi đua sôi nổi, người đứng đầu cấp ủy, chính quyền, MTTQ và Bí thư chi bộ, Trưởng các thôn quyết tâm hoàn thành các tiêu chí nông thôn kiểu mẫu năm </w:t>
      </w:r>
      <w:r w:rsidR="00F90F22" w:rsidRPr="00AD50E9">
        <w:rPr>
          <w:sz w:val="28"/>
          <w:szCs w:val="28"/>
        </w:rPr>
        <w:t>2024</w:t>
      </w:r>
      <w:r w:rsidRPr="00AD50E9">
        <w:rPr>
          <w:sz w:val="28"/>
          <w:szCs w:val="28"/>
        </w:rPr>
        <w:t>.</w:t>
      </w:r>
    </w:p>
    <w:p w14:paraId="06C93C9D" w14:textId="77777777" w:rsidR="00735D0F" w:rsidRPr="00AD50E9" w:rsidRDefault="00735D0F" w:rsidP="00265B1E">
      <w:pPr>
        <w:spacing w:before="80" w:after="80"/>
        <w:ind w:firstLine="720"/>
        <w:contextualSpacing/>
        <w:jc w:val="both"/>
        <w:rPr>
          <w:bCs/>
          <w:color w:val="000000"/>
          <w:sz w:val="28"/>
          <w:szCs w:val="28"/>
        </w:rPr>
      </w:pPr>
      <w:r w:rsidRPr="00AD50E9">
        <w:rPr>
          <w:sz w:val="28"/>
          <w:szCs w:val="28"/>
          <w:lang w:val="nl-NL"/>
        </w:rPr>
        <w:t>Hàng tháng Ban chỉ đạo, Ban quản lý xã họp triển khai, quán triệt các nội dung, tiêu chí liên quan đến nhiệm vụ xây dựng nông thôn mới nâng cao. Phân công lãnh đạo, cán bộ phụ trách tiêu chí hàng tuần kiểm điểm tiến độ thực hiện.</w:t>
      </w:r>
    </w:p>
    <w:p w14:paraId="7126FA5F" w14:textId="77777777" w:rsidR="00735D0F" w:rsidRPr="00AD50E9" w:rsidRDefault="00735D0F" w:rsidP="00265B1E">
      <w:pPr>
        <w:spacing w:before="80" w:after="80"/>
        <w:ind w:firstLine="720"/>
        <w:contextualSpacing/>
        <w:jc w:val="both"/>
        <w:rPr>
          <w:bCs/>
          <w:color w:val="000000"/>
          <w:sz w:val="28"/>
          <w:szCs w:val="28"/>
        </w:rPr>
      </w:pPr>
      <w:r w:rsidRPr="00AD50E9">
        <w:rPr>
          <w:sz w:val="28"/>
          <w:szCs w:val="28"/>
        </w:rPr>
        <w:t>Nhìn chung, công tác chỉ đạo, phối hợp thực hiện xây dựng nông thôn mới nâng cao trên địa bàn xã được các cấp ủy đảng, chính quyền, UB. MTTQ xã và các đoàn thể triển khai quyết liệt, đồng bộ từ trên xuống dưới, lan tỏa đến từng người dân, tạo sự chuyển biến tích cực về nhận thức, hành động, sự đồng thuận, nhất trí cao trong cán bộ, đảng viên và nhân dân góp phần thực hiện thành công chương trình xây dựng nông thôn kiểu mẫu.</w:t>
      </w:r>
    </w:p>
    <w:p w14:paraId="7F5FF635" w14:textId="77777777" w:rsidR="00D73ECD" w:rsidRPr="00AD50E9" w:rsidRDefault="00D73ECD" w:rsidP="00265B1E">
      <w:pPr>
        <w:shd w:val="clear" w:color="auto" w:fill="FFFFFF"/>
        <w:spacing w:before="80" w:after="80"/>
        <w:ind w:firstLine="720"/>
        <w:jc w:val="both"/>
        <w:rPr>
          <w:b/>
          <w:sz w:val="28"/>
          <w:szCs w:val="28"/>
          <w:lang w:val="pt-BR"/>
        </w:rPr>
      </w:pPr>
      <w:r w:rsidRPr="00AD50E9">
        <w:rPr>
          <w:b/>
          <w:sz w:val="28"/>
          <w:szCs w:val="28"/>
          <w:lang w:val="pt-BR"/>
        </w:rPr>
        <w:t>Kết quả nguồn lực xây dựng nông thôn mới kiểu mẫu</w:t>
      </w:r>
    </w:p>
    <w:p w14:paraId="1F755E72" w14:textId="2FE7AEBE" w:rsidR="00CC2A26" w:rsidRPr="00AD50E9" w:rsidRDefault="00D73ECD" w:rsidP="00265B1E">
      <w:pPr>
        <w:widowControl w:val="0"/>
        <w:spacing w:before="80" w:after="80"/>
        <w:ind w:firstLine="720"/>
        <w:jc w:val="both"/>
        <w:rPr>
          <w:sz w:val="28"/>
          <w:szCs w:val="28"/>
          <w:lang w:val="es-MX"/>
        </w:rPr>
      </w:pPr>
      <w:r w:rsidRPr="00AD50E9">
        <w:rPr>
          <w:bCs/>
          <w:sz w:val="28"/>
          <w:szCs w:val="28"/>
          <w:lang w:val="es-MX"/>
        </w:rPr>
        <w:lastRenderedPageBreak/>
        <w:t xml:space="preserve"> Kết quả huy động kinh phí thực hiện từ năm 201</w:t>
      </w:r>
      <w:r w:rsidR="00CC2A26" w:rsidRPr="00AD50E9">
        <w:rPr>
          <w:bCs/>
          <w:sz w:val="28"/>
          <w:szCs w:val="28"/>
          <w:lang w:val="es-MX"/>
        </w:rPr>
        <w:t>0</w:t>
      </w:r>
      <w:r w:rsidRPr="00AD50E9">
        <w:rPr>
          <w:bCs/>
          <w:sz w:val="28"/>
          <w:szCs w:val="28"/>
          <w:lang w:val="es-MX"/>
        </w:rPr>
        <w:t xml:space="preserve"> đến năm </w:t>
      </w:r>
      <w:r w:rsidR="00F90F22" w:rsidRPr="00AD50E9">
        <w:rPr>
          <w:bCs/>
          <w:sz w:val="28"/>
          <w:szCs w:val="28"/>
          <w:lang w:val="es-MX"/>
        </w:rPr>
        <w:t>2024</w:t>
      </w:r>
      <w:r w:rsidRPr="00AD50E9">
        <w:rPr>
          <w:bCs/>
          <w:sz w:val="28"/>
          <w:szCs w:val="28"/>
          <w:lang w:val="es-MX"/>
        </w:rPr>
        <w:t xml:space="preserve">: Tổng kinh phí đã thực hiện: </w:t>
      </w:r>
      <w:r w:rsidR="00677E75" w:rsidRPr="00AD50E9">
        <w:rPr>
          <w:sz w:val="28"/>
          <w:szCs w:val="28"/>
          <w:lang w:val="de-DE"/>
        </w:rPr>
        <w:t xml:space="preserve">579,51 tỷ </w:t>
      </w:r>
      <w:r w:rsidRPr="00AD50E9">
        <w:rPr>
          <w:bCs/>
          <w:sz w:val="28"/>
          <w:szCs w:val="28"/>
          <w:lang w:val="es-MX"/>
        </w:rPr>
        <w:t xml:space="preserve">đồng. </w:t>
      </w:r>
      <w:r w:rsidRPr="00AD50E9">
        <w:rPr>
          <w:sz w:val="28"/>
          <w:szCs w:val="28"/>
          <w:lang w:val="es-MX"/>
        </w:rPr>
        <w:t xml:space="preserve">Trong đó: </w:t>
      </w:r>
      <w:r w:rsidR="00B63013" w:rsidRPr="00AD50E9">
        <w:rPr>
          <w:sz w:val="28"/>
          <w:szCs w:val="28"/>
          <w:lang w:val="pt-BR"/>
        </w:rPr>
        <w:t>Ngân sách thành phố và huyện: 246,63 tỷ đồng, chiếm 82,4 %</w:t>
      </w:r>
      <w:r w:rsidRPr="00AD50E9">
        <w:rPr>
          <w:sz w:val="28"/>
          <w:szCs w:val="28"/>
          <w:lang w:val="es-MX"/>
        </w:rPr>
        <w:t xml:space="preserve">; Ngân sách xã: </w:t>
      </w:r>
      <w:r w:rsidR="00B63013" w:rsidRPr="00AD50E9">
        <w:rPr>
          <w:sz w:val="28"/>
          <w:szCs w:val="28"/>
          <w:lang w:val="pt-BR"/>
        </w:rPr>
        <w:t>13,45 tỷ đồng, chiếm  4,49 %;</w:t>
      </w:r>
      <w:r w:rsidRPr="00AD50E9">
        <w:rPr>
          <w:sz w:val="28"/>
          <w:szCs w:val="28"/>
          <w:lang w:val="es-MX"/>
        </w:rPr>
        <w:t xml:space="preserve"> Nhân dân đóng góp: </w:t>
      </w:r>
      <w:r w:rsidR="00B63013" w:rsidRPr="00AD50E9">
        <w:rPr>
          <w:sz w:val="28"/>
          <w:szCs w:val="28"/>
          <w:lang w:val="pt-BR"/>
        </w:rPr>
        <w:t>39,25 tỷ đồng, chiếm 13,11%</w:t>
      </w:r>
      <w:r w:rsidR="00B63013" w:rsidRPr="00AD50E9">
        <w:rPr>
          <w:sz w:val="28"/>
          <w:szCs w:val="28"/>
          <w:lang w:val="es-MX"/>
        </w:rPr>
        <w:t xml:space="preserve"> </w:t>
      </w:r>
      <w:r w:rsidRPr="00AD50E9">
        <w:rPr>
          <w:sz w:val="28"/>
          <w:szCs w:val="28"/>
          <w:lang w:val="es-MX"/>
        </w:rPr>
        <w:t>(</w:t>
      </w:r>
      <w:r w:rsidRPr="00AD50E9">
        <w:rPr>
          <w:rFonts w:eastAsia="Arial"/>
          <w:i/>
          <w:sz w:val="28"/>
          <w:szCs w:val="28"/>
          <w:lang w:val="pt-BR"/>
        </w:rPr>
        <w:t>H</w:t>
      </w:r>
      <w:r w:rsidRPr="00AD50E9">
        <w:rPr>
          <w:i/>
          <w:sz w:val="28"/>
          <w:szCs w:val="28"/>
          <w:lang w:val="nl-NL"/>
        </w:rPr>
        <w:t>iến đất nông nghiệp để làm đường GTNT, GTNĐ; tiền mặt</w:t>
      </w:r>
      <w:r w:rsidR="00546F6C" w:rsidRPr="00AD50E9">
        <w:rPr>
          <w:i/>
          <w:sz w:val="28"/>
          <w:szCs w:val="28"/>
          <w:lang w:val="nl-NL"/>
        </w:rPr>
        <w:t xml:space="preserve">, công trình và </w:t>
      </w:r>
      <w:r w:rsidRPr="00AD50E9">
        <w:rPr>
          <w:i/>
          <w:sz w:val="28"/>
          <w:szCs w:val="28"/>
          <w:lang w:val="nl-NL"/>
        </w:rPr>
        <w:t>ngày công</w:t>
      </w:r>
      <w:r w:rsidRPr="00AD50E9">
        <w:rPr>
          <w:sz w:val="28"/>
          <w:szCs w:val="28"/>
          <w:lang w:val="nl-NL"/>
        </w:rPr>
        <w:t>)</w:t>
      </w:r>
    </w:p>
    <w:p w14:paraId="74B4F362" w14:textId="77777777" w:rsidR="00D73ECD" w:rsidRPr="00AD50E9" w:rsidRDefault="00D73ECD" w:rsidP="00265B1E">
      <w:pPr>
        <w:spacing w:before="80" w:after="80"/>
        <w:ind w:firstLine="720"/>
        <w:jc w:val="both"/>
        <w:rPr>
          <w:b/>
          <w:sz w:val="28"/>
          <w:szCs w:val="28"/>
        </w:rPr>
      </w:pPr>
      <w:r w:rsidRPr="00AD50E9">
        <w:rPr>
          <w:b/>
          <w:sz w:val="28"/>
          <w:szCs w:val="28"/>
        </w:rPr>
        <w:t>3. Kết quả thực hiện xây dựng xã nông thôn mới nâng cao</w:t>
      </w:r>
    </w:p>
    <w:p w14:paraId="5CE9EABD" w14:textId="74983C17" w:rsidR="00D73ECD" w:rsidRPr="00AD50E9" w:rsidRDefault="00D73ECD" w:rsidP="00265B1E">
      <w:pPr>
        <w:spacing w:before="80" w:after="80"/>
        <w:jc w:val="both"/>
        <w:rPr>
          <w:i/>
          <w:sz w:val="28"/>
          <w:szCs w:val="28"/>
        </w:rPr>
      </w:pPr>
      <w:r w:rsidRPr="00AD50E9">
        <w:rPr>
          <w:sz w:val="28"/>
          <w:szCs w:val="28"/>
        </w:rPr>
        <w:tab/>
        <w:t xml:space="preserve">Xã được công nhận đạt chuẩn nông thôn mới nâng cao theo quyết định số </w:t>
      </w:r>
      <w:r w:rsidR="00546F6C" w:rsidRPr="00AD50E9">
        <w:rPr>
          <w:i/>
          <w:sz w:val="28"/>
          <w:szCs w:val="28"/>
        </w:rPr>
        <w:t>1027</w:t>
      </w:r>
      <w:r w:rsidR="00546F6C" w:rsidRPr="00AD50E9">
        <w:rPr>
          <w:i/>
          <w:sz w:val="28"/>
          <w:szCs w:val="28"/>
          <w:lang w:val="vi-VN"/>
        </w:rPr>
        <w:t xml:space="preserve">/QĐ-UBND ngày </w:t>
      </w:r>
      <w:r w:rsidR="00546F6C" w:rsidRPr="00AD50E9">
        <w:rPr>
          <w:i/>
          <w:sz w:val="28"/>
          <w:szCs w:val="28"/>
        </w:rPr>
        <w:t>23</w:t>
      </w:r>
      <w:r w:rsidR="00546F6C" w:rsidRPr="00AD50E9">
        <w:rPr>
          <w:i/>
          <w:sz w:val="28"/>
          <w:szCs w:val="28"/>
          <w:lang w:val="vi-VN"/>
        </w:rPr>
        <w:t>/02/202</w:t>
      </w:r>
      <w:r w:rsidR="00546F6C" w:rsidRPr="00AD50E9">
        <w:rPr>
          <w:i/>
          <w:sz w:val="28"/>
          <w:szCs w:val="28"/>
        </w:rPr>
        <w:t>4</w:t>
      </w:r>
      <w:r w:rsidR="00546F6C" w:rsidRPr="00AD50E9">
        <w:rPr>
          <w:i/>
          <w:sz w:val="28"/>
          <w:szCs w:val="28"/>
          <w:lang w:val="vi-VN"/>
        </w:rPr>
        <w:t xml:space="preserve"> của Chủ tịch UBND Thành phố về việc công nhận xã đạt chuẩn nông thôn mới nâng cao năm</w:t>
      </w:r>
      <w:r w:rsidR="00546F6C" w:rsidRPr="00AD50E9">
        <w:rPr>
          <w:i/>
          <w:sz w:val="28"/>
          <w:szCs w:val="28"/>
        </w:rPr>
        <w:t xml:space="preserve"> 2023</w:t>
      </w:r>
      <w:r w:rsidRPr="00AD50E9">
        <w:rPr>
          <w:sz w:val="28"/>
          <w:szCs w:val="28"/>
        </w:rPr>
        <w:t xml:space="preserve"> của UBND Thành phố Hà Nội. Năm </w:t>
      </w:r>
      <w:r w:rsidR="00F90F22" w:rsidRPr="00AD50E9">
        <w:rPr>
          <w:sz w:val="28"/>
          <w:szCs w:val="28"/>
        </w:rPr>
        <w:t>2024</w:t>
      </w:r>
      <w:r w:rsidRPr="00AD50E9">
        <w:rPr>
          <w:sz w:val="28"/>
          <w:szCs w:val="28"/>
        </w:rPr>
        <w:t xml:space="preserve">, UBND xã  rà soát, đánh giá kết quả 19/19 tiêu chí NTM nâng cao theo bộ tiêu chí NTM nâng cao giai đoạn 2021-2025, kết quả đánh giá: 19/19 tiêu chí NTM nâng cao đạt và cơ bản đạt, điểm huyện chấm phúc tra </w:t>
      </w:r>
      <w:r w:rsidR="00546F6C" w:rsidRPr="00AD50E9">
        <w:rPr>
          <w:sz w:val="28"/>
          <w:szCs w:val="28"/>
        </w:rPr>
        <w:t>9</w:t>
      </w:r>
      <w:r w:rsidR="00AD50E9" w:rsidRPr="00AD50E9">
        <w:rPr>
          <w:sz w:val="28"/>
          <w:szCs w:val="28"/>
        </w:rPr>
        <w:t>7</w:t>
      </w:r>
      <w:r w:rsidR="00546F6C" w:rsidRPr="00AD50E9">
        <w:rPr>
          <w:sz w:val="28"/>
          <w:szCs w:val="28"/>
        </w:rPr>
        <w:t>,</w:t>
      </w:r>
      <w:r w:rsidR="00B63F59">
        <w:rPr>
          <w:sz w:val="28"/>
          <w:szCs w:val="28"/>
        </w:rPr>
        <w:t>0</w:t>
      </w:r>
      <w:r w:rsidRPr="00AD50E9">
        <w:rPr>
          <w:sz w:val="28"/>
          <w:szCs w:val="28"/>
        </w:rPr>
        <w:t>/100 điểm.</w:t>
      </w:r>
    </w:p>
    <w:p w14:paraId="14DF437B" w14:textId="77777777" w:rsidR="00735D0F" w:rsidRPr="00AD50E9" w:rsidRDefault="00D73ECD" w:rsidP="00265B1E">
      <w:pPr>
        <w:shd w:val="clear" w:color="auto" w:fill="FFFFFF"/>
        <w:spacing w:before="80" w:after="80"/>
        <w:ind w:firstLine="720"/>
        <w:jc w:val="both"/>
        <w:rPr>
          <w:b/>
          <w:sz w:val="28"/>
          <w:szCs w:val="28"/>
          <w:lang w:val="pt-BR"/>
        </w:rPr>
      </w:pPr>
      <w:r w:rsidRPr="00AD50E9">
        <w:rPr>
          <w:b/>
          <w:sz w:val="28"/>
          <w:szCs w:val="28"/>
          <w:lang w:val="pt-BR"/>
        </w:rPr>
        <w:t>4. Về thu nhập bình quân đầu người</w:t>
      </w:r>
    </w:p>
    <w:p w14:paraId="542C91F6" w14:textId="77777777" w:rsidR="00275EDA" w:rsidRPr="00AD50E9" w:rsidRDefault="00275EDA" w:rsidP="00265B1E">
      <w:pPr>
        <w:shd w:val="clear" w:color="auto" w:fill="FFFFFF"/>
        <w:spacing w:before="80" w:after="80"/>
        <w:ind w:firstLine="720"/>
        <w:jc w:val="both"/>
        <w:rPr>
          <w:b/>
          <w:i/>
          <w:sz w:val="28"/>
          <w:szCs w:val="28"/>
          <w:lang w:val="pt-BR"/>
        </w:rPr>
      </w:pPr>
      <w:r w:rsidRPr="00AD50E9">
        <w:rPr>
          <w:b/>
          <w:bCs/>
          <w:i/>
          <w:sz w:val="28"/>
          <w:szCs w:val="28"/>
          <w:lang w:val="vi-VN"/>
        </w:rPr>
        <w:t>a) Yêu cầu tiêu chí</w:t>
      </w:r>
    </w:p>
    <w:p w14:paraId="4CE860C2" w14:textId="77777777" w:rsidR="00275EDA" w:rsidRPr="00AD50E9" w:rsidRDefault="00275EDA" w:rsidP="00265B1E">
      <w:pPr>
        <w:shd w:val="clear" w:color="auto" w:fill="FFFFFF"/>
        <w:spacing w:before="80" w:after="80"/>
        <w:ind w:firstLine="720"/>
        <w:jc w:val="both"/>
        <w:rPr>
          <w:sz w:val="28"/>
          <w:szCs w:val="28"/>
          <w:lang w:val="pt-BR"/>
        </w:rPr>
      </w:pPr>
      <w:r w:rsidRPr="00AD50E9">
        <w:rPr>
          <w:sz w:val="28"/>
          <w:szCs w:val="28"/>
          <w:lang w:val="pt-BR"/>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14:paraId="4905B9E7" w14:textId="1B4EF120" w:rsidR="00364704" w:rsidRPr="00AD50E9" w:rsidRDefault="00275EDA" w:rsidP="00265B1E">
      <w:pPr>
        <w:spacing w:before="80" w:after="80"/>
        <w:ind w:firstLine="720"/>
        <w:jc w:val="both"/>
        <w:rPr>
          <w:b/>
          <w:bCs/>
          <w:i/>
          <w:sz w:val="28"/>
          <w:szCs w:val="28"/>
        </w:rPr>
      </w:pPr>
      <w:r w:rsidRPr="00AD50E9">
        <w:rPr>
          <w:b/>
          <w:bCs/>
          <w:i/>
          <w:sz w:val="28"/>
          <w:szCs w:val="28"/>
          <w:lang w:val="vi-VN"/>
        </w:rPr>
        <w:t>b) Kết quả thực hiện tiêu chí</w:t>
      </w:r>
    </w:p>
    <w:p w14:paraId="589B9EF3" w14:textId="77777777" w:rsidR="00364704" w:rsidRPr="00AD50E9" w:rsidRDefault="00364704" w:rsidP="00265B1E">
      <w:pPr>
        <w:spacing w:before="80" w:after="80"/>
        <w:ind w:firstLine="720"/>
        <w:jc w:val="both"/>
        <w:rPr>
          <w:color w:val="000000"/>
          <w:sz w:val="28"/>
          <w:szCs w:val="28"/>
        </w:rPr>
      </w:pPr>
      <w:r w:rsidRPr="00AD50E9">
        <w:rPr>
          <w:color w:val="000000"/>
          <w:sz w:val="28"/>
          <w:szCs w:val="28"/>
        </w:rPr>
        <w:t xml:space="preserve">Thu nhập bình quân đầu người là chỉ tiêu kinh tế, xã hội quan trọng phản ánh mức thu nhập và cơ cấu thu nhập, chỉ tiêu này phản ánh mức sống của cộng đồng dân cư và làm cơ sở để hoạch định chính sách phát triển sản xuất theo những ngành nghề mà địa phương có thế mạnh. Thực hiện hướng dẫn của Chi cục thống kê huyện Chương Mỹ về phương pháp tính thu nhập bình quân đầu người, UBND xã xây dựng kế hoạch và tiến hành điều tra thu nhập thông tin về thu nhập trên địa bàn xã. </w:t>
      </w:r>
    </w:p>
    <w:p w14:paraId="45F2D8EA" w14:textId="1A6D328F" w:rsidR="00364704" w:rsidRPr="00AD50E9" w:rsidRDefault="00364704" w:rsidP="00265B1E">
      <w:pPr>
        <w:spacing w:before="80" w:after="80"/>
        <w:ind w:firstLine="720"/>
        <w:contextualSpacing/>
        <w:jc w:val="both"/>
        <w:rPr>
          <w:bCs/>
          <w:color w:val="000000"/>
          <w:sz w:val="28"/>
          <w:szCs w:val="28"/>
        </w:rPr>
      </w:pPr>
      <w:r w:rsidRPr="00AD50E9">
        <w:rPr>
          <w:bCs/>
          <w:color w:val="000000"/>
          <w:sz w:val="28"/>
          <w:szCs w:val="28"/>
        </w:rPr>
        <w:t xml:space="preserve">Trong thời gian qua, xã đã tập trung lãnh đạo, chỉ đạo, đầu tư và tổ chức thực hiện theo quy hoạch sản xuất, định hướng cơ cấu lực lượng lao động, tích cực chuyển dịch cơ cấu kinh tế theo hướng giảm tỷ trọng sản xuất nông nghiệp, tăng tỷ trọng thương mại, dịch vụ, tiểu thủ công nghiệp. Xã khuyến khích, tạo điều kiện mở rộng các loại hình kinh tế nông thôn như kinh tế cá thể, hộ gia đình, tổ hợp tác, hợp tác xã; hỗ trợ, thúc đẩy kinh tế thương mại </w:t>
      </w:r>
      <w:r w:rsidR="000D4550" w:rsidRPr="00AD50E9">
        <w:rPr>
          <w:bCs/>
          <w:color w:val="000000"/>
          <w:sz w:val="28"/>
          <w:szCs w:val="28"/>
        </w:rPr>
        <w:t>-</w:t>
      </w:r>
      <w:r w:rsidRPr="00AD50E9">
        <w:rPr>
          <w:bCs/>
          <w:color w:val="000000"/>
          <w:sz w:val="28"/>
          <w:szCs w:val="28"/>
        </w:rPr>
        <w:t xml:space="preserve"> dịch vụ phát triển. </w:t>
      </w:r>
    </w:p>
    <w:p w14:paraId="2FE2C108" w14:textId="1F071AF3" w:rsidR="00364704" w:rsidRPr="00AD50E9" w:rsidRDefault="00364704" w:rsidP="00265B1E">
      <w:pPr>
        <w:spacing w:before="80" w:after="80"/>
        <w:ind w:firstLine="720"/>
        <w:jc w:val="both"/>
        <w:rPr>
          <w:bCs/>
          <w:color w:val="000000"/>
          <w:sz w:val="28"/>
          <w:szCs w:val="28"/>
          <w:lang w:val="de-DE"/>
        </w:rPr>
      </w:pPr>
      <w:r w:rsidRPr="00AD50E9">
        <w:rPr>
          <w:bCs/>
          <w:color w:val="000000"/>
          <w:sz w:val="28"/>
          <w:szCs w:val="28"/>
        </w:rPr>
        <w:t xml:space="preserve">UBND xã đã ban hành Kế hoạch và tổ chức điều tra thu thập thông tin về thu nhập bình quân đầu người năm 2024. </w:t>
      </w:r>
      <w:r w:rsidRPr="00AD50E9">
        <w:rPr>
          <w:color w:val="000000"/>
          <w:sz w:val="28"/>
          <w:szCs w:val="28"/>
        </w:rPr>
        <w:t>Kết quả, thu nhập bình quân đầu người năm 2024 đạt 79,58 triệu đồng/người/năm tăng 12,79% so với với mức thu nhập bình quân đầu người áp dụng theo quy định đối với xã nông thôn mới nâng cao tại cùng thời điểm. </w:t>
      </w:r>
    </w:p>
    <w:p w14:paraId="48BDA060" w14:textId="77777777" w:rsidR="00275EDA" w:rsidRPr="00AD50E9" w:rsidRDefault="00275EDA" w:rsidP="00265B1E">
      <w:pPr>
        <w:spacing w:before="80" w:after="80"/>
        <w:ind w:firstLine="720"/>
        <w:jc w:val="both"/>
        <w:rPr>
          <w:b/>
          <w:bCs/>
          <w:i/>
          <w:sz w:val="28"/>
          <w:szCs w:val="28"/>
          <w:lang w:val="pt-BR"/>
        </w:rPr>
      </w:pPr>
      <w:r w:rsidRPr="00AD50E9">
        <w:rPr>
          <w:b/>
          <w:bCs/>
          <w:i/>
          <w:sz w:val="28"/>
          <w:szCs w:val="28"/>
          <w:lang w:val="pt-BR"/>
        </w:rPr>
        <w:t>c</w:t>
      </w:r>
      <w:r w:rsidR="00C45A3E" w:rsidRPr="00AD50E9">
        <w:rPr>
          <w:b/>
          <w:bCs/>
          <w:i/>
          <w:sz w:val="28"/>
          <w:szCs w:val="28"/>
          <w:lang w:val="pt-BR"/>
        </w:rPr>
        <w:t>) Đánh giá mức độ đạt tiêu chí:</w:t>
      </w:r>
    </w:p>
    <w:p w14:paraId="2DBE5A51" w14:textId="77777777" w:rsidR="008504F1" w:rsidRPr="00AD50E9" w:rsidRDefault="008504F1" w:rsidP="00265B1E">
      <w:pPr>
        <w:spacing w:before="80" w:after="80"/>
        <w:ind w:firstLine="720"/>
        <w:contextualSpacing/>
        <w:jc w:val="both"/>
        <w:rPr>
          <w:bCs/>
          <w:i/>
          <w:color w:val="000000"/>
          <w:sz w:val="28"/>
          <w:szCs w:val="28"/>
        </w:rPr>
      </w:pPr>
      <w:r w:rsidRPr="00AD50E9">
        <w:rPr>
          <w:bCs/>
          <w:i/>
          <w:color w:val="000000"/>
          <w:sz w:val="28"/>
          <w:szCs w:val="28"/>
          <w:lang w:val="pt-BR"/>
        </w:rPr>
        <w:t>Xã đạt chuẩn tiêu chí bắt buộc về Thu nhập theo Quyết định số 3098/QĐ-UBND ngày 29/8/2022 của UBND Thành phố, (đạt 20,0/20,0 điểm).</w:t>
      </w:r>
    </w:p>
    <w:p w14:paraId="7A9BAE4A" w14:textId="77777777" w:rsidR="00275EDA" w:rsidRPr="00AD50E9" w:rsidRDefault="004642F1" w:rsidP="00265B1E">
      <w:pPr>
        <w:shd w:val="clear" w:color="auto" w:fill="FFFFFF"/>
        <w:spacing w:before="80" w:after="80"/>
        <w:ind w:firstLine="720"/>
        <w:jc w:val="both"/>
        <w:rPr>
          <w:b/>
          <w:sz w:val="28"/>
          <w:szCs w:val="28"/>
          <w:lang w:val="pt-BR"/>
        </w:rPr>
      </w:pPr>
      <w:r w:rsidRPr="00AD50E9">
        <w:rPr>
          <w:b/>
          <w:sz w:val="28"/>
          <w:szCs w:val="28"/>
          <w:lang w:val="pt-BR"/>
        </w:rPr>
        <w:t>5</w:t>
      </w:r>
      <w:r w:rsidR="001A54B5" w:rsidRPr="00AD50E9">
        <w:rPr>
          <w:b/>
          <w:sz w:val="28"/>
          <w:szCs w:val="28"/>
          <w:lang w:val="pt-BR"/>
        </w:rPr>
        <w:t>. Về mô hình</w:t>
      </w:r>
      <w:r w:rsidR="00275EDA" w:rsidRPr="00AD50E9">
        <w:rPr>
          <w:b/>
          <w:sz w:val="28"/>
          <w:szCs w:val="28"/>
          <w:lang w:val="pt-BR"/>
        </w:rPr>
        <w:t xml:space="preserve"> </w:t>
      </w:r>
      <w:r w:rsidR="00F352FB" w:rsidRPr="00AD50E9">
        <w:rPr>
          <w:b/>
          <w:sz w:val="28"/>
          <w:szCs w:val="28"/>
          <w:lang w:val="pt-BR"/>
        </w:rPr>
        <w:t>thôn thông minh</w:t>
      </w:r>
    </w:p>
    <w:p w14:paraId="417A370E" w14:textId="77777777" w:rsidR="00275EDA" w:rsidRPr="00AD50E9" w:rsidRDefault="00275EDA" w:rsidP="00265B1E">
      <w:pPr>
        <w:spacing w:before="80" w:after="80"/>
        <w:ind w:firstLine="720"/>
        <w:jc w:val="both"/>
        <w:rPr>
          <w:b/>
          <w:bCs/>
          <w:i/>
          <w:sz w:val="28"/>
          <w:szCs w:val="28"/>
          <w:lang w:val="pt-BR"/>
        </w:rPr>
      </w:pPr>
      <w:r w:rsidRPr="00AD50E9">
        <w:rPr>
          <w:b/>
          <w:bCs/>
          <w:i/>
          <w:sz w:val="28"/>
          <w:szCs w:val="28"/>
          <w:lang w:val="vi-VN"/>
        </w:rPr>
        <w:lastRenderedPageBreak/>
        <w:t>a) Yêu cầu tiêu chí</w:t>
      </w:r>
    </w:p>
    <w:p w14:paraId="089EFCC4" w14:textId="77777777" w:rsidR="00275EDA" w:rsidRPr="00AD50E9" w:rsidRDefault="00275EDA" w:rsidP="00265B1E">
      <w:pPr>
        <w:spacing w:before="80" w:after="80"/>
        <w:ind w:firstLine="720"/>
        <w:jc w:val="both"/>
        <w:rPr>
          <w:bCs/>
          <w:i/>
          <w:sz w:val="28"/>
          <w:szCs w:val="28"/>
          <w:lang w:val="pt-BR"/>
        </w:rPr>
      </w:pPr>
      <w:r w:rsidRPr="00AD50E9">
        <w:rPr>
          <w:bCs/>
          <w:i/>
          <w:sz w:val="28"/>
          <w:szCs w:val="28"/>
          <w:lang w:val="pt-BR"/>
        </w:rPr>
        <w:t>- Tổ công nghệ số cộng đồng.</w:t>
      </w:r>
    </w:p>
    <w:p w14:paraId="56539529" w14:textId="77777777" w:rsidR="00275EDA" w:rsidRPr="00AD50E9" w:rsidRDefault="00275EDA" w:rsidP="00265B1E">
      <w:pPr>
        <w:spacing w:before="80" w:after="80"/>
        <w:ind w:firstLine="720"/>
        <w:jc w:val="both"/>
        <w:rPr>
          <w:bCs/>
          <w:i/>
          <w:sz w:val="28"/>
          <w:szCs w:val="28"/>
          <w:lang w:val="pt-BR"/>
        </w:rPr>
      </w:pPr>
      <w:r w:rsidRPr="00AD50E9">
        <w:rPr>
          <w:bCs/>
          <w:i/>
          <w:sz w:val="28"/>
          <w:szCs w:val="28"/>
          <w:lang w:val="pt-BR"/>
        </w:rPr>
        <w:t>- Giao tiếp thông minh.</w:t>
      </w:r>
    </w:p>
    <w:p w14:paraId="5F8E3B4E" w14:textId="77777777" w:rsidR="00275EDA" w:rsidRPr="00AD50E9" w:rsidRDefault="00275EDA" w:rsidP="00265B1E">
      <w:pPr>
        <w:spacing w:before="80" w:after="80"/>
        <w:ind w:firstLine="720"/>
        <w:jc w:val="both"/>
        <w:rPr>
          <w:bCs/>
          <w:i/>
          <w:sz w:val="28"/>
          <w:szCs w:val="28"/>
          <w:lang w:val="pt-BR"/>
        </w:rPr>
      </w:pPr>
      <w:r w:rsidRPr="00AD50E9">
        <w:rPr>
          <w:bCs/>
          <w:i/>
          <w:sz w:val="28"/>
          <w:szCs w:val="28"/>
          <w:lang w:val="pt-BR"/>
        </w:rPr>
        <w:t>- Thương mại điện tử.</w:t>
      </w:r>
    </w:p>
    <w:p w14:paraId="6E861160" w14:textId="77777777" w:rsidR="00275EDA" w:rsidRPr="00AD50E9" w:rsidRDefault="00275EDA" w:rsidP="00265B1E">
      <w:pPr>
        <w:spacing w:before="80" w:after="80"/>
        <w:ind w:firstLine="720"/>
        <w:jc w:val="both"/>
        <w:rPr>
          <w:bCs/>
          <w:i/>
          <w:sz w:val="28"/>
          <w:szCs w:val="28"/>
          <w:lang w:val="pt-BR"/>
        </w:rPr>
      </w:pPr>
      <w:r w:rsidRPr="00AD50E9">
        <w:rPr>
          <w:bCs/>
          <w:i/>
          <w:sz w:val="28"/>
          <w:szCs w:val="28"/>
          <w:lang w:val="pt-BR"/>
        </w:rPr>
        <w:t>- Du lịch thông minh (Đối với thôn có sản phẩm, dịch vụ du lịch trên địa bàn thôn).</w:t>
      </w:r>
    </w:p>
    <w:p w14:paraId="28557B40" w14:textId="77777777" w:rsidR="00275EDA" w:rsidRPr="00AD50E9" w:rsidRDefault="00275EDA" w:rsidP="00265B1E">
      <w:pPr>
        <w:spacing w:before="80" w:after="80"/>
        <w:ind w:firstLine="720"/>
        <w:jc w:val="both"/>
        <w:rPr>
          <w:bCs/>
          <w:i/>
          <w:sz w:val="28"/>
          <w:szCs w:val="28"/>
          <w:lang w:val="pt-BR"/>
        </w:rPr>
      </w:pPr>
      <w:r w:rsidRPr="00AD50E9">
        <w:rPr>
          <w:bCs/>
          <w:i/>
          <w:sz w:val="28"/>
          <w:szCs w:val="28"/>
          <w:lang w:val="pt-BR"/>
        </w:rPr>
        <w:t>- Dịch vụ xã hội.</w:t>
      </w:r>
    </w:p>
    <w:p w14:paraId="726604F6" w14:textId="77777777" w:rsidR="00275EDA" w:rsidRPr="00AD50E9" w:rsidRDefault="00275EDA" w:rsidP="00265B1E">
      <w:pPr>
        <w:spacing w:before="80" w:after="80"/>
        <w:ind w:firstLine="720"/>
        <w:jc w:val="both"/>
        <w:rPr>
          <w:b/>
          <w:bCs/>
          <w:i/>
          <w:sz w:val="28"/>
          <w:szCs w:val="28"/>
          <w:lang w:val="pt-BR"/>
        </w:rPr>
      </w:pPr>
      <w:r w:rsidRPr="00AD50E9">
        <w:rPr>
          <w:b/>
          <w:bCs/>
          <w:i/>
          <w:sz w:val="28"/>
          <w:szCs w:val="28"/>
          <w:lang w:val="vi-VN"/>
        </w:rPr>
        <w:t>b) Kết quả thực hiện tiêu chí</w:t>
      </w:r>
    </w:p>
    <w:p w14:paraId="5D6F6F84" w14:textId="77777777" w:rsidR="00364704" w:rsidRPr="00AD50E9" w:rsidRDefault="00364704" w:rsidP="00265B1E">
      <w:pPr>
        <w:pStyle w:val="des"/>
        <w:shd w:val="clear" w:color="auto" w:fill="FFFFFF"/>
        <w:spacing w:before="80" w:beforeAutospacing="0" w:after="80" w:afterAutospacing="0"/>
        <w:ind w:firstLine="720"/>
        <w:contextualSpacing/>
        <w:jc w:val="both"/>
        <w:rPr>
          <w:bCs/>
          <w:iCs/>
          <w:color w:val="000000"/>
          <w:sz w:val="28"/>
          <w:szCs w:val="28"/>
          <w:lang w:val="de-DE"/>
        </w:rPr>
      </w:pPr>
      <w:r w:rsidRPr="00AD50E9">
        <w:rPr>
          <w:bCs/>
          <w:iCs/>
          <w:color w:val="000000"/>
          <w:sz w:val="28"/>
          <w:szCs w:val="28"/>
          <w:lang w:val="de-DE"/>
        </w:rPr>
        <w:t>Chuyển đổi số là xu hướng tất yếu của cuộc Cách mạng công nghiệp lần thứ 4. Hiện nay các quốc gia trên thế giới đều đã tập trung đầu tư và đang dần hoàn thiện hệ thống hạ tầng công nghệ thông tin phục vụ cho quá trình chuyển đổi số. Trong xu hướng đó, nhất là sau đại dịch Covid-19, Chính phủ Việt Nam đã từng bước áp dụng vào công tác quản lý và xây dựng Chính phủ điện tử với các chính sách pháp luật đang được sửa đổi, nhằm có hệ thống pháp lý phù hợp với xu hướng hiện nay. Trong lĩnh vực nông nghiệp, ngày 02/8/2022, Thủ tướng Chính phủ ký ban hành Quyết định số 924/QĐ-TTg phê duyệt Chương trình chuyển đổi số trong xây dựng nông thôn mới, hướng tới nông thôn mới thông minh giai đoạn 2021-2025.</w:t>
      </w:r>
    </w:p>
    <w:p w14:paraId="75D1F3C6" w14:textId="77777777" w:rsidR="00364704" w:rsidRPr="00AD50E9" w:rsidRDefault="00E81396" w:rsidP="00265B1E">
      <w:pPr>
        <w:spacing w:before="80" w:after="80"/>
        <w:ind w:firstLine="720"/>
        <w:jc w:val="both"/>
        <w:rPr>
          <w:color w:val="000000"/>
          <w:sz w:val="28"/>
          <w:szCs w:val="28"/>
        </w:rPr>
      </w:pPr>
      <w:r w:rsidRPr="00AD50E9">
        <w:rPr>
          <w:color w:val="000000"/>
          <w:sz w:val="28"/>
          <w:szCs w:val="28"/>
          <w:lang w:val="da-DK"/>
        </w:rPr>
        <w:t xml:space="preserve">UBND xã </w:t>
      </w:r>
      <w:r w:rsidR="00364704" w:rsidRPr="00AD50E9">
        <w:rPr>
          <w:color w:val="000000"/>
          <w:sz w:val="28"/>
          <w:szCs w:val="28"/>
          <w:lang w:val="da-DK"/>
        </w:rPr>
        <w:t>đã ban hành Kế hoạch</w:t>
      </w:r>
      <w:r w:rsidRPr="00AD50E9">
        <w:rPr>
          <w:color w:val="000000"/>
          <w:sz w:val="28"/>
          <w:szCs w:val="28"/>
          <w:lang w:val="da-DK"/>
        </w:rPr>
        <w:t xml:space="preserve"> về </w:t>
      </w:r>
      <w:r w:rsidRPr="00AD50E9">
        <w:rPr>
          <w:color w:val="000000"/>
          <w:sz w:val="28"/>
          <w:szCs w:val="28"/>
        </w:rPr>
        <w:t xml:space="preserve">Xây dựng Mô hình thôn thông minh trên địa bàn xã </w:t>
      </w:r>
      <w:r w:rsidR="00F90F22" w:rsidRPr="00AD50E9">
        <w:rPr>
          <w:color w:val="000000"/>
          <w:sz w:val="28"/>
          <w:szCs w:val="28"/>
        </w:rPr>
        <w:t>Trần Phú</w:t>
      </w:r>
      <w:r w:rsidRPr="00AD50E9">
        <w:rPr>
          <w:color w:val="000000"/>
          <w:sz w:val="28"/>
          <w:szCs w:val="28"/>
        </w:rPr>
        <w:t xml:space="preserve"> nhằm</w:t>
      </w:r>
      <w:r w:rsidRPr="00AD50E9">
        <w:rPr>
          <w:color w:val="000000"/>
          <w:sz w:val="28"/>
          <w:szCs w:val="28"/>
          <w:shd w:val="clear" w:color="auto" w:fill="FCFDFE"/>
        </w:rPr>
        <w:t xml:space="preserve">: (1) </w:t>
      </w:r>
      <w:r w:rsidRPr="00AD50E9">
        <w:rPr>
          <w:color w:val="000000"/>
          <w:sz w:val="28"/>
          <w:szCs w:val="28"/>
        </w:rPr>
        <w:t xml:space="preserve">Đẩy mạnh công tác thông tin, tuyên truyền nâng cao nhận thức cơ quan, tổ chức, doanh nghiệp, người dân trong việc xây dựng Mô hình thôn thông minh gắn với chuyển đổi số một cách đồng bộ, hiệu quả, thực chất. Nâng cao hiệu quả khai thác và ý thức sử dụng công nghệ thông tin từ gia đình, xã hội trong việc phát triển kinh tế - xã hội. (2) </w:t>
      </w:r>
      <w:r w:rsidRPr="00AD50E9">
        <w:rPr>
          <w:color w:val="000000"/>
          <w:sz w:val="28"/>
          <w:szCs w:val="28"/>
          <w:shd w:val="clear" w:color="auto" w:fill="FCFDFE"/>
        </w:rPr>
        <w:t xml:space="preserve">Thực hiện xây dựng chính quyền số, xã hội số và kinh tế số </w:t>
      </w:r>
      <w:r w:rsidRPr="00AD50E9">
        <w:rPr>
          <w:color w:val="000000"/>
          <w:sz w:val="28"/>
          <w:szCs w:val="28"/>
        </w:rPr>
        <w:t>bảo đảm gắn kết, đồng bộ, an toàn thông tin</w:t>
      </w:r>
      <w:r w:rsidRPr="00AD50E9">
        <w:rPr>
          <w:color w:val="000000"/>
          <w:sz w:val="28"/>
          <w:szCs w:val="28"/>
          <w:shd w:val="clear" w:color="auto" w:fill="FCFDFE"/>
        </w:rPr>
        <w:t>; đưa công nghệ số vào cuộc sống, thu hẹp khoảng cách số; ứ</w:t>
      </w:r>
      <w:r w:rsidRPr="00AD50E9">
        <w:rPr>
          <w:color w:val="000000"/>
          <w:sz w:val="28"/>
          <w:szCs w:val="28"/>
          <w:lang w:val="af-ZA"/>
        </w:rPr>
        <w:t xml:space="preserve">ng dụng CNTT và công nghệ cao trong việc thử nghiệm các mô hình, sản phẩm, dịch vụ số tạo giải pháp nền móng, kiến tạo thể chế để địa phương thực hiện thành công “Chương trình chuyển đổi số quốc gia đến năm 2025, định hướng đến năm 2030” theo Quyết định số 749 /QĐ-TTg ngày 03/6/2020 của Thủ tướng Chính phủ. (3) </w:t>
      </w:r>
      <w:r w:rsidRPr="00AD50E9">
        <w:rPr>
          <w:color w:val="000000"/>
          <w:sz w:val="28"/>
          <w:szCs w:val="28"/>
          <w:shd w:val="clear" w:color="auto" w:fill="FCFDFE"/>
        </w:rPr>
        <w:t xml:space="preserve">Tận dụng tối đa hạ tầng cơ sở, nền tảng internet, công nghệ kỹ thuật số, lấy thiết bị di động thông minh là phương tiện chính của người dân trong thế giới số. Đẩy mạnh thực hiện nhiệm vụ phát triển kinh tế - xã hội, môi trường qua ứng dụng công nghệ thông tin, mạng internet. Đảm bảo tính kết nối giữa nhân dân với chính quyền, thu hẹp khoảng cách số một cách bền vững; với </w:t>
      </w:r>
      <w:r w:rsidRPr="00AD50E9">
        <w:rPr>
          <w:color w:val="000000"/>
          <w:sz w:val="28"/>
          <w:szCs w:val="28"/>
        </w:rPr>
        <w:t>phương châm mỗi người dân là một “công dân số” kiến tạo xã hội số.</w:t>
      </w:r>
    </w:p>
    <w:p w14:paraId="56F9479F" w14:textId="0FA58A13" w:rsidR="00364704" w:rsidRPr="00AD50E9" w:rsidRDefault="00364704" w:rsidP="00265B1E">
      <w:pPr>
        <w:spacing w:before="80" w:after="80"/>
        <w:ind w:firstLine="720"/>
        <w:jc w:val="both"/>
        <w:rPr>
          <w:color w:val="000000"/>
          <w:sz w:val="28"/>
          <w:szCs w:val="28"/>
          <w:shd w:val="clear" w:color="auto" w:fill="FCFDFE"/>
        </w:rPr>
      </w:pPr>
      <w:r w:rsidRPr="00AD50E9">
        <w:rPr>
          <w:sz w:val="28"/>
          <w:szCs w:val="28"/>
          <w:lang w:val="vi-VN"/>
        </w:rPr>
        <w:t xml:space="preserve">Trên cơ sở bộ tiêu chí và hướng dẫn xây dựng xã NTM kiểu mẫu, xã đã triển khai kế hoạch thực hiện chuyển đổi số và thôn thông minh cho tất cả các thôn, khu trên địa bàn xã; trong đó lựa chọn thôn </w:t>
      </w:r>
      <w:r w:rsidRPr="00AD50E9">
        <w:rPr>
          <w:sz w:val="28"/>
          <w:szCs w:val="28"/>
        </w:rPr>
        <w:t>Trung Tiến</w:t>
      </w:r>
      <w:r w:rsidRPr="00AD50E9">
        <w:rPr>
          <w:sz w:val="28"/>
          <w:szCs w:val="28"/>
          <w:lang w:val="vi-VN"/>
        </w:rPr>
        <w:t xml:space="preserve"> để xây dựng mô hình thôn thông minh tiêu biểu. </w:t>
      </w:r>
    </w:p>
    <w:p w14:paraId="1C79A7AB" w14:textId="77777777" w:rsidR="00F31A75" w:rsidRPr="00AD50E9" w:rsidRDefault="00E81396" w:rsidP="00265B1E">
      <w:pPr>
        <w:widowControl w:val="0"/>
        <w:spacing w:before="80" w:after="80"/>
        <w:ind w:firstLine="720"/>
        <w:contextualSpacing/>
        <w:jc w:val="both"/>
        <w:rPr>
          <w:color w:val="000000"/>
          <w:sz w:val="28"/>
          <w:szCs w:val="28"/>
          <w:lang w:val="de-DE"/>
        </w:rPr>
      </w:pPr>
      <w:r w:rsidRPr="00AD50E9">
        <w:rPr>
          <w:color w:val="000000"/>
          <w:sz w:val="28"/>
          <w:szCs w:val="28"/>
          <w:lang w:val="da-DK"/>
        </w:rPr>
        <w:t xml:space="preserve">Căn cứ điều kiện thực tiễn, UBND xã </w:t>
      </w:r>
      <w:r w:rsidR="00F90F22" w:rsidRPr="00AD50E9">
        <w:rPr>
          <w:color w:val="000000"/>
          <w:sz w:val="28"/>
          <w:szCs w:val="28"/>
          <w:lang w:val="da-DK"/>
        </w:rPr>
        <w:t>Trần Phú</w:t>
      </w:r>
      <w:r w:rsidRPr="00AD50E9">
        <w:rPr>
          <w:color w:val="000000"/>
          <w:sz w:val="28"/>
          <w:szCs w:val="28"/>
          <w:lang w:val="da-DK"/>
        </w:rPr>
        <w:t xml:space="preserve"> lựa chọn và xây dựng </w:t>
      </w:r>
      <w:r w:rsidRPr="00AD50E9">
        <w:rPr>
          <w:b/>
          <w:i/>
          <w:iCs/>
          <w:color w:val="000000"/>
          <w:sz w:val="28"/>
          <w:szCs w:val="28"/>
        </w:rPr>
        <w:t xml:space="preserve">“Điểm” </w:t>
      </w:r>
      <w:r w:rsidRPr="00AD50E9">
        <w:rPr>
          <w:color w:val="000000"/>
          <w:sz w:val="28"/>
          <w:szCs w:val="28"/>
          <w:lang w:val="da-DK"/>
        </w:rPr>
        <w:t xml:space="preserve">mô hình thôn thông minh tại thôn </w:t>
      </w:r>
      <w:r w:rsidR="00364704" w:rsidRPr="00AD50E9">
        <w:rPr>
          <w:sz w:val="28"/>
          <w:szCs w:val="28"/>
        </w:rPr>
        <w:t>Trung Tiến</w:t>
      </w:r>
      <w:r w:rsidR="00F31A75" w:rsidRPr="00AD50E9">
        <w:rPr>
          <w:sz w:val="28"/>
          <w:szCs w:val="28"/>
        </w:rPr>
        <w:t xml:space="preserve">. </w:t>
      </w:r>
      <w:r w:rsidR="00F31A75" w:rsidRPr="00AD50E9">
        <w:rPr>
          <w:color w:val="000000"/>
          <w:sz w:val="28"/>
          <w:szCs w:val="28"/>
          <w:lang w:val="da-DK"/>
        </w:rPr>
        <w:t xml:space="preserve">Thôn </w:t>
      </w:r>
      <w:r w:rsidR="00F31A75" w:rsidRPr="00AD50E9">
        <w:rPr>
          <w:sz w:val="28"/>
          <w:szCs w:val="28"/>
        </w:rPr>
        <w:t>Trung Tiến</w:t>
      </w:r>
      <w:r w:rsidR="00F31A75" w:rsidRPr="00AD50E9">
        <w:rPr>
          <w:color w:val="000000"/>
          <w:sz w:val="28"/>
          <w:szCs w:val="28"/>
          <w:lang w:val="da-DK"/>
        </w:rPr>
        <w:t xml:space="preserve"> nằm </w:t>
      </w:r>
      <w:r w:rsidR="00F31A75" w:rsidRPr="00AD50E9">
        <w:rPr>
          <w:color w:val="000000"/>
          <w:sz w:val="28"/>
          <w:szCs w:val="28"/>
          <w:lang w:val="da-DK"/>
        </w:rPr>
        <w:lastRenderedPageBreak/>
        <w:t xml:space="preserve">cách trung tâm UBND xã 100m về phía Đông, thôn có 315 hộ gia đình với 1322 nhân khẩu. </w:t>
      </w:r>
      <w:r w:rsidR="00F31A75" w:rsidRPr="00AD50E9">
        <w:rPr>
          <w:color w:val="000000"/>
          <w:sz w:val="28"/>
          <w:szCs w:val="28"/>
          <w:lang w:val="de-DE"/>
        </w:rPr>
        <w:t xml:space="preserve">100% số hộ trong thôn, khu xem được các phương thức truyền hình vệ tinh, cáp, số mặt đất, truyền hình qua mạng internet; dịch vụ viễn thông, internet kết nối đến 100% số hộ; có đủ </w:t>
      </w:r>
      <w:r w:rsidR="00F31A75" w:rsidRPr="00AD50E9">
        <w:rPr>
          <w:color w:val="000000"/>
          <w:sz w:val="28"/>
          <w:szCs w:val="28"/>
          <w:lang w:val="vi-VN"/>
        </w:rPr>
        <w:t>khả năng đáp ứng nhu cầu sử dụng cả hai loại dịch vụ điện thoại: mạng viễn thông cố định mặt đất (</w:t>
      </w:r>
      <w:r w:rsidR="00F31A75" w:rsidRPr="00AD50E9">
        <w:rPr>
          <w:i/>
          <w:iCs/>
          <w:color w:val="000000"/>
          <w:sz w:val="28"/>
          <w:szCs w:val="28"/>
          <w:lang w:val="vi-VN"/>
        </w:rPr>
        <w:t>điện thoại cố định</w:t>
      </w:r>
      <w:r w:rsidR="00F31A75" w:rsidRPr="00AD50E9">
        <w:rPr>
          <w:color w:val="000000"/>
          <w:sz w:val="28"/>
          <w:szCs w:val="28"/>
          <w:lang w:val="vi-VN"/>
        </w:rPr>
        <w:t>), mạng viễn thông di động mặt đất (</w:t>
      </w:r>
      <w:r w:rsidR="00F31A75" w:rsidRPr="00AD50E9">
        <w:rPr>
          <w:i/>
          <w:iCs/>
          <w:color w:val="000000"/>
          <w:sz w:val="28"/>
          <w:szCs w:val="28"/>
          <w:lang w:val="vi-VN"/>
        </w:rPr>
        <w:t>điện thoại di động</w:t>
      </w:r>
      <w:r w:rsidR="00F31A75" w:rsidRPr="00AD50E9">
        <w:rPr>
          <w:color w:val="000000"/>
          <w:sz w:val="28"/>
          <w:szCs w:val="28"/>
          <w:lang w:val="vi-VN"/>
        </w:rPr>
        <w:t>)</w:t>
      </w:r>
      <w:r w:rsidR="00F31A75" w:rsidRPr="00AD50E9">
        <w:rPr>
          <w:color w:val="000000"/>
          <w:sz w:val="28"/>
          <w:szCs w:val="28"/>
          <w:lang w:val="da-DK"/>
        </w:rPr>
        <w:t xml:space="preserve">, </w:t>
      </w:r>
      <w:r w:rsidR="00F31A75" w:rsidRPr="00AD50E9">
        <w:rPr>
          <w:color w:val="000000"/>
          <w:sz w:val="28"/>
          <w:szCs w:val="28"/>
          <w:lang w:val="vi-VN"/>
        </w:rPr>
        <w:t>dịch vụ truy cập internet: Băng rộng cố định mặt đất (</w:t>
      </w:r>
      <w:r w:rsidR="00F31A75" w:rsidRPr="00AD50E9">
        <w:rPr>
          <w:i/>
          <w:iCs/>
          <w:color w:val="000000"/>
          <w:sz w:val="28"/>
          <w:szCs w:val="28"/>
          <w:lang w:val="vi-VN"/>
        </w:rPr>
        <w:t>cáp quang FTTH, ADSL</w:t>
      </w:r>
      <w:r w:rsidR="00F31A75" w:rsidRPr="00AD50E9">
        <w:rPr>
          <w:color w:val="000000"/>
          <w:sz w:val="28"/>
          <w:szCs w:val="28"/>
          <w:lang w:val="vi-VN"/>
        </w:rPr>
        <w:t>) và trên mạng viễn thông di động mặt đất (</w:t>
      </w:r>
      <w:r w:rsidR="00F31A75" w:rsidRPr="00AD50E9">
        <w:rPr>
          <w:i/>
          <w:iCs/>
          <w:color w:val="000000"/>
          <w:sz w:val="28"/>
          <w:szCs w:val="28"/>
          <w:lang w:val="da-DK"/>
        </w:rPr>
        <w:t>4</w:t>
      </w:r>
      <w:r w:rsidR="00F31A75" w:rsidRPr="00AD50E9">
        <w:rPr>
          <w:i/>
          <w:iCs/>
          <w:color w:val="000000"/>
          <w:sz w:val="28"/>
          <w:szCs w:val="28"/>
          <w:lang w:val="vi-VN"/>
        </w:rPr>
        <w:t xml:space="preserve">G, </w:t>
      </w:r>
      <w:r w:rsidR="00F31A75" w:rsidRPr="00AD50E9">
        <w:rPr>
          <w:i/>
          <w:iCs/>
          <w:color w:val="000000"/>
          <w:sz w:val="28"/>
          <w:szCs w:val="28"/>
          <w:lang w:val="da-DK"/>
        </w:rPr>
        <w:t>5</w:t>
      </w:r>
      <w:r w:rsidR="00F31A75" w:rsidRPr="00AD50E9">
        <w:rPr>
          <w:i/>
          <w:iCs/>
          <w:color w:val="000000"/>
          <w:sz w:val="28"/>
          <w:szCs w:val="28"/>
          <w:lang w:val="vi-VN"/>
        </w:rPr>
        <w:t>G</w:t>
      </w:r>
      <w:r w:rsidR="00F31A75" w:rsidRPr="00AD50E9">
        <w:rPr>
          <w:color w:val="000000"/>
          <w:sz w:val="28"/>
          <w:szCs w:val="28"/>
          <w:lang w:val="vi-VN"/>
        </w:rPr>
        <w:t>)</w:t>
      </w:r>
      <w:r w:rsidR="00F31A75" w:rsidRPr="00AD50E9">
        <w:rPr>
          <w:color w:val="000000"/>
          <w:sz w:val="28"/>
          <w:szCs w:val="28"/>
          <w:lang w:val="da-DK"/>
        </w:rPr>
        <w:t>. 100% hộ có người sử dụng điện thoại thông minh kết nối internet; hàng trăm hộ lắp đặt hệ thống camera an ninh</w:t>
      </w:r>
    </w:p>
    <w:p w14:paraId="0B80092C" w14:textId="270E6FF3" w:rsidR="00E81396" w:rsidRPr="00AD50E9" w:rsidRDefault="00F31A75" w:rsidP="00265B1E">
      <w:pPr>
        <w:spacing w:before="80" w:after="80"/>
        <w:ind w:firstLine="720"/>
        <w:jc w:val="both"/>
        <w:rPr>
          <w:sz w:val="28"/>
          <w:szCs w:val="28"/>
          <w:lang w:val="de-DE"/>
        </w:rPr>
      </w:pPr>
      <w:r w:rsidRPr="00AD50E9">
        <w:rPr>
          <w:color w:val="000000"/>
          <w:sz w:val="28"/>
          <w:szCs w:val="28"/>
          <w:lang w:val="de-DE"/>
        </w:rPr>
        <w:t xml:space="preserve">Cùng với sự chỉ đạo quyết liệt của Huyện, Đảng ủy - UBND xã Trần Phú, thôn Trung Tiến hoàn thành xây dựng mô hình thôn thông minh với kết quả như sau: </w:t>
      </w:r>
    </w:p>
    <w:p w14:paraId="49EC9AF3" w14:textId="77777777" w:rsidR="002A007F" w:rsidRPr="00AD50E9" w:rsidRDefault="002A007F" w:rsidP="00265B1E">
      <w:pPr>
        <w:spacing w:before="80" w:after="80"/>
        <w:ind w:firstLine="720"/>
        <w:jc w:val="both"/>
        <w:rPr>
          <w:b/>
          <w:i/>
          <w:sz w:val="28"/>
          <w:szCs w:val="28"/>
          <w:lang w:val="de-DE"/>
        </w:rPr>
      </w:pPr>
      <w:r w:rsidRPr="00AD50E9">
        <w:rPr>
          <w:b/>
          <w:i/>
          <w:sz w:val="28"/>
          <w:szCs w:val="28"/>
          <w:lang w:val="de-DE"/>
        </w:rPr>
        <w:t xml:space="preserve">* Tổ công nghệ số cộng đồng: </w:t>
      </w:r>
    </w:p>
    <w:p w14:paraId="0965D4CF" w14:textId="77777777" w:rsidR="00F31A75" w:rsidRPr="00AD50E9" w:rsidRDefault="00F31A75" w:rsidP="00265B1E">
      <w:pPr>
        <w:spacing w:before="80" w:after="80"/>
        <w:ind w:firstLine="720"/>
        <w:jc w:val="both"/>
        <w:rPr>
          <w:iCs/>
          <w:color w:val="000000"/>
          <w:sz w:val="28"/>
          <w:szCs w:val="28"/>
          <w:lang w:val="de-DE"/>
        </w:rPr>
      </w:pPr>
      <w:r w:rsidRPr="00AD50E9">
        <w:rPr>
          <w:iCs/>
          <w:color w:val="000000"/>
          <w:sz w:val="28"/>
          <w:szCs w:val="28"/>
          <w:lang w:val="de-DE"/>
        </w:rPr>
        <w:t>Thực hiện</w:t>
      </w:r>
      <w:r w:rsidRPr="00AD50E9">
        <w:rPr>
          <w:iCs/>
          <w:color w:val="000000"/>
          <w:sz w:val="28"/>
          <w:szCs w:val="28"/>
          <w:lang w:val="vi-VN"/>
        </w:rPr>
        <w:t xml:space="preserve"> Công văn số</w:t>
      </w:r>
      <w:r w:rsidRPr="00AD50E9">
        <w:rPr>
          <w:iCs/>
          <w:color w:val="000000"/>
          <w:sz w:val="28"/>
          <w:szCs w:val="28"/>
          <w:lang w:val="de-DE"/>
        </w:rPr>
        <w:t xml:space="preserve"> 495/UBND-KGVX </w:t>
      </w:r>
      <w:r w:rsidRPr="00AD50E9">
        <w:rPr>
          <w:iCs/>
          <w:color w:val="000000"/>
          <w:sz w:val="28"/>
          <w:szCs w:val="28"/>
          <w:lang w:val="vi-VN"/>
        </w:rPr>
        <w:t xml:space="preserve">ngày </w:t>
      </w:r>
      <w:r w:rsidRPr="00AD50E9">
        <w:rPr>
          <w:iCs/>
          <w:color w:val="000000"/>
          <w:sz w:val="28"/>
          <w:szCs w:val="28"/>
          <w:lang w:val="de-DE"/>
        </w:rPr>
        <w:t>23/02/2024</w:t>
      </w:r>
      <w:r w:rsidRPr="00AD50E9">
        <w:rPr>
          <w:iCs/>
          <w:color w:val="000000"/>
          <w:sz w:val="28"/>
          <w:szCs w:val="28"/>
          <w:lang w:val="vi-VN"/>
        </w:rPr>
        <w:t xml:space="preserve"> của </w:t>
      </w:r>
      <w:r w:rsidRPr="00AD50E9">
        <w:rPr>
          <w:iCs/>
          <w:color w:val="000000"/>
          <w:sz w:val="28"/>
          <w:szCs w:val="28"/>
          <w:lang w:val="de-DE"/>
        </w:rPr>
        <w:t>Ủy ban nhân dân Thành phố Hà Nội</w:t>
      </w:r>
      <w:r w:rsidRPr="00AD50E9">
        <w:rPr>
          <w:iCs/>
          <w:color w:val="000000"/>
          <w:sz w:val="28"/>
          <w:szCs w:val="28"/>
          <w:lang w:val="vi-VN"/>
        </w:rPr>
        <w:t xml:space="preserve"> về việc hướng dẫn triển khai Tổ </w:t>
      </w:r>
      <w:r w:rsidRPr="00AD50E9">
        <w:rPr>
          <w:iCs/>
          <w:color w:val="000000"/>
          <w:sz w:val="28"/>
          <w:szCs w:val="28"/>
          <w:lang w:val="de-DE"/>
        </w:rPr>
        <w:t>chuyển đổi</w:t>
      </w:r>
      <w:r w:rsidRPr="00AD50E9">
        <w:rPr>
          <w:iCs/>
          <w:color w:val="000000"/>
          <w:sz w:val="28"/>
          <w:szCs w:val="28"/>
          <w:lang w:val="vi-VN"/>
        </w:rPr>
        <w:t xml:space="preserve"> số cộng đồng trên địa bàn </w:t>
      </w:r>
      <w:r w:rsidRPr="00AD50E9">
        <w:rPr>
          <w:iCs/>
          <w:color w:val="000000"/>
          <w:sz w:val="28"/>
          <w:szCs w:val="28"/>
          <w:lang w:val="de-DE"/>
        </w:rPr>
        <w:t>Thành phố Hà Nội.</w:t>
      </w:r>
    </w:p>
    <w:p w14:paraId="22A1B0D7" w14:textId="77777777" w:rsidR="00F31A75" w:rsidRPr="00AD50E9" w:rsidRDefault="00F31A75" w:rsidP="00265B1E">
      <w:pPr>
        <w:spacing w:before="80" w:after="80"/>
        <w:ind w:firstLine="720"/>
        <w:jc w:val="both"/>
        <w:rPr>
          <w:color w:val="000000" w:themeColor="text1"/>
          <w:sz w:val="28"/>
          <w:szCs w:val="28"/>
          <w:lang w:val="da-DK"/>
        </w:rPr>
      </w:pPr>
      <w:r w:rsidRPr="00AD50E9">
        <w:rPr>
          <w:iCs/>
          <w:color w:val="000000"/>
          <w:sz w:val="28"/>
          <w:szCs w:val="28"/>
          <w:lang w:val="de-DE"/>
        </w:rPr>
        <w:t xml:space="preserve">Xác định </w:t>
      </w:r>
      <w:r w:rsidRPr="00AD50E9">
        <w:rPr>
          <w:color w:val="000000"/>
          <w:sz w:val="28"/>
          <w:szCs w:val="28"/>
          <w:shd w:val="clear" w:color="auto" w:fill="FFFFFF"/>
          <w:lang w:val="de-DE"/>
        </w:rPr>
        <w:t>Tổ chuyển đổi số cộng đồng là lực lượng mang tính huy động sức mạnh toàn dân, gần dân, sát dân và là cánh tay nối dài của Ban Chỉ đạo Chuyển đổi số cấp xã. Việc đưa nền tảng số, công nghệ số, kỹ năng số đến người dân thông qua Tổ công nghệ số cộng đồng sẽ góp phần thúc đẩy Chuyển đổi số quốc gia.</w:t>
      </w:r>
      <w:r w:rsidRPr="00AD50E9">
        <w:rPr>
          <w:color w:val="000000"/>
          <w:sz w:val="28"/>
          <w:szCs w:val="28"/>
          <w:lang w:val="de-DE"/>
        </w:rPr>
        <w:t xml:space="preserve"> </w:t>
      </w:r>
      <w:r w:rsidRPr="00AD50E9">
        <w:rPr>
          <w:sz w:val="28"/>
          <w:szCs w:val="28"/>
          <w:lang w:val="vi-VN"/>
        </w:rPr>
        <w:t>UBND xã đã thành lập</w:t>
      </w:r>
      <w:r w:rsidRPr="00AD50E9">
        <w:rPr>
          <w:sz w:val="28"/>
          <w:szCs w:val="28"/>
          <w:lang w:val="da-DK"/>
        </w:rPr>
        <w:t xml:space="preserve"> các</w:t>
      </w:r>
      <w:r w:rsidRPr="00AD50E9">
        <w:rPr>
          <w:sz w:val="28"/>
          <w:szCs w:val="28"/>
          <w:lang w:val="vi-VN"/>
        </w:rPr>
        <w:t xml:space="preserve"> </w:t>
      </w:r>
      <w:r w:rsidRPr="00AD50E9">
        <w:rPr>
          <w:sz w:val="28"/>
          <w:szCs w:val="28"/>
          <w:lang w:val="da-DK"/>
        </w:rPr>
        <w:t>T</w:t>
      </w:r>
      <w:r w:rsidRPr="00AD50E9">
        <w:rPr>
          <w:color w:val="000000" w:themeColor="text1"/>
          <w:sz w:val="28"/>
          <w:szCs w:val="28"/>
          <w:lang w:val="vi-VN"/>
        </w:rPr>
        <w:t xml:space="preserve">ổ </w:t>
      </w:r>
      <w:r w:rsidRPr="00AD50E9">
        <w:rPr>
          <w:color w:val="000000" w:themeColor="text1"/>
          <w:sz w:val="28"/>
          <w:szCs w:val="28"/>
          <w:lang w:val="da-DK"/>
        </w:rPr>
        <w:t xml:space="preserve">công nghệ số cộng </w:t>
      </w:r>
      <w:r w:rsidRPr="00AD50E9">
        <w:rPr>
          <w:color w:val="000000" w:themeColor="text1"/>
          <w:sz w:val="28"/>
          <w:szCs w:val="28"/>
          <w:lang w:val="vi-VN"/>
        </w:rPr>
        <w:t>đồng cấp xã</w:t>
      </w:r>
      <w:r w:rsidRPr="00AD50E9">
        <w:rPr>
          <w:color w:val="000000" w:themeColor="text1"/>
          <w:sz w:val="28"/>
          <w:szCs w:val="28"/>
          <w:lang w:val="da-DK"/>
        </w:rPr>
        <w:t xml:space="preserve"> và tất cả các thôn/khu dân cư trên địa bàn xã. Sau khi có sự chỉ đạo của cấp trên, UBND xã đã tiến hành hợp nhất các tổ công nghệ số cộng đồng và các tổ công tác triển khai Đề án 06 thành các Tổ chuyển đổi số cộng đồng, cụ thể:</w:t>
      </w:r>
    </w:p>
    <w:p w14:paraId="3009DEF4" w14:textId="77777777" w:rsidR="00F31A75" w:rsidRPr="00AD50E9" w:rsidRDefault="00F31A75" w:rsidP="00265B1E">
      <w:pPr>
        <w:spacing w:before="80" w:after="80"/>
        <w:ind w:firstLine="720"/>
        <w:jc w:val="both"/>
        <w:rPr>
          <w:rFonts w:eastAsia="MS Mincho"/>
          <w:sz w:val="28"/>
          <w:szCs w:val="28"/>
          <w:lang w:val="nl-NL"/>
        </w:rPr>
      </w:pPr>
      <w:r w:rsidRPr="00AD50E9">
        <w:rPr>
          <w:rFonts w:eastAsia="MS Mincho"/>
          <w:sz w:val="28"/>
          <w:szCs w:val="28"/>
          <w:lang w:val="nl-NL"/>
        </w:rPr>
        <w:t>UBND xã đã ban hành Quyết định số 27/QĐ-UBND ngày 09/03/2024 về việc kiện toàn Tổ công nghệ số cộng đồng cấp xã gồm 13 thành viên và 12 Tổ công nghệ số cộng đồng tại 12 thôn, thành viên của Tổ có từ 5 đến 6 người do đồng chí Trưởng thôn làm Tổ trưởng, Bí thư Chi đoàn là tổ phó, trưởng các chi hội đoàn thể và đoàn viên ưu tú là thành viên.</w:t>
      </w:r>
    </w:p>
    <w:p w14:paraId="05BB0EFC" w14:textId="77777777" w:rsidR="00F31A75" w:rsidRPr="00AD50E9" w:rsidRDefault="00F31A75" w:rsidP="00265B1E">
      <w:pPr>
        <w:spacing w:before="80" w:after="80"/>
        <w:ind w:firstLine="720"/>
        <w:jc w:val="both"/>
        <w:rPr>
          <w:color w:val="000000" w:themeColor="text1"/>
          <w:sz w:val="28"/>
          <w:szCs w:val="28"/>
          <w:lang w:val="de-DE"/>
        </w:rPr>
      </w:pPr>
      <w:r w:rsidRPr="00AD50E9">
        <w:rPr>
          <w:color w:val="000000" w:themeColor="text1"/>
          <w:sz w:val="28"/>
          <w:szCs w:val="28"/>
          <w:lang w:val="de-DE"/>
        </w:rPr>
        <w:t>UBND xã Trần Phú ban hành Quyết định số 25/QĐ-UBND ngày 06/3/2024 về việc hợp nhất ban chỉ đạo cải cách hành chính, chuyển đổi số và Ban chỉ đạo thực hiện QĐ số 06/QĐ-TTg ngày 06/01/2022 của Thủ tướng Chính phủ thành Ban chỉ đạo Cải cách hành chính, chuyển đổi số và Đề án 06 xã.</w:t>
      </w:r>
    </w:p>
    <w:p w14:paraId="743A92F0" w14:textId="77777777" w:rsidR="00F31A75" w:rsidRPr="00AD50E9" w:rsidRDefault="00F31A75" w:rsidP="00265B1E">
      <w:pPr>
        <w:spacing w:before="80" w:after="80"/>
        <w:ind w:firstLine="720"/>
        <w:jc w:val="both"/>
        <w:rPr>
          <w:color w:val="000000" w:themeColor="text1"/>
          <w:sz w:val="28"/>
          <w:szCs w:val="28"/>
          <w:lang w:val="de-DE"/>
        </w:rPr>
      </w:pPr>
      <w:r w:rsidRPr="00AD50E9">
        <w:rPr>
          <w:color w:val="000000" w:themeColor="text1"/>
          <w:sz w:val="28"/>
          <w:szCs w:val="28"/>
          <w:lang w:val="de-DE"/>
        </w:rPr>
        <w:t xml:space="preserve">Để đảm bảo công tác tổ chức hoạt động của các Tổ chuyển đổi số cộng đồng trên địa bàn xã, UBND xã Trần Phú đã ban hành Quyết định số 28/QĐ-UBND ngày 11/3/2024 về việc </w:t>
      </w:r>
      <w:r w:rsidRPr="00AD50E9">
        <w:rPr>
          <w:color w:val="000000" w:themeColor="text1"/>
          <w:sz w:val="28"/>
          <w:szCs w:val="28"/>
          <w:lang w:val="vi-VN"/>
        </w:rPr>
        <w:t xml:space="preserve">Ban hành quy chế hoạt động các tổ chuyển đổi số cộng đồng trên địa bàn xã </w:t>
      </w:r>
      <w:r w:rsidRPr="00AD50E9">
        <w:rPr>
          <w:color w:val="000000" w:themeColor="text1"/>
          <w:sz w:val="28"/>
          <w:szCs w:val="28"/>
          <w:lang w:val="de-DE"/>
        </w:rPr>
        <w:t>Trần Phú</w:t>
      </w:r>
      <w:r w:rsidRPr="00AD50E9">
        <w:rPr>
          <w:bCs/>
          <w:i/>
          <w:color w:val="000000" w:themeColor="text1"/>
          <w:sz w:val="28"/>
          <w:szCs w:val="28"/>
          <w:lang w:val="vi-VN"/>
        </w:rPr>
        <w:t>.</w:t>
      </w:r>
    </w:p>
    <w:p w14:paraId="062406A3" w14:textId="77777777" w:rsidR="00F31A75" w:rsidRPr="00AD50E9" w:rsidRDefault="00F31A75" w:rsidP="00265B1E">
      <w:pPr>
        <w:spacing w:before="80" w:after="80"/>
        <w:ind w:firstLine="720"/>
        <w:contextualSpacing/>
        <w:jc w:val="both"/>
        <w:rPr>
          <w:color w:val="000000"/>
          <w:sz w:val="28"/>
          <w:szCs w:val="28"/>
          <w:lang w:val="de-DE"/>
        </w:rPr>
      </w:pPr>
      <w:r w:rsidRPr="00AD50E9">
        <w:rPr>
          <w:sz w:val="28"/>
          <w:szCs w:val="28"/>
          <w:shd w:val="clear" w:color="auto" w:fill="FFFFFF"/>
          <w:lang w:val="vi-VN"/>
        </w:rPr>
        <w:t xml:space="preserve">Xã </w:t>
      </w:r>
      <w:r w:rsidRPr="00AD50E9">
        <w:rPr>
          <w:sz w:val="28"/>
          <w:szCs w:val="28"/>
          <w:shd w:val="clear" w:color="auto" w:fill="FFFFFF"/>
        </w:rPr>
        <w:t xml:space="preserve">Trần Phú </w:t>
      </w:r>
      <w:r w:rsidRPr="00AD50E9">
        <w:rPr>
          <w:sz w:val="28"/>
          <w:szCs w:val="28"/>
          <w:shd w:val="clear" w:color="auto" w:fill="FFFFFF"/>
          <w:lang w:val="vi-VN"/>
        </w:rPr>
        <w:t xml:space="preserve">lựa chọn thôn </w:t>
      </w:r>
      <w:r w:rsidRPr="00AD50E9">
        <w:rPr>
          <w:sz w:val="28"/>
          <w:szCs w:val="28"/>
          <w:shd w:val="clear" w:color="auto" w:fill="FFFFFF"/>
        </w:rPr>
        <w:t>Trung Tiến</w:t>
      </w:r>
      <w:r w:rsidRPr="00AD50E9">
        <w:rPr>
          <w:sz w:val="28"/>
          <w:szCs w:val="28"/>
          <w:shd w:val="clear" w:color="auto" w:fill="FFFFFF"/>
          <w:lang w:val="vi-VN"/>
        </w:rPr>
        <w:t xml:space="preserve"> để xây dựng mô hình thôn thông minh. </w:t>
      </w:r>
      <w:r w:rsidRPr="00AD50E9">
        <w:rPr>
          <w:color w:val="000000"/>
          <w:sz w:val="28"/>
          <w:szCs w:val="28"/>
          <w:shd w:val="clear" w:color="auto" w:fill="FFFFFF"/>
          <w:lang w:val="af-ZA"/>
        </w:rPr>
        <w:t xml:space="preserve">Tổ chuyển đổi số thôn </w:t>
      </w:r>
      <w:r w:rsidRPr="00AD50E9">
        <w:rPr>
          <w:sz w:val="28"/>
          <w:szCs w:val="28"/>
          <w:shd w:val="clear" w:color="auto" w:fill="FFFFFF"/>
        </w:rPr>
        <w:t>Trung Tiến</w:t>
      </w:r>
      <w:r w:rsidRPr="00AD50E9">
        <w:rPr>
          <w:color w:val="000000"/>
          <w:sz w:val="28"/>
          <w:szCs w:val="28"/>
          <w:shd w:val="clear" w:color="auto" w:fill="FFFFFF"/>
          <w:lang w:val="af-ZA"/>
        </w:rPr>
        <w:t xml:space="preserve"> </w:t>
      </w:r>
      <w:r w:rsidRPr="00AD50E9">
        <w:rPr>
          <w:color w:val="000000"/>
          <w:sz w:val="28"/>
          <w:szCs w:val="28"/>
          <w:lang w:val="de-DE"/>
        </w:rPr>
        <w:t xml:space="preserve">hỗ trợ người dân tham gia chuyển đổi số; Tổ chuyển đổi số cộng đồng thực hiện tuyên truyền, hướng dẫn, trợ giúp người dân trên địa bàn thôn sử dụng công nghệ số, là cầu nối của chính quyền địa phương để thông tin, tuyên truyền các chủ trương, chính sách của Đảng và nhà nước về công tác chuyển đổi số đến nhân dân, trực tiếp hỗ trợ, hướng dẫn người dân sử </w:t>
      </w:r>
      <w:r w:rsidRPr="00AD50E9">
        <w:rPr>
          <w:color w:val="000000"/>
          <w:sz w:val="28"/>
          <w:szCs w:val="28"/>
          <w:lang w:val="de-DE"/>
        </w:rPr>
        <w:lastRenderedPageBreak/>
        <w:t xml:space="preserve">dụng các ứng dụng thông minh, tiện ích, thương mại điện tử, dịch vụ hành chính công, tham gia thực hiện chuyển đổi số trong từng lĩnh vực của đời sống xã hội, từ đó cùng chính quyền xây dựng chính quyền số, phát triển kinh tế số, xã hội số trong dân cư. </w:t>
      </w:r>
    </w:p>
    <w:p w14:paraId="2F1F6206" w14:textId="77777777" w:rsidR="00F31A75" w:rsidRPr="00AD50E9" w:rsidRDefault="00F31A75" w:rsidP="00265B1E">
      <w:pPr>
        <w:shd w:val="clear" w:color="auto" w:fill="FFFFFF"/>
        <w:spacing w:before="80" w:after="80"/>
        <w:ind w:firstLine="720"/>
        <w:contextualSpacing/>
        <w:jc w:val="both"/>
        <w:rPr>
          <w:color w:val="000000"/>
          <w:sz w:val="28"/>
          <w:szCs w:val="28"/>
          <w:lang w:val="af-ZA"/>
        </w:rPr>
      </w:pPr>
      <w:r w:rsidRPr="00AD50E9">
        <w:rPr>
          <w:color w:val="000000"/>
          <w:sz w:val="28"/>
          <w:szCs w:val="28"/>
          <w:lang w:val="de-DE"/>
        </w:rPr>
        <w:t>Sau</w:t>
      </w:r>
      <w:r w:rsidRPr="00AD50E9">
        <w:rPr>
          <w:color w:val="000000"/>
          <w:sz w:val="28"/>
          <w:szCs w:val="28"/>
          <w:lang w:val="vi-VN"/>
        </w:rPr>
        <w:t xml:space="preserve"> khi thành lập</w:t>
      </w:r>
      <w:r w:rsidRPr="00AD50E9">
        <w:rPr>
          <w:color w:val="000000"/>
          <w:sz w:val="28"/>
          <w:szCs w:val="28"/>
          <w:lang w:val="af-ZA"/>
        </w:rPr>
        <w:t>,</w:t>
      </w:r>
      <w:r w:rsidRPr="00AD50E9">
        <w:rPr>
          <w:color w:val="000000"/>
          <w:sz w:val="28"/>
          <w:szCs w:val="28"/>
          <w:lang w:val="vi-VN"/>
        </w:rPr>
        <w:t xml:space="preserve"> </w:t>
      </w:r>
      <w:r w:rsidRPr="00AD50E9">
        <w:rPr>
          <w:color w:val="000000"/>
          <w:sz w:val="28"/>
          <w:szCs w:val="28"/>
          <w:lang w:val="de-DE"/>
        </w:rPr>
        <w:t>Tổ chuyển đổi số cộng đồng</w:t>
      </w:r>
      <w:r w:rsidRPr="00AD50E9">
        <w:rPr>
          <w:color w:val="000000"/>
          <w:sz w:val="28"/>
          <w:szCs w:val="28"/>
          <w:lang w:val="vi-VN"/>
        </w:rPr>
        <w:t xml:space="preserve"> thôn </w:t>
      </w:r>
      <w:r w:rsidRPr="00AD50E9">
        <w:rPr>
          <w:sz w:val="28"/>
          <w:szCs w:val="28"/>
          <w:shd w:val="clear" w:color="auto" w:fill="FFFFFF"/>
        </w:rPr>
        <w:t>Trung Tiến</w:t>
      </w:r>
      <w:r w:rsidRPr="00AD50E9">
        <w:rPr>
          <w:color w:val="000000"/>
          <w:sz w:val="28"/>
          <w:szCs w:val="28"/>
          <w:shd w:val="clear" w:color="auto" w:fill="FFFFFF"/>
          <w:lang w:val="af-ZA"/>
        </w:rPr>
        <w:t xml:space="preserve"> tham gia đầy đủ các lớp đào tạo, bồi dưỡng kiến thức về kỹ năng số do Huyện, xã tổ chức; đồng thời, thành viên của Tổ thường xuyên cập nhật kiến thức, nâng cao kỹ năng số cơ bản để tuyên truyền, hướng dẫn người dân. </w:t>
      </w:r>
      <w:r w:rsidRPr="00AD50E9">
        <w:rPr>
          <w:color w:val="000000"/>
          <w:sz w:val="28"/>
          <w:szCs w:val="28"/>
          <w:lang w:val="de-DE"/>
        </w:rPr>
        <w:t>Tổ chuyển đổi số cộng đồng</w:t>
      </w:r>
      <w:r w:rsidRPr="00AD50E9">
        <w:rPr>
          <w:color w:val="000000"/>
          <w:sz w:val="28"/>
          <w:szCs w:val="28"/>
          <w:lang w:val="vi-VN"/>
        </w:rPr>
        <w:t xml:space="preserve"> t</w:t>
      </w:r>
      <w:r w:rsidRPr="00AD50E9">
        <w:rPr>
          <w:color w:val="000000"/>
          <w:sz w:val="28"/>
          <w:szCs w:val="28"/>
          <w:lang w:val="nl-NL" w:eastAsia="en-GB"/>
        </w:rPr>
        <w:t xml:space="preserve">hực hiện tuyên truyền, hướng dẫn, trợ giúp người dân trên địa bàn sử dụng công nghệ số theo phương châm </w:t>
      </w:r>
      <w:r w:rsidRPr="00AD50E9">
        <w:rPr>
          <w:color w:val="000000"/>
          <w:sz w:val="28"/>
          <w:szCs w:val="28"/>
          <w:lang w:val="af-ZA"/>
        </w:rPr>
        <w:t xml:space="preserve">“đi từng ngõ, gõ từng nhà” vừa khảo sát, vừa hướng dẫn các hộ dân tham gia tìm hiểu, cập nhật kiến thức số, sử dụng dịch vụ công trực tuyến, cài đặt tài khoản định danh điện tử và sử dụng phương thức thanh toán điện tử, thương mại điện tử, tham gia các mạng xã hội,… </w:t>
      </w:r>
    </w:p>
    <w:p w14:paraId="62004C9B" w14:textId="77777777" w:rsidR="00F31A75" w:rsidRPr="00AD50E9" w:rsidRDefault="00F31A75" w:rsidP="00265B1E">
      <w:pPr>
        <w:shd w:val="clear" w:color="auto" w:fill="FFFFFF"/>
        <w:spacing w:before="80" w:after="80"/>
        <w:ind w:firstLine="720"/>
        <w:contextualSpacing/>
        <w:jc w:val="both"/>
        <w:rPr>
          <w:color w:val="000000"/>
          <w:sz w:val="28"/>
          <w:szCs w:val="28"/>
          <w:lang w:val="af-ZA"/>
        </w:rPr>
      </w:pPr>
      <w:r w:rsidRPr="00AD50E9">
        <w:rPr>
          <w:sz w:val="28"/>
          <w:szCs w:val="28"/>
          <w:lang w:val="af-ZA"/>
        </w:rPr>
        <w:t>Với sự chỉ đạo của UBND, BCĐ xây dựng nông thôn mới, Tổ chuyển đổi số cộng đồng xã, thôn thực hiện mô hình điểm, niêm yết và hướng dẫn, sử dụng dịch vụ công trực tuyến thông với 11 lĩnh vực = 165 thủ tục: Đăng ký khai sinh; Đăng ký lại khai sinh; Đăng ký kết hôn; Đăng ký lại kết hôn; Đăng ký khai tử; đăng ký xe mô tô;</w:t>
      </w:r>
      <w:r w:rsidRPr="00AD50E9">
        <w:rPr>
          <w:color w:val="000000"/>
          <w:sz w:val="28"/>
          <w:szCs w:val="28"/>
          <w:lang w:val="af-ZA"/>
        </w:rPr>
        <w:t xml:space="preserve"> Thông tin tình hình địa phương và sơ đồ hộ dân trong từng xóm ngõ…các nội dung này được niêm yết tại đầu các trục đường chính, nhà văn hóa thôn để nhân dân thuận tiện tra cứu, tìm hiểu thông tin và thực hiện các thủ tục hành chính khi cần.</w:t>
      </w:r>
      <w:r w:rsidRPr="00AD50E9">
        <w:rPr>
          <w:sz w:val="28"/>
          <w:szCs w:val="28"/>
          <w:lang w:val="af-ZA"/>
        </w:rPr>
        <w:t xml:space="preserve"> Việc hướng dẫn, sử dụng được thực hiện vào cuối tuần tại Nhà văn hóa thôn và các ngày làm việc trong tuần tại Bộ phận một cửa. Đặc biệt, để người dân dễ dàng tiếp cận dịch vụ công trực tuyến và các kỹ năng số cơ bản, khi người dân có nhu cầu thành viên của Tổ đến tận nhà để hỗ trợ, hướng dẫn. Đây là một trong những hoạt động thiết thực góp phần thay đổi nhận thức và hành động của người dân, tạo nên những công dân số; đồng thời, đẩy mạnh triển khai thực hiện Đề án phát triển ứng dụng dữ liệu về dân cư, định danh và xác thực điện tử phục vụ Chuyển đổi số quốc gia.</w:t>
      </w:r>
    </w:p>
    <w:p w14:paraId="51B75AD8" w14:textId="77777777" w:rsidR="00F31A75" w:rsidRPr="00AD50E9" w:rsidRDefault="00F31A75" w:rsidP="00265B1E">
      <w:pPr>
        <w:shd w:val="clear" w:color="auto" w:fill="FFFFFF"/>
        <w:spacing w:before="80" w:after="80"/>
        <w:ind w:firstLine="720"/>
        <w:contextualSpacing/>
        <w:jc w:val="both"/>
        <w:rPr>
          <w:b/>
          <w:i/>
          <w:sz w:val="28"/>
          <w:szCs w:val="28"/>
          <w:lang w:val="af-ZA"/>
        </w:rPr>
      </w:pPr>
      <w:r w:rsidRPr="00AD50E9">
        <w:rPr>
          <w:sz w:val="28"/>
          <w:szCs w:val="28"/>
          <w:lang w:val="af-ZA"/>
        </w:rPr>
        <w:t xml:space="preserve">Bằng những hoạt động thiết thực, Tổ chuyển đổi số thôn Trung Tiến đã thu được nhiều kết quả tích cực trong công tác hướng dẫn người dân cài đặt, sử dụng các dịch vụ số, nền tảng số. </w:t>
      </w:r>
      <w:r w:rsidRPr="00AD50E9">
        <w:rPr>
          <w:color w:val="000000" w:themeColor="text1"/>
          <w:sz w:val="28"/>
          <w:szCs w:val="28"/>
        </w:rPr>
        <w:t>Tổ đã hướng dẫn cài đặt, kích hoạt, sử dụng 949/989, đạt 95,95 % người có tài khoản  định danh điện tử VNeID mức độ 2</w:t>
      </w:r>
      <w:r w:rsidRPr="00AD50E9">
        <w:rPr>
          <w:color w:val="000000" w:themeColor="text1"/>
          <w:sz w:val="28"/>
          <w:szCs w:val="28"/>
          <w:lang w:val="de-DE"/>
        </w:rPr>
        <w:t>; 32/32 Đảng viên trong Chi bộ được cài đặt, hướng dẫn sử dụng phần mềm Sổ tay đảng viên và sử dụng có hiệu quả;</w:t>
      </w:r>
      <w:r w:rsidRPr="00AD50E9">
        <w:rPr>
          <w:sz w:val="28"/>
          <w:szCs w:val="28"/>
          <w:lang w:val="af-ZA"/>
        </w:rPr>
        <w:t xml:space="preserve"> 74/74 người thuộc đối tượng hưởng chính sách an sinh xã hội được tuyên truyền chi trả trợ cấp không dùng tiền mặt (trong đó có 15/15 đối tượng người có công và 59 đối tượng bảo trợ xã hội); 967/1322 người được tuyên truyền, cài đặt, hướng dẫn sử dụng phần mền sổ sức khỏe điện tử trên điện thoại thông minh; 100% người có sử dụng điện thoại thông minh được tuyên truyền về các kỹ năng số cơ bản và sử dụng các App tiện ích, bán hàng qua kênh Facebook, Zalo</w:t>
      </w:r>
      <w:r w:rsidRPr="00AD50E9">
        <w:rPr>
          <w:b/>
          <w:i/>
          <w:sz w:val="28"/>
          <w:szCs w:val="28"/>
          <w:lang w:val="af-ZA"/>
        </w:rPr>
        <w:t xml:space="preserve">.  </w:t>
      </w:r>
    </w:p>
    <w:p w14:paraId="36E88633" w14:textId="2C36E9E2" w:rsidR="00E81396" w:rsidRPr="00AD50E9" w:rsidRDefault="00E81396" w:rsidP="00265B1E">
      <w:pPr>
        <w:shd w:val="clear" w:color="auto" w:fill="FFFFFF"/>
        <w:spacing w:before="80" w:after="80"/>
        <w:ind w:firstLine="720"/>
        <w:contextualSpacing/>
        <w:jc w:val="both"/>
        <w:rPr>
          <w:b/>
          <w:i/>
          <w:color w:val="000000"/>
          <w:sz w:val="28"/>
          <w:szCs w:val="28"/>
          <w:lang w:val="de-DE"/>
        </w:rPr>
      </w:pPr>
      <w:r w:rsidRPr="00AD50E9">
        <w:rPr>
          <w:b/>
          <w:i/>
          <w:color w:val="000000"/>
          <w:sz w:val="28"/>
          <w:szCs w:val="28"/>
          <w:lang w:val="de-DE"/>
        </w:rPr>
        <w:t>Điểm phúc tra đạt 12,0/12,0 điểm.</w:t>
      </w:r>
    </w:p>
    <w:p w14:paraId="73F67093" w14:textId="4FC81042" w:rsidR="00F31A75" w:rsidRPr="00AD50E9" w:rsidRDefault="00F31A75" w:rsidP="00265B1E">
      <w:pPr>
        <w:widowControl w:val="0"/>
        <w:spacing w:before="80" w:after="80"/>
        <w:jc w:val="both"/>
        <w:rPr>
          <w:b/>
          <w:i/>
          <w:sz w:val="28"/>
          <w:szCs w:val="28"/>
        </w:rPr>
      </w:pPr>
      <w:r w:rsidRPr="00AD50E9">
        <w:rPr>
          <w:b/>
          <w:i/>
          <w:sz w:val="28"/>
          <w:szCs w:val="28"/>
        </w:rPr>
        <w:tab/>
        <w:t>* Về giao tiếp thông minh:</w:t>
      </w:r>
    </w:p>
    <w:p w14:paraId="5049B3EF" w14:textId="77777777" w:rsidR="00F31A75" w:rsidRPr="00AD50E9" w:rsidRDefault="00F31A75" w:rsidP="00265B1E">
      <w:pPr>
        <w:spacing w:before="80" w:after="80"/>
        <w:ind w:firstLine="709"/>
        <w:jc w:val="both"/>
        <w:rPr>
          <w:color w:val="000000" w:themeColor="text1"/>
          <w:sz w:val="28"/>
          <w:szCs w:val="28"/>
        </w:rPr>
      </w:pPr>
      <w:r w:rsidRPr="00AD50E9">
        <w:rPr>
          <w:color w:val="000000" w:themeColor="text1"/>
          <w:sz w:val="28"/>
          <w:szCs w:val="28"/>
        </w:rPr>
        <w:t xml:space="preserve">Đẩy mạnh triển khai xây dựng chính quyền số, thân thiện, phục vụ chuyển đổi số. UBND xã Trần Phú tiếp tục vận hành hiệu quả các kênh thông tin theo </w:t>
      </w:r>
      <w:r w:rsidRPr="00AD50E9">
        <w:rPr>
          <w:color w:val="000000" w:themeColor="text1"/>
          <w:sz w:val="28"/>
          <w:szCs w:val="28"/>
        </w:rPr>
        <w:lastRenderedPageBreak/>
        <w:t>hướng đa chiều, đáp ứng nhu cầu thông tin của người dân trong xã hội số. Ngoài duy trì giao tiếp với người dân, doanh nghiệp xã đẩy mạnh tương tác với người dân, doanh nghiệp qua nền tảng Facebook, Zalo. Thiếp lập Trang Zalo OA “UBND xã Trần Phú”, nhóm Facebook “Tôi yêu xã Trần Phú huyện Chương Mỹ” coi đây là kênh thông tin quan trọng nhằm truyền tải các chủ trương, đường lối của Đảng, chính sách, pháp luật của Nhà nước, hoạt động của hệ thống chính trị đến các tầng lớp nhân dân và là cầu nối, tương tác hai chiều giữa nhân dân với Đảng, chính quyền. </w:t>
      </w:r>
    </w:p>
    <w:p w14:paraId="3F9FE3E4" w14:textId="3688AD78" w:rsidR="00F31A75" w:rsidRPr="00AD50E9" w:rsidRDefault="00F31A75" w:rsidP="00265B1E">
      <w:pPr>
        <w:shd w:val="clear" w:color="auto" w:fill="FFFFFF"/>
        <w:spacing w:before="80" w:after="80"/>
        <w:ind w:firstLine="709"/>
        <w:contextualSpacing/>
        <w:jc w:val="both"/>
        <w:rPr>
          <w:color w:val="000000" w:themeColor="text1"/>
          <w:sz w:val="28"/>
          <w:szCs w:val="28"/>
        </w:rPr>
      </w:pPr>
      <w:r w:rsidRPr="00AD50E9">
        <w:rPr>
          <w:color w:val="000000" w:themeColor="text1"/>
          <w:sz w:val="28"/>
          <w:szCs w:val="28"/>
        </w:rPr>
        <w:t xml:space="preserve">Tại thôn Trung Tiến, Trưởng thôn đã thiết lập nhóm Zalo cộng đồng của thôn: </w:t>
      </w:r>
      <w:r w:rsidRPr="00AD50E9">
        <w:rPr>
          <w:bCs/>
          <w:i/>
          <w:iCs/>
          <w:color w:val="000000" w:themeColor="text1"/>
          <w:sz w:val="28"/>
          <w:szCs w:val="28"/>
        </w:rPr>
        <w:t xml:space="preserve">“Tổ công nghệ số thôn Trung Tiến TP“ </w:t>
      </w:r>
      <w:r w:rsidRPr="00AD50E9">
        <w:rPr>
          <w:color w:val="000000" w:themeColor="text1"/>
          <w:sz w:val="28"/>
          <w:szCs w:val="28"/>
        </w:rPr>
        <w:t>để tuyên truyền, trao đổi về các vấn đề liên quan đến kinh tế, xã hội của thôn và tiếp nhận phản ánh, lấy ý kiến của nhân dân, doanh nghiệp trên địa bàn thôn. Tích cực tuyên truyền, vận động nhân dân trong thôn tham gia nhóm. Tại thời điểm đánh giá, nhóm Zalo cộng đồng của thôn đã có 91 thành viên đại diện cho 315 hộ gia đình đang sinh sống tại thôn tham gia, chủ yếu là những người trẻ, có kỹ năng số cơ bản. Nhóm Zalo giúp việc giao tiếp với nhân dân được nhanh hơn, người dân cũng dễ dàng nắm bắt, thực hiện.</w:t>
      </w:r>
    </w:p>
    <w:p w14:paraId="3AD7308A" w14:textId="50EEA737" w:rsidR="00F31A75" w:rsidRPr="00AD50E9" w:rsidRDefault="00F31A75" w:rsidP="00265B1E">
      <w:pPr>
        <w:shd w:val="clear" w:color="auto" w:fill="FFFFFF"/>
        <w:spacing w:before="80" w:after="80"/>
        <w:ind w:firstLine="709"/>
        <w:contextualSpacing/>
        <w:jc w:val="both"/>
        <w:rPr>
          <w:rStyle w:val="fontstyle21"/>
          <w:rFonts w:ascii="Times New Roman" w:hAnsi="Times New Roman"/>
          <w:sz w:val="28"/>
          <w:szCs w:val="28"/>
        </w:rPr>
      </w:pPr>
      <w:r w:rsidRPr="00AD50E9">
        <w:rPr>
          <w:b/>
          <w:i/>
          <w:color w:val="000000"/>
          <w:sz w:val="28"/>
          <w:szCs w:val="28"/>
          <w:lang w:val="de-DE"/>
        </w:rPr>
        <w:t>Điểm phúc tra đạt 12,0/12,0 điểm.</w:t>
      </w:r>
    </w:p>
    <w:p w14:paraId="11711EE2" w14:textId="693ECABB" w:rsidR="002A007F" w:rsidRPr="00AD50E9" w:rsidRDefault="002A007F" w:rsidP="00265B1E">
      <w:pPr>
        <w:spacing w:before="80" w:after="80"/>
        <w:ind w:firstLine="709"/>
        <w:jc w:val="both"/>
        <w:rPr>
          <w:b/>
          <w:i/>
          <w:sz w:val="28"/>
          <w:szCs w:val="28"/>
          <w:lang w:val="de-DE"/>
        </w:rPr>
      </w:pPr>
      <w:r w:rsidRPr="00AD50E9">
        <w:rPr>
          <w:b/>
          <w:i/>
          <w:sz w:val="28"/>
          <w:szCs w:val="28"/>
          <w:lang w:val="de-DE"/>
        </w:rPr>
        <w:t xml:space="preserve">* </w:t>
      </w:r>
      <w:r w:rsidR="00F31A75" w:rsidRPr="00AD50E9">
        <w:rPr>
          <w:b/>
          <w:i/>
          <w:sz w:val="28"/>
          <w:szCs w:val="28"/>
          <w:lang w:val="de-DE"/>
        </w:rPr>
        <w:t xml:space="preserve">Về </w:t>
      </w:r>
      <w:r w:rsidRPr="00AD50E9">
        <w:rPr>
          <w:b/>
          <w:i/>
          <w:sz w:val="28"/>
          <w:szCs w:val="28"/>
          <w:lang w:val="de-DE"/>
        </w:rPr>
        <w:t>Thương mại điện tử:</w:t>
      </w:r>
    </w:p>
    <w:p w14:paraId="64A3A818" w14:textId="77777777" w:rsidR="00F31A75" w:rsidRPr="00AD50E9" w:rsidRDefault="00F31A75" w:rsidP="00265B1E">
      <w:pPr>
        <w:spacing w:before="80" w:after="80"/>
        <w:ind w:firstLine="709"/>
        <w:jc w:val="both"/>
        <w:rPr>
          <w:sz w:val="28"/>
          <w:szCs w:val="28"/>
          <w:lang w:val="vi-VN"/>
        </w:rPr>
      </w:pPr>
      <w:r w:rsidRPr="00AD50E9">
        <w:rPr>
          <w:sz w:val="28"/>
          <w:szCs w:val="28"/>
          <w:lang w:val="vi-VN"/>
        </w:rPr>
        <w:t>Hiện nay xã Trần Phú có 01 sản phẩm</w:t>
      </w:r>
      <w:r w:rsidRPr="00AD50E9">
        <w:rPr>
          <w:sz w:val="28"/>
          <w:szCs w:val="28"/>
        </w:rPr>
        <w:t xml:space="preserve">: bưởi diễn </w:t>
      </w:r>
      <w:r w:rsidRPr="00AD50E9">
        <w:rPr>
          <w:color w:val="000000" w:themeColor="text1"/>
          <w:sz w:val="28"/>
          <w:szCs w:val="28"/>
        </w:rPr>
        <w:t xml:space="preserve">đã được cấp mã truy xuất nguồn gốc và được quảng bá, tiếp </w:t>
      </w:r>
      <w:r w:rsidRPr="00AD50E9">
        <w:rPr>
          <w:sz w:val="28"/>
          <w:szCs w:val="28"/>
          <w:lang w:val="vi-VN"/>
        </w:rPr>
        <w:t>thị trên sàn thương mại điện tử</w:t>
      </w:r>
      <w:r w:rsidRPr="00AD50E9">
        <w:rPr>
          <w:sz w:val="28"/>
          <w:szCs w:val="28"/>
        </w:rPr>
        <w:t xml:space="preserve"> </w:t>
      </w:r>
      <w:r w:rsidRPr="00AD50E9">
        <w:rPr>
          <w:sz w:val="28"/>
          <w:szCs w:val="28"/>
          <w:lang w:val="vi-VN"/>
        </w:rPr>
        <w:t>shoppe</w:t>
      </w:r>
      <w:r w:rsidRPr="00AD50E9">
        <w:rPr>
          <w:sz w:val="28"/>
          <w:szCs w:val="28"/>
        </w:rPr>
        <w:t xml:space="preserve">: </w:t>
      </w:r>
      <w:r w:rsidRPr="00AD50E9">
        <w:rPr>
          <w:color w:val="4472C4" w:themeColor="accent1"/>
          <w:sz w:val="28"/>
          <w:szCs w:val="28"/>
          <w:u w:val="single"/>
        </w:rPr>
        <w:t>https://shopee.vn/jz6trvu8xe?is_from_login=true&amp;tab=shop&amp;utm_campaign=zalo&amp;utm_medium=zalo&amp;utm_source=zalo&amp;zarsrc=30</w:t>
      </w:r>
    </w:p>
    <w:p w14:paraId="3BBA7B19" w14:textId="4980E895" w:rsidR="002A007F" w:rsidRPr="00AD50E9" w:rsidRDefault="00F31A75" w:rsidP="00265B1E">
      <w:pPr>
        <w:spacing w:before="80" w:after="80"/>
        <w:ind w:firstLine="709"/>
        <w:jc w:val="both"/>
        <w:rPr>
          <w:noProof/>
          <w:color w:val="000000"/>
          <w:sz w:val="28"/>
          <w:szCs w:val="28"/>
          <w:lang w:val="de-DE"/>
        </w:rPr>
      </w:pPr>
      <w:r w:rsidRPr="00AD50E9">
        <w:rPr>
          <w:bCs/>
          <w:color w:val="000000"/>
          <w:sz w:val="28"/>
          <w:szCs w:val="28"/>
          <w:lang w:val="vi-VN"/>
        </w:rPr>
        <w:t>Tổ chuyển đổi số của thôn tổ chức tuyên truyền, hướng dẫn các cơ sở thường xuyên quảng bá, tiếp thị, bán sản phẩm, hàng hóa trên các mạng xã hội.</w:t>
      </w:r>
      <w:r w:rsidRPr="00AD50E9">
        <w:rPr>
          <w:bCs/>
          <w:color w:val="000000"/>
          <w:sz w:val="28"/>
          <w:szCs w:val="28"/>
        </w:rPr>
        <w:t xml:space="preserve"> </w:t>
      </w:r>
      <w:r w:rsidRPr="00AD50E9">
        <w:rPr>
          <w:bCs/>
          <w:color w:val="000000"/>
          <w:sz w:val="28"/>
          <w:szCs w:val="28"/>
          <w:lang w:val="de-DE"/>
        </w:rPr>
        <w:t>Tổ chuyển đổi số cộng đồng còn</w:t>
      </w:r>
      <w:r w:rsidRPr="00AD50E9">
        <w:rPr>
          <w:bCs/>
          <w:color w:val="000000"/>
          <w:sz w:val="28"/>
          <w:szCs w:val="28"/>
          <w:lang w:val="vi-VN"/>
        </w:rPr>
        <w:t xml:space="preserve"> </w:t>
      </w:r>
      <w:r w:rsidRPr="00AD50E9">
        <w:rPr>
          <w:color w:val="000000" w:themeColor="text1"/>
          <w:sz w:val="28"/>
          <w:szCs w:val="28"/>
          <w:lang w:val="de-DE"/>
        </w:rPr>
        <w:t>hỗ trợ người dân tạo mã Qr-code cho các tài khoản, dán trước cửa hàng để khách hàng tiện quét mã Qr-code khi thanh toán. Đến nay, 100% cơ sở sản xuất kinh doanh trên địa bàn thôn đã áp dụng hình thức thanh toán không dùng tiền mặt và việc áp dụng ngày càng hiệu quả.</w:t>
      </w:r>
      <w:r w:rsidR="00E81396" w:rsidRPr="00AD50E9">
        <w:rPr>
          <w:bCs/>
          <w:color w:val="000000"/>
          <w:sz w:val="28"/>
          <w:szCs w:val="28"/>
        </w:rPr>
        <w:t xml:space="preserve"> </w:t>
      </w:r>
      <w:r w:rsidR="00E81396" w:rsidRPr="00AD50E9">
        <w:rPr>
          <w:color w:val="000000"/>
          <w:sz w:val="28"/>
          <w:szCs w:val="28"/>
          <w:lang w:val="de-DE"/>
        </w:rPr>
        <w:t xml:space="preserve">Việc triển khai bán hàng qua các kênh thương mại điện tử giúp các cơ sở kinh doanh và người dân có thể tiếp cận nhanh với các mặt hàng thiết yếu, tiết kiệm chi phí, nhiều khách hàng tiềm năng và là kênh marketing hiệu quả với số lượng tương tác lớn. </w:t>
      </w:r>
      <w:r w:rsidR="00E81396" w:rsidRPr="00AD50E9">
        <w:rPr>
          <w:b/>
          <w:i/>
          <w:color w:val="000000"/>
          <w:sz w:val="28"/>
          <w:szCs w:val="28"/>
          <w:lang w:val="de-DE"/>
        </w:rPr>
        <w:t>Điểm phúc tra đạt 12,0/12,0 điểm.</w:t>
      </w:r>
    </w:p>
    <w:p w14:paraId="7C11545B" w14:textId="49D5A29C" w:rsidR="002A007F" w:rsidRPr="00AD50E9" w:rsidRDefault="002A007F" w:rsidP="00265B1E">
      <w:pPr>
        <w:spacing w:before="80" w:after="80"/>
        <w:ind w:firstLine="709"/>
        <w:jc w:val="both"/>
        <w:rPr>
          <w:b/>
          <w:i/>
          <w:sz w:val="28"/>
          <w:szCs w:val="28"/>
          <w:lang w:val="de-DE"/>
        </w:rPr>
      </w:pPr>
      <w:r w:rsidRPr="00AD50E9">
        <w:rPr>
          <w:b/>
          <w:i/>
          <w:sz w:val="28"/>
          <w:szCs w:val="28"/>
          <w:lang w:val="de-DE"/>
        </w:rPr>
        <w:t xml:space="preserve">* </w:t>
      </w:r>
      <w:r w:rsidR="00F31A75" w:rsidRPr="00AD50E9">
        <w:rPr>
          <w:b/>
          <w:i/>
          <w:sz w:val="28"/>
          <w:szCs w:val="28"/>
          <w:lang w:val="de-DE"/>
        </w:rPr>
        <w:t xml:space="preserve">Về </w:t>
      </w:r>
      <w:r w:rsidRPr="00AD50E9">
        <w:rPr>
          <w:b/>
          <w:i/>
          <w:sz w:val="28"/>
          <w:szCs w:val="28"/>
          <w:lang w:val="de-DE"/>
        </w:rPr>
        <w:t>Du lịch thông minh</w:t>
      </w:r>
    </w:p>
    <w:p w14:paraId="60084F20" w14:textId="77777777" w:rsidR="00F31A75" w:rsidRPr="00AD50E9" w:rsidRDefault="00F31A75" w:rsidP="00265B1E">
      <w:pPr>
        <w:spacing w:before="80" w:after="80"/>
        <w:ind w:firstLine="709"/>
        <w:jc w:val="both"/>
        <w:rPr>
          <w:sz w:val="28"/>
          <w:szCs w:val="28"/>
        </w:rPr>
      </w:pPr>
      <w:r w:rsidRPr="00AD50E9">
        <w:rPr>
          <w:color w:val="000000"/>
          <w:sz w:val="28"/>
          <w:szCs w:val="28"/>
          <w:lang w:val="vi-VN" w:eastAsia="vi-VN"/>
        </w:rPr>
        <w:t xml:space="preserve">Hiện nay xã </w:t>
      </w:r>
      <w:r w:rsidRPr="00AD50E9">
        <w:rPr>
          <w:color w:val="000000"/>
          <w:sz w:val="28"/>
          <w:szCs w:val="28"/>
          <w:lang w:eastAsia="vi-VN"/>
        </w:rPr>
        <w:t>Trần Phú</w:t>
      </w:r>
      <w:r w:rsidRPr="00AD50E9">
        <w:rPr>
          <w:color w:val="000000"/>
          <w:sz w:val="28"/>
          <w:szCs w:val="28"/>
          <w:lang w:val="vi-VN" w:eastAsia="vi-VN"/>
        </w:rPr>
        <w:t xml:space="preserve"> chưa có điểm du lịch. Trên địa bàn xã có các di tích, điểm sinh hoạt văn hóa, tín ngưỡng. Theo danh mục kiểm kê của Thành phố, xã có </w:t>
      </w:r>
      <w:r w:rsidRPr="00AD50E9">
        <w:rPr>
          <w:bCs/>
          <w:sz w:val="28"/>
          <w:szCs w:val="28"/>
          <w:lang w:val="it-IT"/>
        </w:rPr>
        <w:t xml:space="preserve">06 di tích </w:t>
      </w:r>
      <w:r w:rsidRPr="00AD50E9">
        <w:rPr>
          <w:rFonts w:eastAsia="MS Mincho"/>
          <w:sz w:val="28"/>
          <w:szCs w:val="28"/>
          <w:shd w:val="clear" w:color="auto" w:fill="FFFFFF"/>
        </w:rPr>
        <w:t>xếp hạng di tích lịch sử cấp Thành phố</w:t>
      </w:r>
      <w:r w:rsidRPr="00AD50E9">
        <w:rPr>
          <w:bCs/>
          <w:sz w:val="28"/>
          <w:szCs w:val="28"/>
          <w:lang w:val="it-IT"/>
        </w:rPr>
        <w:t xml:space="preserve"> gồm 05 Đình, 01 đền</w:t>
      </w:r>
      <w:r w:rsidRPr="00AD50E9">
        <w:rPr>
          <w:color w:val="000000"/>
          <w:sz w:val="28"/>
          <w:szCs w:val="28"/>
          <w:lang w:val="vi-VN" w:eastAsia="vi-VN"/>
        </w:rPr>
        <w:t xml:space="preserve"> Các thông tin về dịch vụ du lịch, lễ hội trên địa bàn đã được quảng bá trên các trang thông tin điện tử xã; trang zalo OA, trang Facebok, </w:t>
      </w:r>
      <w:r w:rsidRPr="00AD50E9">
        <w:rPr>
          <w:color w:val="000000"/>
          <w:sz w:val="28"/>
          <w:szCs w:val="28"/>
          <w:lang w:eastAsia="vi-VN"/>
        </w:rPr>
        <w:t>Youtube</w:t>
      </w:r>
      <w:r w:rsidRPr="00AD50E9">
        <w:rPr>
          <w:color w:val="000000"/>
          <w:sz w:val="28"/>
          <w:szCs w:val="28"/>
          <w:lang w:val="vi-VN" w:eastAsia="vi-VN"/>
        </w:rPr>
        <w:t xml:space="preserve"> và các </w:t>
      </w:r>
      <w:r w:rsidRPr="00AD50E9">
        <w:rPr>
          <w:color w:val="000000"/>
          <w:sz w:val="28"/>
          <w:szCs w:val="28"/>
          <w:lang w:val="vi-VN"/>
        </w:rPr>
        <w:t>website khác.</w:t>
      </w:r>
      <w:r w:rsidRPr="00AD50E9">
        <w:rPr>
          <w:color w:val="000000"/>
          <w:sz w:val="28"/>
          <w:szCs w:val="28"/>
          <w:lang w:val="vi-VN" w:eastAsia="vi-VN"/>
        </w:rPr>
        <w:t xml:space="preserve"> Hằng năm, các di tích, điểm thăm quan văn hóa, tín ngưỡng, lễ hội trên địa bàn xã thu hút hàng chục vạn lượt khách thăm quan, du lịch.</w:t>
      </w:r>
      <w:r w:rsidRPr="00AD50E9">
        <w:rPr>
          <w:color w:val="000000"/>
          <w:sz w:val="28"/>
          <w:szCs w:val="28"/>
          <w:lang w:eastAsia="vi-VN"/>
        </w:rPr>
        <w:t xml:space="preserve"> </w:t>
      </w:r>
    </w:p>
    <w:p w14:paraId="483BEB05" w14:textId="62B344B0" w:rsidR="00767643" w:rsidRPr="00AD50E9" w:rsidRDefault="00E81396" w:rsidP="00265B1E">
      <w:pPr>
        <w:spacing w:before="80" w:after="80"/>
        <w:ind w:firstLine="709"/>
        <w:jc w:val="both"/>
        <w:rPr>
          <w:color w:val="000000"/>
          <w:sz w:val="28"/>
          <w:szCs w:val="28"/>
          <w:lang w:val="de-DE"/>
        </w:rPr>
      </w:pPr>
      <w:r w:rsidRPr="00AD50E9">
        <w:rPr>
          <w:b/>
          <w:i/>
          <w:color w:val="000000"/>
          <w:sz w:val="28"/>
          <w:szCs w:val="28"/>
          <w:lang w:val="de-DE"/>
        </w:rPr>
        <w:t>Điểm phúc tra đạt 12,0/12,0 điểm.</w:t>
      </w:r>
    </w:p>
    <w:p w14:paraId="3DB404DF" w14:textId="77777777" w:rsidR="002A007F" w:rsidRPr="00AD50E9" w:rsidRDefault="002A007F" w:rsidP="00265B1E">
      <w:pPr>
        <w:spacing w:before="80" w:after="80"/>
        <w:ind w:firstLine="709"/>
        <w:jc w:val="both"/>
        <w:rPr>
          <w:b/>
          <w:i/>
          <w:sz w:val="28"/>
          <w:szCs w:val="28"/>
          <w:lang w:val="de-DE"/>
        </w:rPr>
      </w:pPr>
      <w:r w:rsidRPr="00AD50E9">
        <w:rPr>
          <w:b/>
          <w:i/>
          <w:sz w:val="28"/>
          <w:szCs w:val="28"/>
          <w:lang w:val="de-DE"/>
        </w:rPr>
        <w:t>* Dịch vụ xã hội</w:t>
      </w:r>
      <w:r w:rsidR="00767643" w:rsidRPr="00AD50E9">
        <w:rPr>
          <w:b/>
          <w:i/>
          <w:sz w:val="28"/>
          <w:szCs w:val="28"/>
          <w:lang w:val="de-DE"/>
        </w:rPr>
        <w:t>:</w:t>
      </w:r>
    </w:p>
    <w:p w14:paraId="3E2BA1A0" w14:textId="46431AAE" w:rsidR="00E81396" w:rsidRPr="00AD50E9" w:rsidRDefault="002A007F" w:rsidP="00265B1E">
      <w:pPr>
        <w:spacing w:before="80" w:after="80"/>
        <w:ind w:firstLine="709"/>
        <w:jc w:val="both"/>
        <w:rPr>
          <w:color w:val="000000"/>
          <w:sz w:val="28"/>
          <w:szCs w:val="28"/>
          <w:lang w:val="nb-NO"/>
        </w:rPr>
      </w:pPr>
      <w:r w:rsidRPr="00AD50E9">
        <w:rPr>
          <w:sz w:val="28"/>
          <w:szCs w:val="28"/>
          <w:lang w:val="de-DE"/>
        </w:rPr>
        <w:lastRenderedPageBreak/>
        <w:t xml:space="preserve">- Y tế thông minh: </w:t>
      </w:r>
      <w:r w:rsidR="00310719" w:rsidRPr="00AD50E9">
        <w:rPr>
          <w:sz w:val="28"/>
          <w:szCs w:val="28"/>
        </w:rPr>
        <w:t>Thông qua Tổ công nghệ số cộng đồng tại thôn</w:t>
      </w:r>
      <w:r w:rsidR="00310719" w:rsidRPr="00AD50E9">
        <w:rPr>
          <w:sz w:val="28"/>
          <w:szCs w:val="28"/>
          <w:lang w:val="vi-VN"/>
        </w:rPr>
        <w:t xml:space="preserve"> </w:t>
      </w:r>
      <w:r w:rsidR="00310719" w:rsidRPr="00AD50E9">
        <w:rPr>
          <w:rFonts w:eastAsia="TimesNewRomanPSMT"/>
          <w:i/>
          <w:color w:val="000000" w:themeColor="text1"/>
          <w:sz w:val="28"/>
          <w:szCs w:val="28"/>
        </w:rPr>
        <w:t>Trung Tiến</w:t>
      </w:r>
      <w:r w:rsidR="00310719" w:rsidRPr="00AD50E9">
        <w:rPr>
          <w:sz w:val="28"/>
          <w:szCs w:val="28"/>
        </w:rPr>
        <w:t>, nhân dân trong thôn</w:t>
      </w:r>
      <w:r w:rsidR="00310719" w:rsidRPr="00AD50E9">
        <w:rPr>
          <w:sz w:val="28"/>
          <w:szCs w:val="28"/>
          <w:lang w:val="vi-VN"/>
        </w:rPr>
        <w:t xml:space="preserve"> </w:t>
      </w:r>
      <w:r w:rsidR="00310719" w:rsidRPr="00AD50E9">
        <w:rPr>
          <w:sz w:val="28"/>
          <w:szCs w:val="28"/>
        </w:rPr>
        <w:t xml:space="preserve">được tuyên truyền, hướng dẫn, cài đặt các ứng dụng di động thông minh liên quan dến Y tế, qua đó người dân được theo dõi, chăm sóc sức khỏe trên các ứng dụng như: Sổ sức khỏe điện tử, Edoctor, DROH, PC-Covid, VssID, NCovi, Bluezone...Đặc biệt, trong thời gian cao điểm của dịch bệnh Covid-19, ứng dụng PC-Covid cùng với NCovi và Bluezone được gần như 100% người dân trên 18 tuổi trong xã cài đặt, sử dụng trên điện thoại thông minh. Thông qua Bluezone, người dân có thể quét tìm cộng đồng Bluezone gần mình, cảnh báo khi có tiếp xúc người nhiễm Covid-19 góp phần hạn chế lây nhiễm và đẩy lùi dịch bệnh Covid-19; thông qua ứng dụng khác như PCCovid, NCovi người dân có thể theo dõi mũi tiêm Covid, khai báo y tế, có thể gửi phản ánh về thông tin dịch bệnh, các trường hợp nghi ngờ nhiễm, hay các vấn đề trong công tác thực hiện quy định, phòng chống dịch bệnh. </w:t>
      </w:r>
      <w:r w:rsidR="00310719" w:rsidRPr="00AD50E9">
        <w:rPr>
          <w:bCs/>
          <w:sz w:val="28"/>
          <w:szCs w:val="28"/>
        </w:rPr>
        <w:t>Ứng dụng VssiD - Bảo hiểm xã hội Việt Nam VssID</w:t>
      </w:r>
      <w:r w:rsidR="00310719" w:rsidRPr="00AD50E9">
        <w:rPr>
          <w:sz w:val="28"/>
          <w:szCs w:val="28"/>
        </w:rPr>
        <w:t xml:space="preserve"> giúp người dân tra cứu mã thẻ, sổ khám chữa bệnh, quá trình tham gia BHXH, BHYT... Các ứng dụng về sổ sức khỏe điện tử, Edoctor, DROH giúp người dân theo dõi sức khỏe tại nhà như một </w:t>
      </w:r>
      <w:r w:rsidR="00E45479" w:rsidRPr="00AD50E9">
        <w:rPr>
          <w:sz w:val="28"/>
          <w:szCs w:val="28"/>
        </w:rPr>
        <w:t>bác sĩ</w:t>
      </w:r>
      <w:r w:rsidR="00310719" w:rsidRPr="00AD50E9">
        <w:rPr>
          <w:sz w:val="28"/>
          <w:szCs w:val="28"/>
        </w:rPr>
        <w:t>gia đình, tìm kiếm bác sĩ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về sức khỏe. Thôn đã có 967/1322 người cài đặt ứng dụng sổ sức khỏe điện tử, đạt tỷ lệ 73,14%.</w:t>
      </w:r>
      <w:r w:rsidR="00E81396" w:rsidRPr="00AD50E9">
        <w:rPr>
          <w:b/>
          <w:i/>
          <w:color w:val="000000"/>
          <w:sz w:val="28"/>
          <w:szCs w:val="28"/>
          <w:lang w:val="de-DE"/>
        </w:rPr>
        <w:t xml:space="preserve"> Điểm phúc tra đạt 4,0/4,0 điểm.</w:t>
      </w:r>
    </w:p>
    <w:p w14:paraId="2AE43CF6" w14:textId="45969EFF" w:rsidR="00305209" w:rsidRPr="00AD50E9" w:rsidRDefault="002A007F" w:rsidP="00265B1E">
      <w:pPr>
        <w:spacing w:before="80" w:after="80"/>
        <w:ind w:firstLine="720"/>
        <w:jc w:val="both"/>
        <w:rPr>
          <w:color w:val="000000"/>
          <w:sz w:val="28"/>
          <w:szCs w:val="28"/>
          <w:lang w:val="nb-NO"/>
        </w:rPr>
      </w:pPr>
      <w:r w:rsidRPr="00AD50E9">
        <w:rPr>
          <w:color w:val="000000"/>
          <w:sz w:val="28"/>
          <w:szCs w:val="28"/>
          <w:lang w:val="da-DK"/>
        </w:rPr>
        <w:t xml:space="preserve">- </w:t>
      </w:r>
      <w:r w:rsidRPr="00AD50E9">
        <w:rPr>
          <w:color w:val="000000"/>
          <w:sz w:val="28"/>
          <w:szCs w:val="28"/>
          <w:lang w:val="de-DE"/>
        </w:rPr>
        <w:t xml:space="preserve">Nông nghiệp thông minh: </w:t>
      </w:r>
      <w:r w:rsidR="00310719" w:rsidRPr="00AD50E9">
        <w:rPr>
          <w:rFonts w:eastAsia="Calibri"/>
          <w:sz w:val="28"/>
          <w:szCs w:val="28"/>
          <w:lang w:val="vi-VN"/>
        </w:rPr>
        <w:t xml:space="preserve">Cơ sở sản xuất, kinh doanh đã được tuyên truyền và được Tổ công nghệ số cộng đồng hướng dẫn cài đặt, sử dụng ứng dụng giải pháp truy xuất nguồn gốc (mã QR code) đối với sản phẩm, hàng hóa, đặc biệt là các sản phẩm nông sản, mặt hàng tiểu thủ công nghiệp đặc thù của thôn. Hiện nay, trên địa bàn thôn có 01 hộ sản xuất </w:t>
      </w:r>
      <w:r w:rsidR="00310719" w:rsidRPr="00AD50E9">
        <w:rPr>
          <w:rFonts w:eastAsia="Calibri"/>
          <w:sz w:val="28"/>
          <w:szCs w:val="28"/>
        </w:rPr>
        <w:t>Đinh Văn Sáu</w:t>
      </w:r>
      <w:r w:rsidR="00310719" w:rsidRPr="00AD50E9">
        <w:rPr>
          <w:rFonts w:eastAsia="Calibri"/>
          <w:sz w:val="28"/>
          <w:szCs w:val="28"/>
          <w:lang w:val="vi-VN"/>
        </w:rPr>
        <w:t xml:space="preserve"> có sản phẩm </w:t>
      </w:r>
      <w:r w:rsidR="00310719" w:rsidRPr="00AD50E9">
        <w:rPr>
          <w:rFonts w:eastAsia="Calibri"/>
          <w:sz w:val="28"/>
          <w:szCs w:val="28"/>
        </w:rPr>
        <w:t xml:space="preserve">Bưởi Diễn </w:t>
      </w:r>
      <w:r w:rsidR="00310719" w:rsidRPr="00AD50E9">
        <w:rPr>
          <w:color w:val="000000"/>
          <w:sz w:val="28"/>
          <w:szCs w:val="28"/>
        </w:rPr>
        <w:t>tham gia Hệ thống truy xuất nguồn gốc nông lâm thủy sản thực phẩm thành phố Hà Nội (</w:t>
      </w:r>
      <w:hyperlink r:id="rId9" w:history="1">
        <w:r w:rsidR="00310719" w:rsidRPr="00AD50E9">
          <w:rPr>
            <w:rStyle w:val="Hyperlink"/>
            <w:color w:val="000000"/>
            <w:sz w:val="28"/>
            <w:szCs w:val="28"/>
          </w:rPr>
          <w:t>www.check.hanoi.gov.vn</w:t>
        </w:r>
      </w:hyperlink>
      <w:r w:rsidR="00310719" w:rsidRPr="00AD50E9">
        <w:rPr>
          <w:color w:val="000000"/>
          <w:sz w:val="28"/>
          <w:szCs w:val="28"/>
        </w:rPr>
        <w:t>)</w:t>
      </w:r>
      <w:r w:rsidR="00310719" w:rsidRPr="00AD50E9">
        <w:rPr>
          <w:iCs/>
          <w:color w:val="000000"/>
          <w:sz w:val="28"/>
          <w:szCs w:val="28"/>
        </w:rPr>
        <w:t>.</w:t>
      </w:r>
      <w:r w:rsidR="00305209" w:rsidRPr="00AD50E9">
        <w:rPr>
          <w:color w:val="000000"/>
          <w:sz w:val="28"/>
          <w:szCs w:val="28"/>
        </w:rPr>
        <w:t xml:space="preserve"> </w:t>
      </w:r>
      <w:r w:rsidR="00305209" w:rsidRPr="00AD50E9">
        <w:rPr>
          <w:b/>
          <w:i/>
          <w:color w:val="000000"/>
          <w:sz w:val="28"/>
          <w:szCs w:val="28"/>
          <w:lang w:val="de-DE"/>
        </w:rPr>
        <w:t>Điểm phúc tra đạt 4,0/4,0 điểm.</w:t>
      </w:r>
    </w:p>
    <w:p w14:paraId="1195147E" w14:textId="77777777" w:rsidR="00310719" w:rsidRPr="00AD50E9" w:rsidRDefault="002A007F" w:rsidP="00265B1E">
      <w:pPr>
        <w:widowControl w:val="0"/>
        <w:spacing w:before="80" w:after="80"/>
        <w:ind w:firstLine="709"/>
        <w:jc w:val="both"/>
        <w:rPr>
          <w:color w:val="000000" w:themeColor="text1"/>
          <w:sz w:val="28"/>
          <w:szCs w:val="28"/>
          <w:lang w:val="vi-VN"/>
        </w:rPr>
      </w:pPr>
      <w:r w:rsidRPr="00AD50E9">
        <w:rPr>
          <w:sz w:val="28"/>
          <w:szCs w:val="28"/>
          <w:lang w:val="de-DE"/>
        </w:rPr>
        <w:t xml:space="preserve">- </w:t>
      </w:r>
      <w:r w:rsidRPr="00AD50E9">
        <w:rPr>
          <w:sz w:val="28"/>
          <w:szCs w:val="28"/>
          <w:lang w:val="pt-BR"/>
        </w:rPr>
        <w:t xml:space="preserve">Sinh hoạt cộng đồng thông minh: </w:t>
      </w:r>
      <w:r w:rsidR="00310719" w:rsidRPr="00AD50E9">
        <w:rPr>
          <w:color w:val="000000" w:themeColor="text1"/>
          <w:sz w:val="28"/>
          <w:szCs w:val="28"/>
          <w:lang w:val="vi-VN"/>
        </w:rPr>
        <w:t xml:space="preserve">Hiện nay trên địa bàn xã </w:t>
      </w:r>
      <w:r w:rsidR="00310719" w:rsidRPr="00AD50E9">
        <w:rPr>
          <w:color w:val="000000" w:themeColor="text1"/>
          <w:sz w:val="28"/>
          <w:szCs w:val="28"/>
        </w:rPr>
        <w:t>Trần Phú</w:t>
      </w:r>
      <w:r w:rsidR="00310719" w:rsidRPr="00AD50E9">
        <w:rPr>
          <w:color w:val="000000" w:themeColor="text1"/>
          <w:sz w:val="28"/>
          <w:szCs w:val="28"/>
          <w:lang w:val="vi-VN"/>
        </w:rPr>
        <w:t xml:space="preserve"> đã có hạ tầng viễn thông phát triển, các trạm BTS của các doanh nghiệp viễn thông phân bổ đều trên toàn xã, hệ thống internet được truyền đến </w:t>
      </w:r>
      <w:r w:rsidR="00310719" w:rsidRPr="00AD50E9">
        <w:rPr>
          <w:color w:val="000000" w:themeColor="text1"/>
          <w:sz w:val="28"/>
          <w:szCs w:val="28"/>
        </w:rPr>
        <w:t>12/12</w:t>
      </w:r>
      <w:r w:rsidR="00310719" w:rsidRPr="00AD50E9">
        <w:rPr>
          <w:color w:val="000000" w:themeColor="text1"/>
          <w:sz w:val="28"/>
          <w:szCs w:val="28"/>
          <w:lang w:val="vi-VN"/>
        </w:rPr>
        <w:t xml:space="preserve"> thôn, đảm bảo đường truyền internet phục vụ nhiệm vụ chính trị và phát triển kinh tế - xã hội, nhu cầu sử dụng của nhân dân.</w:t>
      </w:r>
    </w:p>
    <w:p w14:paraId="1F3FD08F" w14:textId="77777777" w:rsidR="00310719" w:rsidRPr="00AD50E9" w:rsidRDefault="00310719" w:rsidP="00265B1E">
      <w:pPr>
        <w:spacing w:before="80" w:after="80"/>
        <w:ind w:firstLine="720"/>
        <w:jc w:val="both"/>
        <w:rPr>
          <w:color w:val="000000" w:themeColor="text1"/>
          <w:sz w:val="28"/>
          <w:szCs w:val="28"/>
        </w:rPr>
      </w:pPr>
      <w:r w:rsidRPr="00AD50E9">
        <w:rPr>
          <w:color w:val="000000" w:themeColor="text1"/>
          <w:sz w:val="28"/>
          <w:szCs w:val="28"/>
        </w:rPr>
        <w:t xml:space="preserve">+ Nhà văn hóa thôn Trung Tiến được trang bị 01 trạm phát Wifi, kết nối Internet miễn phí đáp ứng nhu cầu tìm kiếm, khai thác thông tin, phục vụ nhu cầu nghe, đọc của cán bộ, đảng viên và nhân dân. </w:t>
      </w:r>
    </w:p>
    <w:p w14:paraId="6E30CCEC" w14:textId="77777777" w:rsidR="00310719" w:rsidRPr="00AD50E9" w:rsidRDefault="00310719" w:rsidP="00265B1E">
      <w:pPr>
        <w:spacing w:before="80" w:after="80"/>
        <w:ind w:firstLine="720"/>
        <w:jc w:val="both"/>
        <w:rPr>
          <w:color w:val="000000" w:themeColor="text1"/>
          <w:sz w:val="28"/>
          <w:szCs w:val="28"/>
        </w:rPr>
      </w:pPr>
      <w:r w:rsidRPr="00AD50E9">
        <w:rPr>
          <w:color w:val="000000" w:themeColor="text1"/>
          <w:sz w:val="28"/>
          <w:szCs w:val="28"/>
        </w:rPr>
        <w:t xml:space="preserve">Vào sáng Chủ nhật hàng tuần, thôn phân công đoàn viên thanh niên, những người am hiểu công nghệ thông tin trực tại Nhà văn hóa để tuyên truyền, hướng dẫn trực tiếp cho người dân thực hiện các thủ tục hành chính thiết yếu như: Đăng ký khai sinh, Đăng ký kết hôn, Xác nhận tình trạng hôn nhân,... Khi đến đây, người dân trong thôn sẽ được hướng dẫn các thao tác đăng ký dịch vụ công trực tuyến trên máy tính. Quy trình các bước thực hiện dịch vụ công trực tuyến được </w:t>
      </w:r>
      <w:r w:rsidRPr="00AD50E9">
        <w:rPr>
          <w:color w:val="000000" w:themeColor="text1"/>
          <w:sz w:val="28"/>
          <w:szCs w:val="28"/>
        </w:rPr>
        <w:lastRenderedPageBreak/>
        <w:t>tạo mã Qr-code và dán trên bảng thông báo của Nhà văn hóa nên người dân dễ dàng tìm hiểu và thực hiện. </w:t>
      </w:r>
    </w:p>
    <w:p w14:paraId="613264CE" w14:textId="77777777" w:rsidR="00310719" w:rsidRPr="00AD50E9" w:rsidRDefault="00310719" w:rsidP="00265B1E">
      <w:pPr>
        <w:spacing w:before="80" w:after="80"/>
        <w:ind w:firstLine="709"/>
        <w:jc w:val="both"/>
        <w:rPr>
          <w:color w:val="000000" w:themeColor="text1"/>
          <w:sz w:val="28"/>
          <w:szCs w:val="28"/>
        </w:rPr>
      </w:pPr>
      <w:r w:rsidRPr="00AD50E9">
        <w:rPr>
          <w:color w:val="000000" w:themeColor="text1"/>
          <w:sz w:val="28"/>
          <w:szCs w:val="28"/>
        </w:rPr>
        <w:t>+ Nhằm truyền cảm hứng về văn hóa đọc cho người dân, đồng thời phục vụ nhân dẫn tới tìm hiểu các văn bản, tài liệu, góp phần tích cực nâng cao dân trí. Thôn Trung Tiến đã xây dựng mô hình “Tủ sách nhà văn hóa” với hàng trăm đầu sách và tiếp tục tăng lên về số lượng và thể loại với chương trình quyên góp, ủng hộ sách. </w:t>
      </w:r>
    </w:p>
    <w:p w14:paraId="65522267" w14:textId="77777777" w:rsidR="00310719" w:rsidRPr="00AD50E9" w:rsidRDefault="00310719" w:rsidP="00265B1E">
      <w:pPr>
        <w:widowControl w:val="0"/>
        <w:spacing w:before="80" w:after="80"/>
        <w:ind w:firstLine="709"/>
        <w:jc w:val="both"/>
        <w:rPr>
          <w:rFonts w:eastAsia="MS Mincho"/>
          <w:sz w:val="28"/>
          <w:szCs w:val="28"/>
        </w:rPr>
      </w:pPr>
      <w:r w:rsidRPr="00AD50E9">
        <w:rPr>
          <w:color w:val="000000" w:themeColor="text1"/>
          <w:sz w:val="28"/>
          <w:szCs w:val="28"/>
        </w:rPr>
        <w:tab/>
        <w:t xml:space="preserve">+ </w:t>
      </w:r>
      <w:r w:rsidRPr="00AD50E9">
        <w:rPr>
          <w:rFonts w:eastAsia="MS Mincho"/>
          <w:sz w:val="28"/>
          <w:szCs w:val="28"/>
        </w:rPr>
        <w:t>Hiện nay, trên địa bàn thôn chưa triển khai lắp đặt hệ thống Camera giám sát trên các đường trục chính, trong trường hợp cần dữ liệu thì phần lớn trích xuất camera của các hộ gia đình cá nhân trên địa bàn thôn.</w:t>
      </w:r>
    </w:p>
    <w:p w14:paraId="6AE12249" w14:textId="49C6BC92" w:rsidR="00305209" w:rsidRPr="00AD50E9" w:rsidRDefault="00310719" w:rsidP="00265B1E">
      <w:pPr>
        <w:widowControl w:val="0"/>
        <w:spacing w:before="80" w:after="80"/>
        <w:ind w:firstLine="709"/>
        <w:jc w:val="both"/>
        <w:rPr>
          <w:b/>
          <w:i/>
          <w:color w:val="000000"/>
          <w:sz w:val="28"/>
          <w:szCs w:val="28"/>
          <w:lang w:val="de-DE"/>
        </w:rPr>
      </w:pPr>
      <w:r w:rsidRPr="00AD50E9">
        <w:rPr>
          <w:rFonts w:eastAsia="MS Mincho"/>
          <w:sz w:val="28"/>
          <w:szCs w:val="28"/>
        </w:rPr>
        <w:tab/>
        <w:t xml:space="preserve">+ </w:t>
      </w:r>
      <w:r w:rsidRPr="00AD50E9">
        <w:rPr>
          <w:color w:val="000000" w:themeColor="text1"/>
          <w:sz w:val="28"/>
          <w:szCs w:val="28"/>
        </w:rPr>
        <w:t>Hệ thống chiếu sáng thông minh: Tất cả các ngõ trong thôn đều thực hiện lắp đặt duy trì sử dụng hệ thống điện chiếu sáng.</w:t>
      </w:r>
      <w:bookmarkStart w:id="2" w:name="bookmark54"/>
      <w:bookmarkEnd w:id="2"/>
      <w:r w:rsidRPr="00AD50E9">
        <w:rPr>
          <w:color w:val="000000" w:themeColor="text1"/>
          <w:sz w:val="28"/>
          <w:szCs w:val="28"/>
        </w:rPr>
        <w:t xml:space="preserve"> </w:t>
      </w:r>
      <w:r w:rsidR="00305209" w:rsidRPr="00AD50E9">
        <w:rPr>
          <w:b/>
          <w:i/>
          <w:color w:val="000000"/>
          <w:sz w:val="28"/>
          <w:szCs w:val="28"/>
          <w:lang w:val="de-DE"/>
        </w:rPr>
        <w:t>Điểm phúc tra đạt 4,0/4,0 điểm.</w:t>
      </w:r>
    </w:p>
    <w:p w14:paraId="7A6A85A6" w14:textId="77777777" w:rsidR="005963EB" w:rsidRPr="00AD50E9" w:rsidRDefault="00DC5D0E" w:rsidP="00265B1E">
      <w:pPr>
        <w:spacing w:before="80" w:after="80"/>
        <w:ind w:firstLine="709"/>
        <w:jc w:val="both"/>
        <w:rPr>
          <w:b/>
          <w:bCs/>
          <w:i/>
          <w:sz w:val="28"/>
          <w:szCs w:val="28"/>
          <w:lang w:val="pt-BR"/>
        </w:rPr>
      </w:pPr>
      <w:r w:rsidRPr="00AD50E9">
        <w:rPr>
          <w:b/>
          <w:bCs/>
          <w:i/>
          <w:sz w:val="28"/>
          <w:szCs w:val="28"/>
          <w:lang w:val="pt-BR"/>
        </w:rPr>
        <w:t xml:space="preserve">c. </w:t>
      </w:r>
      <w:r w:rsidR="00275EDA" w:rsidRPr="00AD50E9">
        <w:rPr>
          <w:b/>
          <w:bCs/>
          <w:i/>
          <w:sz w:val="28"/>
          <w:szCs w:val="28"/>
          <w:lang w:val="pt-BR"/>
        </w:rPr>
        <w:t xml:space="preserve">Đánh giá mức độ đạt tiêu chí: </w:t>
      </w:r>
    </w:p>
    <w:p w14:paraId="63963720" w14:textId="77777777" w:rsidR="005963EB" w:rsidRPr="00AD50E9" w:rsidRDefault="005963EB" w:rsidP="00265B1E">
      <w:pPr>
        <w:widowControl w:val="0"/>
        <w:autoSpaceDE w:val="0"/>
        <w:autoSpaceDN w:val="0"/>
        <w:adjustRightInd w:val="0"/>
        <w:spacing w:before="80" w:after="80"/>
        <w:ind w:firstLine="709"/>
        <w:contextualSpacing/>
        <w:jc w:val="both"/>
        <w:rPr>
          <w:bCs/>
          <w:i/>
          <w:color w:val="000000"/>
          <w:sz w:val="28"/>
          <w:szCs w:val="28"/>
          <w:lang w:val="pt-BR"/>
        </w:rPr>
      </w:pPr>
      <w:r w:rsidRPr="00AD50E9">
        <w:rPr>
          <w:bCs/>
          <w:i/>
          <w:color w:val="000000"/>
          <w:sz w:val="28"/>
          <w:szCs w:val="28"/>
          <w:lang w:val="pt-BR"/>
        </w:rPr>
        <w:t>Xã đạt chuẩn tiêu chí bắt buộc về Thôn thông minh theo Quyết định số 3098/QĐ-UBND ngày 29/8/2022 của UBND Thành phố, (đạt 60,0/60,0 điểm).</w:t>
      </w:r>
    </w:p>
    <w:p w14:paraId="07A55E45" w14:textId="77777777" w:rsidR="00310719" w:rsidRPr="00AD50E9" w:rsidRDefault="004642F1" w:rsidP="00265B1E">
      <w:pPr>
        <w:spacing w:before="80" w:after="80"/>
        <w:ind w:firstLine="709"/>
        <w:jc w:val="both"/>
        <w:rPr>
          <w:b/>
          <w:sz w:val="28"/>
          <w:szCs w:val="28"/>
          <w:lang w:val="pt-BR"/>
        </w:rPr>
      </w:pPr>
      <w:r w:rsidRPr="00AD50E9">
        <w:rPr>
          <w:b/>
          <w:sz w:val="28"/>
          <w:szCs w:val="28"/>
          <w:lang w:val="pt-BR"/>
        </w:rPr>
        <w:t>6</w:t>
      </w:r>
      <w:r w:rsidR="001A54B5" w:rsidRPr="00AD50E9">
        <w:rPr>
          <w:b/>
          <w:sz w:val="28"/>
          <w:szCs w:val="28"/>
          <w:lang w:val="pt-BR"/>
        </w:rPr>
        <w:t xml:space="preserve">. Về kết quả thực hiện và mức độ đạt chuẩn các tiêu chí xã nông thôn mới kiểu mẫu </w:t>
      </w:r>
    </w:p>
    <w:p w14:paraId="14CDB05A" w14:textId="464FCC09" w:rsidR="00275EDA" w:rsidRPr="00AD50E9" w:rsidRDefault="00310719" w:rsidP="00265B1E">
      <w:pPr>
        <w:spacing w:before="80" w:after="80"/>
        <w:ind w:firstLine="709"/>
        <w:jc w:val="both"/>
        <w:rPr>
          <w:b/>
          <w:sz w:val="28"/>
          <w:szCs w:val="28"/>
          <w:lang w:val="pt-BR"/>
        </w:rPr>
      </w:pPr>
      <w:r w:rsidRPr="00AD50E9">
        <w:rPr>
          <w:b/>
          <w:sz w:val="28"/>
          <w:szCs w:val="28"/>
          <w:lang w:val="pt-BR"/>
        </w:rPr>
        <w:t xml:space="preserve">6.1. Lĩnh vực </w:t>
      </w:r>
      <w:r w:rsidR="001A54B5" w:rsidRPr="00AD50E9">
        <w:rPr>
          <w:b/>
          <w:sz w:val="28"/>
          <w:szCs w:val="28"/>
          <w:lang w:val="pt-BR"/>
        </w:rPr>
        <w:t>y tế</w:t>
      </w:r>
      <w:r w:rsidR="001A0875" w:rsidRPr="00AD50E9">
        <w:rPr>
          <w:b/>
          <w:sz w:val="28"/>
          <w:szCs w:val="28"/>
          <w:lang w:val="pt-BR"/>
        </w:rPr>
        <w:t>:</w:t>
      </w:r>
    </w:p>
    <w:p w14:paraId="31F32B7D" w14:textId="77777777" w:rsidR="00275EDA" w:rsidRPr="00AD50E9" w:rsidRDefault="00275EDA" w:rsidP="00265B1E">
      <w:pPr>
        <w:spacing w:before="80" w:after="80"/>
        <w:ind w:firstLine="709"/>
        <w:jc w:val="both"/>
        <w:rPr>
          <w:b/>
          <w:bCs/>
          <w:i/>
          <w:sz w:val="28"/>
          <w:szCs w:val="28"/>
          <w:lang w:val="pt-BR"/>
        </w:rPr>
      </w:pPr>
      <w:r w:rsidRPr="00AD50E9">
        <w:rPr>
          <w:b/>
          <w:bCs/>
          <w:i/>
          <w:sz w:val="28"/>
          <w:szCs w:val="28"/>
          <w:lang w:val="vi-VN"/>
        </w:rPr>
        <w:t>a) Yêu cầu tiêu chí</w:t>
      </w:r>
    </w:p>
    <w:p w14:paraId="58D81620" w14:textId="77777777" w:rsidR="00DC1F7D" w:rsidRPr="00AD50E9" w:rsidRDefault="00DC1F7D" w:rsidP="00265B1E">
      <w:pPr>
        <w:spacing w:before="80" w:after="80"/>
        <w:ind w:firstLine="709"/>
        <w:jc w:val="both"/>
        <w:rPr>
          <w:sz w:val="28"/>
          <w:szCs w:val="28"/>
        </w:rPr>
      </w:pPr>
      <w:r w:rsidRPr="00AD50E9">
        <w:rPr>
          <w:sz w:val="28"/>
          <w:szCs w:val="28"/>
          <w:lang w:val="vi-VN"/>
        </w:rPr>
        <w:t>Triển khai mô hình Trạm Y tế điểm theo </w:t>
      </w:r>
      <w:r w:rsidRPr="00AD50E9">
        <w:rPr>
          <w:sz w:val="28"/>
          <w:szCs w:val="28"/>
        </w:rPr>
        <w:t>nguyên</w:t>
      </w:r>
      <w:r w:rsidRPr="00AD50E9">
        <w:rPr>
          <w:sz w:val="28"/>
          <w:szCs w:val="28"/>
          <w:lang w:val="vi-VN"/>
        </w:rPr>
        <w:t> l</w:t>
      </w:r>
      <w:r w:rsidRPr="00AD50E9">
        <w:rPr>
          <w:sz w:val="28"/>
          <w:szCs w:val="28"/>
        </w:rPr>
        <w:t>ý </w:t>
      </w:r>
      <w:r w:rsidRPr="00AD50E9">
        <w:rPr>
          <w:sz w:val="28"/>
          <w:szCs w:val="28"/>
          <w:lang w:val="vi-VN"/>
        </w:rPr>
        <w:t>Y học gia đình</w:t>
      </w:r>
      <w:r w:rsidRPr="00AD50E9">
        <w:rPr>
          <w:sz w:val="28"/>
          <w:szCs w:val="28"/>
        </w:rPr>
        <w:t>.</w:t>
      </w:r>
    </w:p>
    <w:p w14:paraId="74D5C0E8" w14:textId="77777777" w:rsidR="00275EDA" w:rsidRPr="00AD50E9" w:rsidRDefault="00275EDA" w:rsidP="00265B1E">
      <w:pPr>
        <w:spacing w:before="80" w:after="80"/>
        <w:ind w:firstLine="709"/>
        <w:jc w:val="both"/>
        <w:rPr>
          <w:b/>
          <w:bCs/>
          <w:i/>
          <w:sz w:val="28"/>
          <w:szCs w:val="28"/>
        </w:rPr>
      </w:pPr>
      <w:r w:rsidRPr="00AD50E9">
        <w:rPr>
          <w:b/>
          <w:bCs/>
          <w:i/>
          <w:sz w:val="28"/>
          <w:szCs w:val="28"/>
          <w:lang w:val="vi-VN"/>
        </w:rPr>
        <w:t>b) Kết quả thực hiện tiêu chí</w:t>
      </w:r>
    </w:p>
    <w:p w14:paraId="0DF0688D" w14:textId="17634DE5" w:rsidR="00310719" w:rsidRPr="00AD50E9" w:rsidRDefault="00310719" w:rsidP="00265B1E">
      <w:pPr>
        <w:spacing w:before="80" w:after="80"/>
        <w:ind w:firstLine="709"/>
        <w:jc w:val="both"/>
        <w:rPr>
          <w:rFonts w:eastAsia="Calibri"/>
          <w:sz w:val="28"/>
          <w:szCs w:val="28"/>
        </w:rPr>
      </w:pPr>
      <w:r w:rsidRPr="00AD50E9">
        <w:rPr>
          <w:rFonts w:eastAsia="Calibri"/>
          <w:sz w:val="28"/>
          <w:szCs w:val="28"/>
        </w:rPr>
        <w:t xml:space="preserve">Trạm y tế xã đã được đầu tư xây dựng, sửa chữa, nâng cấp theo nguyên lý y học gia đình để thực hiện tốt các hoạt động chuyên môn; tổ chức sắp xếp lại các buồng phòng của các trạm y tế xã theo hướng quan tâm đến công tác khám bệnh, chữa bệnh; đảm bảo sạch sẽ, gọn gàng, ngăn nắp, kín đáo riêng biệt. </w:t>
      </w:r>
    </w:p>
    <w:p w14:paraId="5AE795A7" w14:textId="77777777" w:rsidR="00310719" w:rsidRPr="00AD50E9" w:rsidRDefault="00310719" w:rsidP="00265B1E">
      <w:pPr>
        <w:spacing w:before="80" w:after="80"/>
        <w:ind w:firstLine="709"/>
        <w:jc w:val="both"/>
        <w:rPr>
          <w:rFonts w:eastAsia="Calibri"/>
          <w:color w:val="FF0000"/>
          <w:sz w:val="28"/>
          <w:szCs w:val="28"/>
        </w:rPr>
      </w:pPr>
      <w:r w:rsidRPr="00AD50E9">
        <w:rPr>
          <w:rFonts w:eastAsia="Calibri"/>
          <w:sz w:val="28"/>
          <w:szCs w:val="28"/>
        </w:rPr>
        <w:t>Đẩy mạnh công tác truyền thông như tư vấn, vận động nhân dân tích cực tham gia các hoạt động để chăm sóc, bảo vệ và nâng cao sức khỏe, các hoạt động về dân số, kế hoạch hóa gia đình; truyền thông, tư vấn, phổ biến các kiến thức về bảo vệ sức khỏe, chú trọng rèn luyện thể lực, tăng cường các hoạt động thể dục thể thao, thực hiện nếp sống văn minh, vệ sinh môi trường, an toàn thực phẩm, các biện pháp chăm sóc sức khỏe ban đầu, phòng, chống dịch bệnh tại cộng đồng... nhằm nâng cao nhận thức của người dân về các nguy cơ ảnh hưởng đến sức khỏe và các biện pháp phòng chống đối với từng nguy cơ.</w:t>
      </w:r>
      <w:r w:rsidRPr="00AD50E9">
        <w:rPr>
          <w:rFonts w:eastAsia="Calibri"/>
          <w:sz w:val="28"/>
          <w:szCs w:val="28"/>
        </w:rPr>
        <w:tab/>
      </w:r>
      <w:r w:rsidRPr="00AD50E9">
        <w:rPr>
          <w:rFonts w:eastAsia="Calibri"/>
          <w:sz w:val="28"/>
          <w:szCs w:val="28"/>
        </w:rPr>
        <w:tab/>
      </w:r>
    </w:p>
    <w:p w14:paraId="47568B14" w14:textId="2DAD763A" w:rsidR="00767126" w:rsidRPr="00AD50E9" w:rsidRDefault="00310719" w:rsidP="00265B1E">
      <w:pPr>
        <w:spacing w:before="80" w:after="80"/>
        <w:ind w:firstLine="709"/>
        <w:jc w:val="both"/>
        <w:rPr>
          <w:color w:val="000000"/>
          <w:sz w:val="28"/>
          <w:szCs w:val="28"/>
          <w:lang w:val="nl-NL"/>
        </w:rPr>
      </w:pPr>
      <w:r w:rsidRPr="00AD50E9">
        <w:rPr>
          <w:rFonts w:eastAsia="Calibri"/>
          <w:color w:val="FF0000"/>
          <w:sz w:val="28"/>
          <w:szCs w:val="28"/>
        </w:rPr>
        <w:t xml:space="preserve"> </w:t>
      </w:r>
      <w:r w:rsidRPr="00AD50E9">
        <w:rPr>
          <w:rFonts w:eastAsia="Calibri"/>
          <w:sz w:val="28"/>
          <w:szCs w:val="28"/>
        </w:rPr>
        <w:t xml:space="preserve">Xã đã xây dựng và duy trì Tiêu chí quốc gia về y tế xã theo Quyết định số 4667/QĐ-BYT ngày 07/11/2014 của Bộ Y tế </w:t>
      </w:r>
      <w:r w:rsidRPr="00AD50E9">
        <w:rPr>
          <w:rFonts w:eastAsia="Calibri"/>
          <w:i/>
          <w:sz w:val="28"/>
          <w:szCs w:val="28"/>
        </w:rPr>
        <w:t>(đã được công nhận tại Quyết định số 240/QĐ-UBND ngày 12/01/2017 của UBND Thành phố Hà Nội về việc công nhận xã, phường, thị trấn đạt tiêu chí quốc gia về Y tế xã giai đoạn đến năm 2017)</w:t>
      </w:r>
      <w:r w:rsidRPr="00AD50E9">
        <w:rPr>
          <w:rFonts w:eastAsia="Calibri"/>
          <w:sz w:val="28"/>
          <w:szCs w:val="28"/>
        </w:rPr>
        <w:t>. Năm 2024, thực hiện Kế hoạch của Sở Y tế Thành phố Hà Nội, xã đã chủ động rà soát, xây dựng bộ tiêu chí quốc gia về y tế xã theo Quyết định số 1300/QĐ-BYT ngày 09/3/2023 của Bộ Y tế về ban hành Bộ tiêu chí về y tế xã giai đoạn đến năm 2030.</w:t>
      </w:r>
    </w:p>
    <w:p w14:paraId="5E224F69" w14:textId="7D391776" w:rsidR="00E31D6E" w:rsidRPr="00AD50E9" w:rsidRDefault="00760C42" w:rsidP="00265B1E">
      <w:pPr>
        <w:shd w:val="clear" w:color="auto" w:fill="FFFFFF"/>
        <w:spacing w:before="80" w:after="80"/>
        <w:ind w:firstLine="709"/>
        <w:jc w:val="both"/>
        <w:rPr>
          <w:b/>
          <w:i/>
          <w:color w:val="000000"/>
          <w:sz w:val="28"/>
          <w:szCs w:val="28"/>
          <w:lang w:val="de-DE"/>
        </w:rPr>
      </w:pPr>
      <w:r w:rsidRPr="00AD50E9">
        <w:rPr>
          <w:i/>
          <w:sz w:val="28"/>
          <w:szCs w:val="28"/>
          <w:lang w:val="de-DE"/>
        </w:rPr>
        <w:lastRenderedPageBreak/>
        <w:t>- Cơ sở vật chất:</w:t>
      </w:r>
      <w:r w:rsidRPr="00AD50E9">
        <w:rPr>
          <w:sz w:val="28"/>
          <w:szCs w:val="28"/>
          <w:lang w:val="de-DE"/>
        </w:rPr>
        <w:t xml:space="preserve"> </w:t>
      </w:r>
      <w:r w:rsidR="00310719" w:rsidRPr="00AD50E9">
        <w:rPr>
          <w:rFonts w:eastAsia="Calibri"/>
          <w:sz w:val="28"/>
          <w:szCs w:val="28"/>
        </w:rPr>
        <w:t xml:space="preserve">Cơ sở vật chất đảm bảo theo Tiêu chí quốc gia Y tế xã. Trạm y tế xã đã được đầu tư cải tạo, xây dựng mới với tổng diện tích khuôn viên là </w:t>
      </w:r>
      <w:r w:rsidR="00310719" w:rsidRPr="00AD50E9">
        <w:rPr>
          <w:rFonts w:eastAsia="MS Mincho"/>
          <w:sz w:val="28"/>
          <w:szCs w:val="28"/>
        </w:rPr>
        <w:t>1.848,5m</w:t>
      </w:r>
      <w:r w:rsidR="00310719" w:rsidRPr="00AD50E9">
        <w:rPr>
          <w:rFonts w:eastAsia="MS Mincho"/>
          <w:sz w:val="28"/>
          <w:szCs w:val="28"/>
          <w:vertAlign w:val="superscript"/>
        </w:rPr>
        <w:t xml:space="preserve">2 </w:t>
      </w:r>
      <w:r w:rsidR="00310719" w:rsidRPr="00AD50E9">
        <w:rPr>
          <w:rFonts w:eastAsia="Calibri"/>
          <w:sz w:val="28"/>
          <w:szCs w:val="28"/>
        </w:rPr>
        <w:t xml:space="preserve">với 21 phòng chức năng đã được đưa vào sử dụng từ đầu quý IV năm 2019. </w:t>
      </w:r>
      <w:r w:rsidR="00310719" w:rsidRPr="00AD50E9">
        <w:rPr>
          <w:sz w:val="28"/>
          <w:szCs w:val="28"/>
        </w:rPr>
        <w:t>Hàng năm</w:t>
      </w:r>
      <w:r w:rsidR="00310719" w:rsidRPr="00AD50E9">
        <w:rPr>
          <w:color w:val="000000" w:themeColor="text1"/>
          <w:sz w:val="28"/>
          <w:szCs w:val="28"/>
        </w:rPr>
        <w:t xml:space="preserve"> có Kế hoạch duy tu, bảo dưỡng định kỳ đảm bảo phục vụ tốt công tác chăm sóc và bảo vệ sức khỏe nhân dân</w:t>
      </w:r>
      <w:r w:rsidR="00E31D6E" w:rsidRPr="00AD50E9">
        <w:rPr>
          <w:color w:val="000000"/>
          <w:sz w:val="28"/>
          <w:szCs w:val="28"/>
          <w:lang w:val="pt-BR"/>
        </w:rPr>
        <w:t>.</w:t>
      </w:r>
      <w:r w:rsidR="00E31D6E" w:rsidRPr="00AD50E9">
        <w:rPr>
          <w:i/>
          <w:color w:val="000000"/>
          <w:sz w:val="28"/>
          <w:szCs w:val="28"/>
          <w:lang w:val="pl-PL"/>
        </w:rPr>
        <w:t xml:space="preserve"> </w:t>
      </w:r>
      <w:r w:rsidR="00E31D6E" w:rsidRPr="00AD50E9">
        <w:rPr>
          <w:b/>
          <w:i/>
          <w:color w:val="000000"/>
          <w:sz w:val="28"/>
          <w:szCs w:val="28"/>
          <w:lang w:val="de-DE"/>
        </w:rPr>
        <w:t>Điểm phúc tra đạt 4,0/4,0 điểm.</w:t>
      </w:r>
    </w:p>
    <w:p w14:paraId="654D647B" w14:textId="12A162ED" w:rsidR="00AC372C" w:rsidRPr="00AD50E9" w:rsidRDefault="00AC372C" w:rsidP="00265B1E">
      <w:pPr>
        <w:shd w:val="clear" w:color="auto" w:fill="FFFFFF"/>
        <w:spacing w:before="80" w:after="80"/>
        <w:ind w:firstLine="709"/>
        <w:jc w:val="both"/>
        <w:rPr>
          <w:color w:val="000000"/>
          <w:sz w:val="28"/>
          <w:szCs w:val="28"/>
          <w:lang w:val="pt-BR"/>
        </w:rPr>
      </w:pPr>
      <w:r w:rsidRPr="00AD50E9">
        <w:rPr>
          <w:i/>
          <w:sz w:val="28"/>
          <w:szCs w:val="28"/>
          <w:lang w:val="de-DE"/>
        </w:rPr>
        <w:t>- Trang thiết bị y tế:</w:t>
      </w:r>
      <w:r w:rsidRPr="00AD50E9">
        <w:rPr>
          <w:sz w:val="28"/>
          <w:szCs w:val="28"/>
          <w:lang w:val="de-DE"/>
        </w:rPr>
        <w:t xml:space="preserve"> </w:t>
      </w:r>
      <w:r w:rsidRPr="00AD50E9">
        <w:rPr>
          <w:color w:val="000000"/>
          <w:sz w:val="28"/>
          <w:szCs w:val="28"/>
          <w:lang w:val="pt-BR"/>
        </w:rPr>
        <w:t>Trạm Y tế được trang bị đầy đủ trang thiết bị y tế đảm bảo cơ cấu theo tiêu chí Quốc gia về y tế xã quy định và được bảo dưỡng định kỳ, đảm bảo hoạt động tốt</w:t>
      </w:r>
      <w:r w:rsidR="00310719" w:rsidRPr="00AD50E9">
        <w:rPr>
          <w:color w:val="000000"/>
          <w:sz w:val="28"/>
          <w:szCs w:val="28"/>
          <w:lang w:val="pt-BR"/>
        </w:rPr>
        <w:t>.</w:t>
      </w:r>
    </w:p>
    <w:p w14:paraId="6514ADC1" w14:textId="77777777" w:rsidR="00AC372C" w:rsidRPr="00AD50E9" w:rsidRDefault="00AC372C" w:rsidP="00265B1E">
      <w:pPr>
        <w:shd w:val="clear" w:color="auto" w:fill="FFFFFF"/>
        <w:spacing w:before="80" w:after="80"/>
        <w:ind w:firstLine="709"/>
        <w:jc w:val="both"/>
        <w:rPr>
          <w:sz w:val="28"/>
          <w:szCs w:val="28"/>
          <w:lang w:val="de-DE"/>
        </w:rPr>
      </w:pPr>
      <w:r w:rsidRPr="00AD50E9">
        <w:rPr>
          <w:i/>
          <w:sz w:val="28"/>
          <w:szCs w:val="28"/>
          <w:lang w:val="de-DE"/>
        </w:rPr>
        <w:t>- Cơ số thuốc:</w:t>
      </w:r>
      <w:r w:rsidRPr="00AD50E9">
        <w:rPr>
          <w:sz w:val="28"/>
          <w:szCs w:val="28"/>
          <w:lang w:val="de-DE"/>
        </w:rPr>
        <w:t xml:space="preserve"> </w:t>
      </w:r>
      <w:r w:rsidRPr="00AD50E9">
        <w:rPr>
          <w:sz w:val="28"/>
          <w:szCs w:val="28"/>
          <w:lang w:val="pt-BR"/>
        </w:rPr>
        <w:t xml:space="preserve">Trạm Y tế được trang bị đầy đủ cơ số thuốc phục vụ cấp cứu, khám chữa bệnh bảo hiểm y tế và điều trị các bệnh không lây nhiễm. </w:t>
      </w:r>
      <w:r w:rsidRPr="00AD50E9">
        <w:rPr>
          <w:b/>
          <w:i/>
          <w:color w:val="000000"/>
          <w:sz w:val="28"/>
          <w:szCs w:val="28"/>
          <w:lang w:val="de-DE"/>
        </w:rPr>
        <w:t>Điểm phúc tra đạt 4,0/4,0 điểm.</w:t>
      </w:r>
    </w:p>
    <w:p w14:paraId="655AB49B" w14:textId="1D35132E" w:rsidR="00760C42" w:rsidRPr="00AD50E9" w:rsidRDefault="00760C42" w:rsidP="00265B1E">
      <w:pPr>
        <w:shd w:val="clear" w:color="auto" w:fill="FFFFFF"/>
        <w:spacing w:before="80" w:after="80"/>
        <w:ind w:firstLine="709"/>
        <w:jc w:val="both"/>
        <w:rPr>
          <w:sz w:val="28"/>
          <w:szCs w:val="28"/>
          <w:lang w:val="de-DE"/>
        </w:rPr>
      </w:pPr>
      <w:r w:rsidRPr="00AD50E9">
        <w:rPr>
          <w:i/>
          <w:sz w:val="28"/>
          <w:szCs w:val="28"/>
          <w:lang w:val="de-DE"/>
        </w:rPr>
        <w:t>- Nhân lực:</w:t>
      </w:r>
      <w:r w:rsidRPr="00AD50E9">
        <w:rPr>
          <w:sz w:val="28"/>
          <w:szCs w:val="28"/>
          <w:lang w:val="de-DE"/>
        </w:rPr>
        <w:t xml:space="preserve"> </w:t>
      </w:r>
      <w:r w:rsidR="00310719" w:rsidRPr="00AD50E9">
        <w:rPr>
          <w:sz w:val="28"/>
          <w:szCs w:val="28"/>
        </w:rPr>
        <w:t xml:space="preserve">Trạm y tế có 10 cán bộ thực hiện công tác chuyên môn, trong đó có </w:t>
      </w:r>
      <w:r w:rsidR="00310719" w:rsidRPr="00AD50E9">
        <w:rPr>
          <w:color w:val="000000" w:themeColor="text1"/>
          <w:sz w:val="28"/>
          <w:szCs w:val="28"/>
        </w:rPr>
        <w:t>02</w:t>
      </w:r>
      <w:r w:rsidR="00310719" w:rsidRPr="00AD50E9">
        <w:rPr>
          <w:color w:val="FF0000"/>
          <w:sz w:val="28"/>
          <w:szCs w:val="28"/>
        </w:rPr>
        <w:t xml:space="preserve"> </w:t>
      </w:r>
      <w:r w:rsidR="00310719" w:rsidRPr="00AD50E9">
        <w:rPr>
          <w:sz w:val="28"/>
          <w:szCs w:val="28"/>
        </w:rPr>
        <w:t>đảng viên. Cơ cấu gồm 01 bác sỹ, 04 y sĩ đa khoa, 01 điều dưỡng, 01 nữ hộ sinh, 01 y sĩ Y học cổ truyền, 01 dược sỹ và 01 viên chức dân số; đảm bảo cơ cấu theo Tiêu chuẩn quốc gia Y tế xã, đạt 100%</w:t>
      </w:r>
      <w:r w:rsidR="00AC372C" w:rsidRPr="00AD50E9">
        <w:rPr>
          <w:color w:val="000000"/>
          <w:sz w:val="28"/>
          <w:szCs w:val="28"/>
          <w:lang w:val="pt-BR"/>
        </w:rPr>
        <w:t xml:space="preserve">. </w:t>
      </w:r>
      <w:r w:rsidR="00AC372C" w:rsidRPr="00AD50E9">
        <w:rPr>
          <w:b/>
          <w:i/>
          <w:color w:val="000000"/>
          <w:sz w:val="28"/>
          <w:szCs w:val="28"/>
          <w:lang w:val="de-DE"/>
        </w:rPr>
        <w:t>Điểm phúc tra đạt 4,0/4,0 điểm.</w:t>
      </w:r>
    </w:p>
    <w:p w14:paraId="63CF82EF" w14:textId="46B30CE7" w:rsidR="00AC372C" w:rsidRPr="00AD50E9" w:rsidRDefault="00AC372C" w:rsidP="00265B1E">
      <w:pPr>
        <w:pStyle w:val="NoSpacing"/>
        <w:spacing w:before="80" w:after="80"/>
        <w:ind w:firstLine="709"/>
        <w:contextualSpacing/>
        <w:jc w:val="both"/>
        <w:rPr>
          <w:rFonts w:ascii="Times New Roman" w:hAnsi="Times New Roman"/>
          <w:sz w:val="28"/>
          <w:szCs w:val="28"/>
          <w:lang w:val="pt-BR"/>
        </w:rPr>
      </w:pPr>
      <w:r w:rsidRPr="00AD50E9">
        <w:rPr>
          <w:rFonts w:ascii="Times New Roman" w:hAnsi="Times New Roman"/>
          <w:bCs/>
          <w:i/>
          <w:iCs/>
          <w:color w:val="000000"/>
          <w:sz w:val="28"/>
          <w:szCs w:val="28"/>
          <w:lang w:val="de-DE"/>
        </w:rPr>
        <w:t>- Trạm y tế hoạt động theo nguyên lý y học gia đình:</w:t>
      </w:r>
      <w:r w:rsidRPr="00AD50E9">
        <w:rPr>
          <w:rFonts w:ascii="Times New Roman" w:hAnsi="Times New Roman"/>
          <w:b/>
          <w:bCs/>
          <w:i/>
          <w:iCs/>
          <w:color w:val="000000"/>
          <w:sz w:val="28"/>
          <w:szCs w:val="28"/>
          <w:lang w:val="de-DE"/>
        </w:rPr>
        <w:t xml:space="preserve"> </w:t>
      </w:r>
      <w:r w:rsidR="00310719" w:rsidRPr="00AD50E9">
        <w:rPr>
          <w:rFonts w:ascii="Times New Roman" w:hAnsi="Times New Roman"/>
          <w:sz w:val="28"/>
          <w:szCs w:val="28"/>
        </w:rPr>
        <w:t>Được sự quan tâm của Đảng ủy, HĐND, UBND xã cùng với sự phối hợp, lồng ghép hoạt động của các ban ngành, đoàn thể trong xã, và đặc biệt là Hội phụ nữ, Hội NCT, Đài truyền thanh xã... nên công tác y tế rất thuận lợi. Trạm y tế luôn hoàn thành tốt các nhiệm vụ cấp trên giao cho; góp phần cùng với các ban, ngành, đoàn thể trong xã đạt và duy trì danh hiệu "Xã đạt Chuẩn Quốc gia về y tế xã". Trạm đã quy hoạch vườn thuốc nam với diện tích trên 380 m</w:t>
      </w:r>
      <w:r w:rsidR="00310719" w:rsidRPr="00AD50E9">
        <w:rPr>
          <w:rFonts w:ascii="Times New Roman" w:hAnsi="Times New Roman"/>
          <w:sz w:val="28"/>
          <w:szCs w:val="28"/>
          <w:vertAlign w:val="superscript"/>
        </w:rPr>
        <w:t>2</w:t>
      </w:r>
      <w:r w:rsidR="00310719" w:rsidRPr="00AD50E9">
        <w:rPr>
          <w:rFonts w:ascii="Times New Roman" w:hAnsi="Times New Roman"/>
          <w:sz w:val="28"/>
          <w:szCs w:val="28"/>
        </w:rPr>
        <w:t>, đã được tổ chức trồng để phục vụ cho nhân dân sử dụng điều trị một số bệnh thông thường như: mẩn ngứa, ho trẻ em</w:t>
      </w:r>
      <w:r w:rsidRPr="00AD50E9">
        <w:rPr>
          <w:rFonts w:ascii="Times New Roman" w:hAnsi="Times New Roman"/>
          <w:color w:val="000000"/>
          <w:sz w:val="28"/>
          <w:szCs w:val="28"/>
          <w:lang w:val="pl-PL"/>
        </w:rPr>
        <w:t xml:space="preserve">. </w:t>
      </w:r>
      <w:r w:rsidRPr="00AD50E9">
        <w:rPr>
          <w:rFonts w:ascii="Times New Roman" w:hAnsi="Times New Roman"/>
          <w:sz w:val="28"/>
          <w:szCs w:val="28"/>
          <w:lang w:val="pt-BR"/>
        </w:rPr>
        <w:t>Trạm Y tế có 01 bác sỹ có chứng chỉ về y học gia đình</w:t>
      </w:r>
      <w:r w:rsidR="00310719" w:rsidRPr="00AD50E9">
        <w:rPr>
          <w:rFonts w:ascii="Times New Roman" w:hAnsi="Times New Roman"/>
          <w:sz w:val="28"/>
          <w:szCs w:val="28"/>
          <w:lang w:val="pt-BR"/>
        </w:rPr>
        <w:t>.</w:t>
      </w:r>
    </w:p>
    <w:p w14:paraId="2ADF08DB" w14:textId="13EE81C7" w:rsidR="00AC372C" w:rsidRPr="00AD50E9" w:rsidRDefault="00310719" w:rsidP="00265B1E">
      <w:pPr>
        <w:shd w:val="clear" w:color="auto" w:fill="FFFFFF"/>
        <w:spacing w:before="80" w:after="80"/>
        <w:ind w:firstLine="709"/>
        <w:jc w:val="both"/>
        <w:rPr>
          <w:sz w:val="28"/>
          <w:szCs w:val="28"/>
          <w:lang w:val="de-DE"/>
        </w:rPr>
      </w:pPr>
      <w:r w:rsidRPr="00AD50E9">
        <w:rPr>
          <w:sz w:val="28"/>
          <w:szCs w:val="28"/>
        </w:rPr>
        <w:t xml:space="preserve">Trạm đã chủ động thực hiện và hoàn thành tốt công tác phòng chống dịch bệnh, giám sát chặt chẽ các ổ dịch, phát hiện kịp thời các ca bệnh mới phát sinh, làm tốt các chương trình y tế Quốc gia như: Tiêm chủng mở rộng, lao, tâm thần, CSSKSS </w:t>
      </w:r>
      <w:r w:rsidR="000D4550" w:rsidRPr="00AD50E9">
        <w:rPr>
          <w:sz w:val="28"/>
          <w:szCs w:val="28"/>
        </w:rPr>
        <w:t>-</w:t>
      </w:r>
      <w:r w:rsidRPr="00AD50E9">
        <w:rPr>
          <w:sz w:val="28"/>
          <w:szCs w:val="28"/>
        </w:rPr>
        <w:t xml:space="preserve"> KHHGĐ, chương trình dinh dưỡng, chương trình y tế học đường. Hàng quý tổ chức xét duyệt mức độ khuyết tật cho các đối tượng, đảm bảo chính xác đúng người, đúng mức, không có khiếu kiện xảy ra. Hàng năm, Trạm y tế phối hợp với Ban chỉ huy quân sự xã tổ chức rà soát và sơ tuyển nam thanh niên trong độ tuổi sẵn sàng nhập ngũ, đạt kết quả cao. Thực hiện kế hoạch của TTYT, Trạm phối hợp với Bệnh viện mắt Hà Nội tổ chức khám mắt miễn phí cho các cụ cao tuổi trên địa bàn. Đã phối hợp với Hội Phụ nữ tổ chức khám phụ khoa miễn phí cho hội viên. Thực hiện kế hoạch liên ngành Y tế và GD ĐT huyện, hàng năm Trạm y tế phối hợp với các trường học trên địa bàn xã tổ chức khám sức khỏe định kỳ cho học sinh đạt trên 99%. Tổ chức tổng vệ sinh môi trường, khử khuẩn phòng chống bệnh </w:t>
      </w:r>
      <w:r w:rsidR="00E45479" w:rsidRPr="00AD50E9">
        <w:rPr>
          <w:sz w:val="28"/>
          <w:szCs w:val="28"/>
        </w:rPr>
        <w:t>tay-chân-miệng</w:t>
      </w:r>
      <w:r w:rsidRPr="00AD50E9">
        <w:rPr>
          <w:sz w:val="28"/>
          <w:szCs w:val="28"/>
        </w:rPr>
        <w:t xml:space="preserve"> cho 03 trường học trên địa bàn xã. Định kỳ một năm 2 lần Trạm tiến hành điều tra đăng ký đối tượng tiêm chủng cho trẻ em dưới 3 tuổi phục vụ công tác tiêm chủng mở rộng, đạt kết quả đầy đủ, không bỏ sót. Vì vậy trong nhiều năm qua trên địa bàn xã không xuất hiện ca bệnh liên quan đến tiêm chủng. Hàng năm với 02 "Ngày vi chất dinh dưỡng", Trạm tổ chức cân đo cho trẻ dưới 5 tuổi và bổ sung Vitamin A liều cao cho trẻ 6 - 36 tháng tuổi, đạt </w:t>
      </w:r>
      <w:r w:rsidRPr="00AD50E9">
        <w:rPr>
          <w:sz w:val="28"/>
          <w:szCs w:val="28"/>
        </w:rPr>
        <w:lastRenderedPageBreak/>
        <w:t>kết quả đầy đủ, góp phần giảm tỷ lệ suy dinh dưỡng trẻ em theo từng năm</w:t>
      </w:r>
      <w:r w:rsidR="00AC372C" w:rsidRPr="00AD50E9">
        <w:rPr>
          <w:color w:val="000000"/>
          <w:sz w:val="28"/>
          <w:szCs w:val="28"/>
          <w:lang w:val="de-DE"/>
        </w:rPr>
        <w:t xml:space="preserve">. </w:t>
      </w:r>
      <w:r w:rsidR="00AC372C" w:rsidRPr="00AD50E9">
        <w:rPr>
          <w:b/>
          <w:i/>
          <w:color w:val="000000"/>
          <w:sz w:val="28"/>
          <w:szCs w:val="28"/>
          <w:lang w:val="de-DE"/>
        </w:rPr>
        <w:t>Điểm phúc tra đạt 4,0/4,0 điểm.</w:t>
      </w:r>
    </w:p>
    <w:p w14:paraId="0957618B" w14:textId="03C7EC2B" w:rsidR="00AC372C" w:rsidRPr="00AD50E9" w:rsidRDefault="00AC372C" w:rsidP="00265B1E">
      <w:pPr>
        <w:spacing w:before="80" w:after="80"/>
        <w:ind w:firstLine="709"/>
        <w:contextualSpacing/>
        <w:jc w:val="both"/>
        <w:rPr>
          <w:sz w:val="28"/>
          <w:szCs w:val="28"/>
          <w:lang w:val="de-DE"/>
        </w:rPr>
      </w:pPr>
      <w:r w:rsidRPr="00AD50E9">
        <w:rPr>
          <w:bCs/>
          <w:i/>
          <w:iCs/>
          <w:color w:val="000000"/>
          <w:sz w:val="28"/>
          <w:szCs w:val="28"/>
        </w:rPr>
        <w:t>- Tổ chức quản lý khám chữa bệnh cho người dân:</w:t>
      </w:r>
      <w:r w:rsidRPr="00AD50E9">
        <w:rPr>
          <w:color w:val="000000"/>
          <w:sz w:val="28"/>
          <w:szCs w:val="28"/>
        </w:rPr>
        <w:t xml:space="preserve"> </w:t>
      </w:r>
      <w:r w:rsidR="00310719" w:rsidRPr="00AD50E9">
        <w:rPr>
          <w:sz w:val="28"/>
          <w:szCs w:val="28"/>
        </w:rPr>
        <w:t>Trạm y tế xã đã chủ động xây dựng kế hoạch hoạt động theo yêu cầu của cấp trên, chủ động thực hiện đạt kết quả cao. Thực hiện khám, chữa bệnh đúng theo phân tuyến kỹ thuật của ngành giao, điều trị đúng người, đúng bệnh, đúng phác đồ, không để xảy ra tai biến. Tổ chức quản lý khám chữa bệnh cho người dân tính số lượt bình quân 6 tháng gần nhất (từ ngày 01/01/2024 đến hết tháng 6/2024) là 6120 người; trung bình 38 lượt người/ngày.</w:t>
      </w:r>
      <w:r w:rsidRPr="00AD50E9">
        <w:rPr>
          <w:sz w:val="28"/>
          <w:szCs w:val="28"/>
          <w:lang w:val="de-DE"/>
        </w:rPr>
        <w:t xml:space="preserve"> </w:t>
      </w:r>
      <w:r w:rsidRPr="00AD50E9">
        <w:rPr>
          <w:b/>
          <w:i/>
          <w:color w:val="000000"/>
          <w:sz w:val="28"/>
          <w:szCs w:val="28"/>
          <w:lang w:val="de-DE"/>
        </w:rPr>
        <w:t>Điểm phúc tra đạt 4,0/4,0 điểm.</w:t>
      </w:r>
    </w:p>
    <w:p w14:paraId="7845D4DB" w14:textId="77777777" w:rsidR="00AC372C" w:rsidRPr="00AD50E9" w:rsidRDefault="00275EDA" w:rsidP="00265B1E">
      <w:pPr>
        <w:shd w:val="clear" w:color="auto" w:fill="FFFFFF"/>
        <w:spacing w:before="80" w:after="80"/>
        <w:ind w:firstLine="709"/>
        <w:contextualSpacing/>
        <w:jc w:val="both"/>
        <w:rPr>
          <w:b/>
          <w:i/>
          <w:iCs/>
          <w:sz w:val="28"/>
          <w:szCs w:val="28"/>
          <w:lang w:val="pt-BR"/>
        </w:rPr>
      </w:pPr>
      <w:r w:rsidRPr="00AD50E9">
        <w:rPr>
          <w:b/>
          <w:i/>
          <w:iCs/>
          <w:sz w:val="28"/>
          <w:szCs w:val="28"/>
          <w:lang w:val="pt-BR"/>
        </w:rPr>
        <w:t xml:space="preserve">c) Đánh giá mức độ đạt tiêu chí: </w:t>
      </w:r>
    </w:p>
    <w:p w14:paraId="2A03BAB7" w14:textId="77777777" w:rsidR="00AC372C" w:rsidRPr="00AD50E9" w:rsidRDefault="00AC372C" w:rsidP="00265B1E">
      <w:pPr>
        <w:widowControl w:val="0"/>
        <w:autoSpaceDE w:val="0"/>
        <w:autoSpaceDN w:val="0"/>
        <w:adjustRightInd w:val="0"/>
        <w:spacing w:before="80" w:after="80"/>
        <w:ind w:firstLine="709"/>
        <w:contextualSpacing/>
        <w:jc w:val="both"/>
        <w:rPr>
          <w:bCs/>
          <w:i/>
          <w:color w:val="000000"/>
          <w:sz w:val="28"/>
          <w:szCs w:val="28"/>
          <w:lang w:val="pt-BR"/>
        </w:rPr>
      </w:pPr>
      <w:r w:rsidRPr="00AD50E9">
        <w:rPr>
          <w:bCs/>
          <w:i/>
          <w:color w:val="000000"/>
          <w:sz w:val="28"/>
          <w:szCs w:val="28"/>
          <w:lang w:val="pt-BR"/>
        </w:rPr>
        <w:t xml:space="preserve">Xã đạt chuẩn tiêu chí </w:t>
      </w:r>
      <w:r w:rsidR="0087434F" w:rsidRPr="00AD50E9">
        <w:rPr>
          <w:bCs/>
          <w:i/>
          <w:color w:val="000000"/>
          <w:sz w:val="28"/>
          <w:szCs w:val="28"/>
          <w:lang w:val="pt-BR"/>
        </w:rPr>
        <w:t>tự chọn</w:t>
      </w:r>
      <w:r w:rsidRPr="00AD50E9">
        <w:rPr>
          <w:bCs/>
          <w:i/>
          <w:color w:val="000000"/>
          <w:sz w:val="28"/>
          <w:szCs w:val="28"/>
          <w:lang w:val="pt-BR"/>
        </w:rPr>
        <w:t xml:space="preserve"> về</w:t>
      </w:r>
      <w:r w:rsidR="0087434F" w:rsidRPr="00AD50E9">
        <w:rPr>
          <w:bCs/>
          <w:i/>
          <w:color w:val="000000"/>
          <w:sz w:val="28"/>
          <w:szCs w:val="28"/>
          <w:lang w:val="pt-BR"/>
        </w:rPr>
        <w:t xml:space="preserve"> Lĩnh vực Y tế</w:t>
      </w:r>
      <w:r w:rsidRPr="00AD50E9">
        <w:rPr>
          <w:bCs/>
          <w:i/>
          <w:color w:val="000000"/>
          <w:sz w:val="28"/>
          <w:szCs w:val="28"/>
          <w:lang w:val="pt-BR"/>
        </w:rPr>
        <w:t xml:space="preserve"> theo Quyết định số 3098/QĐ-UBND ngày 29/8/2022 của UBND Thành phố, (đạt 20,0/20,0 điểm).</w:t>
      </w:r>
    </w:p>
    <w:p w14:paraId="6C1EBA59" w14:textId="77777777" w:rsidR="005B067F" w:rsidRPr="00AD50E9" w:rsidRDefault="004642F1" w:rsidP="00265B1E">
      <w:pPr>
        <w:widowControl w:val="0"/>
        <w:shd w:val="clear" w:color="auto" w:fill="FFFFFF"/>
        <w:spacing w:before="80" w:after="80"/>
        <w:ind w:firstLine="709"/>
        <w:contextualSpacing/>
        <w:jc w:val="both"/>
        <w:rPr>
          <w:b/>
          <w:i/>
          <w:color w:val="000000"/>
          <w:sz w:val="28"/>
          <w:szCs w:val="28"/>
          <w:lang w:val="de-DE"/>
        </w:rPr>
      </w:pPr>
      <w:r w:rsidRPr="00AD50E9">
        <w:rPr>
          <w:b/>
          <w:i/>
          <w:color w:val="000000"/>
          <w:sz w:val="28"/>
          <w:szCs w:val="28"/>
          <w:lang w:val="de-DE"/>
        </w:rPr>
        <w:t xml:space="preserve">d) </w:t>
      </w:r>
      <w:r w:rsidR="005B067F" w:rsidRPr="00AD50E9">
        <w:rPr>
          <w:b/>
          <w:i/>
          <w:color w:val="000000"/>
          <w:sz w:val="28"/>
          <w:szCs w:val="28"/>
          <w:lang w:val="de-DE"/>
        </w:rPr>
        <w:t xml:space="preserve">Tổng điểm </w:t>
      </w:r>
      <w:r w:rsidRPr="00AD50E9">
        <w:rPr>
          <w:b/>
          <w:i/>
          <w:color w:val="000000"/>
          <w:sz w:val="28"/>
          <w:szCs w:val="28"/>
          <w:lang w:val="de-DE"/>
        </w:rPr>
        <w:t xml:space="preserve">xã </w:t>
      </w:r>
      <w:r w:rsidR="005B067F" w:rsidRPr="00AD50E9">
        <w:rPr>
          <w:b/>
          <w:i/>
          <w:color w:val="000000"/>
          <w:sz w:val="28"/>
          <w:szCs w:val="28"/>
          <w:lang w:val="de-DE"/>
        </w:rPr>
        <w:t>đạt</w:t>
      </w:r>
      <w:r w:rsidRPr="00AD50E9">
        <w:rPr>
          <w:b/>
          <w:i/>
          <w:color w:val="000000"/>
          <w:sz w:val="28"/>
          <w:szCs w:val="28"/>
          <w:lang w:val="de-DE"/>
        </w:rPr>
        <w:t xml:space="preserve"> nông thôn mới kiểu mẫu về y tế đạt</w:t>
      </w:r>
      <w:r w:rsidR="005B067F" w:rsidRPr="00AD50E9">
        <w:rPr>
          <w:b/>
          <w:i/>
          <w:color w:val="000000"/>
          <w:sz w:val="28"/>
          <w:szCs w:val="28"/>
          <w:lang w:val="de-DE"/>
        </w:rPr>
        <w:t>: 100 /100 điểm</w:t>
      </w:r>
      <w:r w:rsidR="004B7F00" w:rsidRPr="00AD50E9">
        <w:rPr>
          <w:b/>
          <w:i/>
          <w:color w:val="000000"/>
          <w:sz w:val="28"/>
          <w:szCs w:val="28"/>
          <w:lang w:val="de-DE"/>
        </w:rPr>
        <w:t>.</w:t>
      </w:r>
    </w:p>
    <w:p w14:paraId="07679F53" w14:textId="57D234E2" w:rsidR="00310719" w:rsidRPr="00AD50E9" w:rsidRDefault="00310719" w:rsidP="00265B1E">
      <w:pPr>
        <w:spacing w:before="80" w:after="80"/>
        <w:ind w:firstLine="709"/>
        <w:jc w:val="both"/>
        <w:rPr>
          <w:b/>
          <w:sz w:val="28"/>
          <w:szCs w:val="28"/>
        </w:rPr>
      </w:pPr>
      <w:r w:rsidRPr="00AD50E9">
        <w:rPr>
          <w:b/>
          <w:sz w:val="28"/>
          <w:szCs w:val="28"/>
          <w:lang w:val="pt-BR"/>
        </w:rPr>
        <w:t>6.</w:t>
      </w:r>
      <w:r w:rsidR="00FA341D">
        <w:rPr>
          <w:b/>
          <w:sz w:val="28"/>
          <w:szCs w:val="28"/>
          <w:lang w:val="pt-BR"/>
        </w:rPr>
        <w:t>2</w:t>
      </w:r>
      <w:r w:rsidRPr="00AD50E9">
        <w:rPr>
          <w:b/>
          <w:sz w:val="28"/>
          <w:szCs w:val="28"/>
          <w:lang w:val="pt-BR"/>
        </w:rPr>
        <w:t xml:space="preserve">. Lĩnh vực </w:t>
      </w:r>
      <w:r w:rsidR="0055473D" w:rsidRPr="00AD50E9">
        <w:rPr>
          <w:b/>
          <w:sz w:val="28"/>
          <w:szCs w:val="28"/>
        </w:rPr>
        <w:t xml:space="preserve">Giáo dục và Đào </w:t>
      </w:r>
      <w:r w:rsidR="00FA341D">
        <w:rPr>
          <w:b/>
          <w:sz w:val="28"/>
          <w:szCs w:val="28"/>
        </w:rPr>
        <w:t>tạo</w:t>
      </w:r>
    </w:p>
    <w:p w14:paraId="2D57EFC5" w14:textId="77777777" w:rsidR="00310719" w:rsidRPr="00AD50E9" w:rsidRDefault="00310719" w:rsidP="00265B1E">
      <w:pPr>
        <w:spacing w:before="80" w:after="80"/>
        <w:ind w:firstLine="709"/>
        <w:jc w:val="both"/>
        <w:rPr>
          <w:b/>
          <w:i/>
          <w:sz w:val="28"/>
          <w:szCs w:val="28"/>
        </w:rPr>
      </w:pPr>
      <w:r w:rsidRPr="00AD50E9">
        <w:rPr>
          <w:b/>
          <w:i/>
          <w:sz w:val="28"/>
          <w:szCs w:val="28"/>
        </w:rPr>
        <w:t xml:space="preserve">a) Yêu cầu của tiêu chí: </w:t>
      </w:r>
    </w:p>
    <w:p w14:paraId="21963062" w14:textId="20AA542C" w:rsidR="00310719" w:rsidRPr="00AD50E9" w:rsidRDefault="00310719" w:rsidP="00265B1E">
      <w:pPr>
        <w:spacing w:before="80" w:after="80"/>
        <w:ind w:firstLine="709"/>
        <w:jc w:val="both"/>
        <w:rPr>
          <w:i/>
          <w:sz w:val="28"/>
          <w:szCs w:val="28"/>
        </w:rPr>
      </w:pPr>
      <w:r w:rsidRPr="00AD50E9">
        <w:rPr>
          <w:i/>
          <w:sz w:val="28"/>
          <w:szCs w:val="28"/>
        </w:rPr>
        <w:t>- 100% trường học các cấp (mầm non, tiểu học, THCS, hoặc trường phổ thông có nhiều cấp học có cấp học cao nhất là THCS) trên địa bàn xã đạt chuẩn quốc gia mức độ 1 trở lên; trong đó có 02 trường đạt chuẩn quốc gia mức độ 2. (Chỉ tiêu: Đạt)</w:t>
      </w:r>
    </w:p>
    <w:p w14:paraId="19CAF4F3" w14:textId="36A5A4D9" w:rsidR="00310719" w:rsidRPr="00AD50E9" w:rsidRDefault="00310719" w:rsidP="00265B1E">
      <w:pPr>
        <w:spacing w:before="80" w:after="80"/>
        <w:ind w:firstLine="709"/>
        <w:jc w:val="both"/>
        <w:rPr>
          <w:i/>
          <w:sz w:val="28"/>
          <w:szCs w:val="28"/>
        </w:rPr>
      </w:pPr>
      <w:r w:rsidRPr="00AD50E9">
        <w:rPr>
          <w:i/>
          <w:sz w:val="28"/>
          <w:szCs w:val="28"/>
        </w:rPr>
        <w:t xml:space="preserve">-  Duy trì và nâng cao chất lượng đạt chuẩn phổ cập </w:t>
      </w:r>
      <w:r w:rsidR="0055473D" w:rsidRPr="00AD50E9">
        <w:rPr>
          <w:i/>
          <w:sz w:val="28"/>
          <w:szCs w:val="28"/>
        </w:rPr>
        <w:t xml:space="preserve">Giáo dục </w:t>
      </w:r>
      <w:r w:rsidRPr="00AD50E9">
        <w:rPr>
          <w:i/>
          <w:sz w:val="28"/>
          <w:szCs w:val="28"/>
        </w:rPr>
        <w:t xml:space="preserve">mầm non cho trẻ em 5 tuổi; đạt chuẩn và duy trì đạt chuẩn phổ cập </w:t>
      </w:r>
      <w:r w:rsidR="0055473D" w:rsidRPr="00AD50E9">
        <w:rPr>
          <w:i/>
          <w:sz w:val="28"/>
          <w:szCs w:val="28"/>
        </w:rPr>
        <w:t xml:space="preserve">Giáo dục </w:t>
      </w:r>
      <w:r w:rsidRPr="00AD50E9">
        <w:rPr>
          <w:i/>
          <w:sz w:val="28"/>
          <w:szCs w:val="28"/>
        </w:rPr>
        <w:t>tiểu học và THCS mức độ 3; đạt chuẩn xóa mù chữ mức độ 2; trung tâm học tập cộng đồng được đánh giá/xếp loại tốt. (Chỉ tiêu: Đạt)</w:t>
      </w:r>
    </w:p>
    <w:p w14:paraId="1A23BD7C" w14:textId="0BB1E8DC" w:rsidR="00310719" w:rsidRPr="00AD50E9" w:rsidRDefault="00310719" w:rsidP="00265B1E">
      <w:pPr>
        <w:spacing w:before="80" w:after="80"/>
        <w:ind w:firstLine="709"/>
        <w:jc w:val="both"/>
        <w:rPr>
          <w:i/>
          <w:sz w:val="28"/>
          <w:szCs w:val="28"/>
        </w:rPr>
      </w:pPr>
      <w:r w:rsidRPr="00AD50E9">
        <w:rPr>
          <w:i/>
          <w:sz w:val="28"/>
          <w:szCs w:val="28"/>
        </w:rPr>
        <w:t xml:space="preserve">- Có mô hình </w:t>
      </w:r>
      <w:r w:rsidR="0055473D" w:rsidRPr="00AD50E9">
        <w:rPr>
          <w:i/>
          <w:sz w:val="28"/>
          <w:szCs w:val="28"/>
        </w:rPr>
        <w:t xml:space="preserve">Giáo dục </w:t>
      </w:r>
      <w:r w:rsidRPr="00AD50E9">
        <w:rPr>
          <w:i/>
          <w:sz w:val="28"/>
          <w:szCs w:val="28"/>
        </w:rPr>
        <w:t>thể chất cho học sinh rèn luyện thể lực, kỹ năng, sức bền (Chỉ tiêu: Đạt)</w:t>
      </w:r>
    </w:p>
    <w:p w14:paraId="5932BB56" w14:textId="77777777" w:rsidR="0055473D" w:rsidRPr="00AD50E9" w:rsidRDefault="00310719" w:rsidP="00265B1E">
      <w:pPr>
        <w:spacing w:before="80" w:after="80"/>
        <w:ind w:firstLine="709"/>
        <w:jc w:val="both"/>
        <w:rPr>
          <w:b/>
          <w:i/>
          <w:sz w:val="28"/>
          <w:szCs w:val="28"/>
        </w:rPr>
      </w:pPr>
      <w:r w:rsidRPr="00AD50E9">
        <w:rPr>
          <w:b/>
          <w:i/>
          <w:sz w:val="28"/>
          <w:szCs w:val="28"/>
        </w:rPr>
        <w:t>b) Kết quả thực hiện tiêu chí:</w:t>
      </w:r>
    </w:p>
    <w:p w14:paraId="4D3A7EEB" w14:textId="473EB498" w:rsidR="0055473D" w:rsidRPr="00AD50E9" w:rsidRDefault="0055473D" w:rsidP="00265B1E">
      <w:pPr>
        <w:spacing w:before="80" w:after="80"/>
        <w:ind w:firstLine="709"/>
        <w:jc w:val="both"/>
        <w:rPr>
          <w:sz w:val="28"/>
          <w:szCs w:val="28"/>
        </w:rPr>
      </w:pPr>
      <w:r w:rsidRPr="00AD50E9">
        <w:rPr>
          <w:b/>
          <w:i/>
          <w:sz w:val="28"/>
          <w:szCs w:val="28"/>
        </w:rPr>
        <w:t xml:space="preserve">- </w:t>
      </w:r>
      <w:r w:rsidRPr="00AD50E9">
        <w:rPr>
          <w:sz w:val="28"/>
          <w:szCs w:val="28"/>
        </w:rPr>
        <w:t xml:space="preserve">Trên địa bàn xã có 04 trường học công lập của 03 cấp học gồm: 01 trường Mầm non; 02 trường Tiểu học; 01 trường THCS. Đến nay cả 4 trường học đều được công nhận chuẩn Quốc gia, có Trường Mầm non trường đạt chuẩn mức độ 2 năm 2023 và Trường THCS xã Trần Phú đã được phê duyệt dự án đầu tư, hiện đã khởi công để nâng cấp đạt chuẩn mức độ 2. </w:t>
      </w:r>
    </w:p>
    <w:p w14:paraId="4861DDFC" w14:textId="43BAFB74" w:rsidR="0055473D" w:rsidRPr="00AD50E9" w:rsidRDefault="0055473D" w:rsidP="00265B1E">
      <w:pPr>
        <w:spacing w:before="80" w:after="80"/>
        <w:ind w:firstLine="709"/>
        <w:contextualSpacing/>
        <w:jc w:val="both"/>
        <w:rPr>
          <w:sz w:val="28"/>
          <w:szCs w:val="28"/>
          <w:lang w:val="de-DE"/>
        </w:rPr>
      </w:pPr>
      <w:r w:rsidRPr="00AD50E9">
        <w:rPr>
          <w:b/>
          <w:i/>
          <w:color w:val="000000"/>
          <w:sz w:val="28"/>
          <w:szCs w:val="28"/>
          <w:lang w:val="de-DE"/>
        </w:rPr>
        <w:t>Điểm phúc tra đạt 10,0/10,0 điểm.</w:t>
      </w:r>
    </w:p>
    <w:p w14:paraId="273B8D63" w14:textId="76510D9A" w:rsidR="0055473D" w:rsidRPr="00AD50E9" w:rsidRDefault="0055473D" w:rsidP="00265B1E">
      <w:pPr>
        <w:spacing w:before="80" w:after="80"/>
        <w:ind w:firstLine="709"/>
        <w:contextualSpacing/>
        <w:jc w:val="both"/>
        <w:rPr>
          <w:b/>
          <w:i/>
          <w:color w:val="000000"/>
          <w:sz w:val="28"/>
          <w:szCs w:val="28"/>
          <w:lang w:val="de-DE"/>
        </w:rPr>
      </w:pPr>
      <w:r w:rsidRPr="00AD50E9">
        <w:rPr>
          <w:sz w:val="28"/>
          <w:szCs w:val="28"/>
        </w:rPr>
        <w:tab/>
        <w:t xml:space="preserve">- Xã đạt chuẩn phổ cập MN cho trẻ 5 tuổi; đạt chuẩn phổ cập Giáo dục tiểu học, Trung học cơ sở mức độ 3; đạt chuẩn xóa mù chữ mức độ 2 tại Quyết định số 564/QĐ-UBND, ngày 03/02/2023 của Uỷ ban nhân dân huyện Chương Mỹ; </w:t>
      </w:r>
      <w:r w:rsidRPr="00AD50E9">
        <w:rPr>
          <w:sz w:val="28"/>
          <w:szCs w:val="28"/>
          <w:lang w:val="it-IT"/>
        </w:rPr>
        <w:t xml:space="preserve">cộng đồng </w:t>
      </w:r>
      <w:r w:rsidRPr="00AD50E9">
        <w:rPr>
          <w:sz w:val="28"/>
          <w:szCs w:val="28"/>
          <w:lang w:val="vi-VN"/>
        </w:rPr>
        <w:t>cấp xã</w:t>
      </w:r>
      <w:r w:rsidRPr="00AD50E9">
        <w:rPr>
          <w:sz w:val="28"/>
          <w:szCs w:val="28"/>
        </w:rPr>
        <w:t xml:space="preserve"> đ</w:t>
      </w:r>
      <w:r w:rsidR="00044C8C" w:rsidRPr="00AD50E9">
        <w:rPr>
          <w:sz w:val="28"/>
          <w:szCs w:val="28"/>
        </w:rPr>
        <w:t>ược</w:t>
      </w:r>
      <w:r w:rsidRPr="00AD50E9">
        <w:rPr>
          <w:sz w:val="28"/>
          <w:szCs w:val="28"/>
        </w:rPr>
        <w:t xml:space="preserve"> công nhận xếp loại theo QĐ số 409/QĐ-UBND ngày 28/4/2023. </w:t>
      </w:r>
      <w:r w:rsidRPr="00AD50E9">
        <w:rPr>
          <w:b/>
          <w:i/>
          <w:color w:val="000000"/>
          <w:sz w:val="28"/>
          <w:szCs w:val="28"/>
          <w:lang w:val="de-DE"/>
        </w:rPr>
        <w:t>Điểm phúc tra đạt 5,0/5,0 điểm.</w:t>
      </w:r>
    </w:p>
    <w:p w14:paraId="35DADDFA" w14:textId="5A894835" w:rsidR="0055473D" w:rsidRPr="00AD50E9" w:rsidRDefault="0055473D" w:rsidP="00265B1E">
      <w:pPr>
        <w:spacing w:before="80" w:after="80"/>
        <w:ind w:firstLine="709"/>
        <w:contextualSpacing/>
        <w:jc w:val="both"/>
        <w:rPr>
          <w:i/>
          <w:sz w:val="28"/>
          <w:szCs w:val="28"/>
        </w:rPr>
      </w:pPr>
      <w:r w:rsidRPr="00AD50E9">
        <w:rPr>
          <w:b/>
          <w:i/>
          <w:color w:val="000000"/>
          <w:sz w:val="28"/>
          <w:szCs w:val="28"/>
          <w:lang w:val="de-DE"/>
        </w:rPr>
        <w:t>-</w:t>
      </w:r>
      <w:r w:rsidRPr="00AD50E9">
        <w:rPr>
          <w:sz w:val="28"/>
          <w:szCs w:val="28"/>
        </w:rPr>
        <w:t xml:space="preserve"> Học sinh trên địa bàn xã được học tập, rèn luyện thể dục thể thao, nâng cao thể lực và sức bền thông qua các giờ thể dục tại các nhà trường; rèn luyện tại các nhà văn hóa thôn…. Xã có 04 mô hình </w:t>
      </w:r>
      <w:r w:rsidR="00FA341D">
        <w:rPr>
          <w:sz w:val="28"/>
          <w:szCs w:val="28"/>
        </w:rPr>
        <w:t xml:space="preserve">giáo dục </w:t>
      </w:r>
      <w:r w:rsidRPr="00AD50E9">
        <w:rPr>
          <w:sz w:val="28"/>
          <w:szCs w:val="28"/>
        </w:rPr>
        <w:t xml:space="preserve">thể chất cho học sinh rèn luyện thể lực, kỹ năng, sức bền tại 04 trường đó là: Trường Tiểu học Trần Phú A, Trường Tiểu học Trần Phú B, THCS Trần Phú và trường Mầm non Trần Phú. Cả </w:t>
      </w:r>
      <w:r w:rsidRPr="00AD50E9">
        <w:rPr>
          <w:sz w:val="28"/>
          <w:szCs w:val="28"/>
        </w:rPr>
        <w:lastRenderedPageBreak/>
        <w:t>bốn trường đều có khu sân chơi, bãi tập với đủ số thiết bị tối thiểu, đảm bảo an toàn để luyện tập thể dục, thể thao và các hoạt động Giáo dục và Đào tạokhác của nhà trường; nhà tập đa năng 4 trường có tổng diện tích khoảng 1.500m</w:t>
      </w:r>
      <w:r w:rsidRPr="00AD50E9">
        <w:rPr>
          <w:sz w:val="28"/>
          <w:szCs w:val="28"/>
          <w:vertAlign w:val="superscript"/>
        </w:rPr>
        <w:t>2</w:t>
      </w:r>
      <w:r w:rsidRPr="00AD50E9">
        <w:rPr>
          <w:sz w:val="28"/>
          <w:szCs w:val="28"/>
        </w:rPr>
        <w:t xml:space="preserve"> với đầy đủ dụng cụ chơi bóng bàn, cầu lông, đồng hồ bấm giây; còi; thước dây; bàn đạp xuất phát; Xà nhày cao; Đệm nhảy cao; Lưới bóng chuyền; Bóng chuyền,... trang thiết bị dạy học được cung cấp theo danh mục thiết bị năm 2017 kèm theo Công văn 728/SGDĐT-KHT ngày 21/3/2017 của Sở GDĐT Hà Nội.</w:t>
      </w:r>
      <w:r w:rsidRPr="00AD50E9">
        <w:rPr>
          <w:color w:val="FF0000"/>
          <w:sz w:val="28"/>
          <w:szCs w:val="28"/>
        </w:rPr>
        <w:t xml:space="preserve"> </w:t>
      </w:r>
      <w:r w:rsidRPr="00AD50E9">
        <w:rPr>
          <w:sz w:val="28"/>
          <w:szCs w:val="28"/>
        </w:rPr>
        <w:t xml:space="preserve">Khu sân chơi bãi tập đảm bảo an toàn để tập luyện các môn thể dục, thể thao và các hoạt động ngoại khóa cho học sinh. Ngoài ra, các nhà trường đã liên kết với Ban quản lý điều hành du lịch xã tổ chức các tour cho học sinh các trường thường xuyên đi thăm quan, trải nghiệm, rèn luyện thể chất và kỹ năng sống tại các điểm trải nghiệm trên địa bàn xã. </w:t>
      </w:r>
    </w:p>
    <w:p w14:paraId="271988B5" w14:textId="77777777" w:rsidR="0055473D" w:rsidRPr="00AD50E9" w:rsidRDefault="0055473D" w:rsidP="00265B1E">
      <w:pPr>
        <w:spacing w:before="80" w:after="80"/>
        <w:ind w:firstLine="709"/>
        <w:contextualSpacing/>
        <w:jc w:val="both"/>
        <w:rPr>
          <w:b/>
          <w:i/>
          <w:color w:val="000000"/>
          <w:sz w:val="28"/>
          <w:szCs w:val="28"/>
          <w:lang w:val="de-DE"/>
        </w:rPr>
      </w:pPr>
      <w:r w:rsidRPr="00AD50E9">
        <w:rPr>
          <w:b/>
          <w:i/>
          <w:color w:val="000000"/>
          <w:sz w:val="28"/>
          <w:szCs w:val="28"/>
          <w:lang w:val="de-DE"/>
        </w:rPr>
        <w:t>Điểm phúc tra đạt 5,0/5,0 điểm.</w:t>
      </w:r>
    </w:p>
    <w:p w14:paraId="72DD1A2D" w14:textId="77777777" w:rsidR="00FB1104" w:rsidRPr="004F1A61" w:rsidRDefault="00FB1104" w:rsidP="00FB1104">
      <w:pPr>
        <w:shd w:val="clear" w:color="auto" w:fill="FFFFFF"/>
        <w:spacing w:before="80" w:after="80"/>
        <w:ind w:firstLine="709"/>
        <w:contextualSpacing/>
        <w:jc w:val="both"/>
        <w:rPr>
          <w:b/>
          <w:i/>
          <w:iCs/>
          <w:sz w:val="28"/>
          <w:szCs w:val="28"/>
          <w:lang w:val="pt-BR"/>
        </w:rPr>
      </w:pPr>
      <w:r w:rsidRPr="004F1A61">
        <w:rPr>
          <w:b/>
          <w:i/>
          <w:iCs/>
          <w:sz w:val="28"/>
          <w:szCs w:val="28"/>
          <w:lang w:val="pt-BR"/>
        </w:rPr>
        <w:t xml:space="preserve">c) Đánh giá mức độ đạt tiêu chí: </w:t>
      </w:r>
    </w:p>
    <w:p w14:paraId="27422DEE" w14:textId="77777777" w:rsidR="00FB1104" w:rsidRPr="004F1A61" w:rsidRDefault="00FB1104" w:rsidP="00FB1104">
      <w:pPr>
        <w:widowControl w:val="0"/>
        <w:autoSpaceDE w:val="0"/>
        <w:autoSpaceDN w:val="0"/>
        <w:adjustRightInd w:val="0"/>
        <w:spacing w:before="80" w:after="80"/>
        <w:ind w:firstLine="709"/>
        <w:contextualSpacing/>
        <w:jc w:val="both"/>
        <w:rPr>
          <w:bCs/>
          <w:i/>
          <w:color w:val="000000"/>
          <w:sz w:val="28"/>
          <w:szCs w:val="28"/>
          <w:lang w:val="pt-BR"/>
        </w:rPr>
      </w:pPr>
      <w:r w:rsidRPr="004F1A61">
        <w:rPr>
          <w:bCs/>
          <w:i/>
          <w:color w:val="000000"/>
          <w:sz w:val="28"/>
          <w:szCs w:val="28"/>
          <w:lang w:val="pt-BR"/>
        </w:rPr>
        <w:t>Xã đạt chuẩn tiêu chí tự chọn về Giáo dục và Đào tạo theo Quyết định số 3098/QĐ-UBND ngày 29/8/2022 của UBND Thành phố, (đạt 20,0/20,0 điểm).</w:t>
      </w:r>
    </w:p>
    <w:p w14:paraId="30E8C76C" w14:textId="77777777" w:rsidR="00FB1104" w:rsidRPr="004F1A61" w:rsidRDefault="00FB1104" w:rsidP="00FB1104">
      <w:pPr>
        <w:widowControl w:val="0"/>
        <w:shd w:val="clear" w:color="auto" w:fill="FFFFFF"/>
        <w:spacing w:before="80" w:after="80"/>
        <w:ind w:firstLine="709"/>
        <w:contextualSpacing/>
        <w:jc w:val="both"/>
        <w:rPr>
          <w:b/>
          <w:i/>
          <w:color w:val="000000"/>
          <w:sz w:val="28"/>
          <w:szCs w:val="28"/>
          <w:lang w:val="de-DE"/>
        </w:rPr>
      </w:pPr>
      <w:r w:rsidRPr="004F1A61">
        <w:rPr>
          <w:b/>
          <w:i/>
          <w:color w:val="000000"/>
          <w:sz w:val="28"/>
          <w:szCs w:val="28"/>
          <w:lang w:val="de-DE"/>
        </w:rPr>
        <w:t>d) Tổng điểm xã đạt nông thôn mới kiểu mẫu về Giáo dục và đào tạo đạt: 100 /100 điểm.</w:t>
      </w:r>
    </w:p>
    <w:p w14:paraId="71DFC730" w14:textId="5BDE79AB" w:rsidR="00134BD1" w:rsidRPr="00AD50E9" w:rsidRDefault="004642F1" w:rsidP="00265B1E">
      <w:pPr>
        <w:spacing w:before="80" w:after="80"/>
        <w:ind w:firstLine="709"/>
        <w:jc w:val="both"/>
        <w:rPr>
          <w:b/>
          <w:sz w:val="28"/>
          <w:szCs w:val="28"/>
          <w:lang w:val="pt-BR"/>
        </w:rPr>
      </w:pPr>
      <w:r w:rsidRPr="00AD50E9">
        <w:rPr>
          <w:b/>
          <w:sz w:val="28"/>
          <w:szCs w:val="28"/>
          <w:lang w:val="pt-BR"/>
        </w:rPr>
        <w:t>7</w:t>
      </w:r>
      <w:r w:rsidR="00134BD1" w:rsidRPr="00AD50E9">
        <w:rPr>
          <w:b/>
          <w:sz w:val="28"/>
          <w:szCs w:val="28"/>
          <w:lang w:val="pt-BR"/>
        </w:rPr>
        <w:t xml:space="preserve">. Về tình hình nợ đọng xây dựng cơ bản trong </w:t>
      </w:r>
      <w:r w:rsidR="00830F54" w:rsidRPr="00AD50E9">
        <w:rPr>
          <w:b/>
          <w:sz w:val="28"/>
          <w:szCs w:val="28"/>
          <w:lang w:val="pt-BR"/>
        </w:rPr>
        <w:t xml:space="preserve">thực hiện </w:t>
      </w:r>
      <w:r w:rsidR="00134BD1" w:rsidRPr="00AD50E9">
        <w:rPr>
          <w:b/>
          <w:sz w:val="28"/>
          <w:szCs w:val="28"/>
          <w:lang w:val="pt-BR"/>
        </w:rPr>
        <w:t xml:space="preserve">xây dựng nông thôn mới </w:t>
      </w:r>
      <w:r w:rsidR="00CC400A" w:rsidRPr="00AD50E9">
        <w:rPr>
          <w:b/>
          <w:sz w:val="28"/>
          <w:szCs w:val="28"/>
          <w:lang w:val="pt-BR"/>
        </w:rPr>
        <w:t>kiểu mẫu</w:t>
      </w:r>
      <w:r w:rsidR="00C46437" w:rsidRPr="00AD50E9">
        <w:rPr>
          <w:b/>
          <w:sz w:val="28"/>
          <w:szCs w:val="28"/>
          <w:lang w:val="pt-BR"/>
        </w:rPr>
        <w:t xml:space="preserve"> </w:t>
      </w:r>
    </w:p>
    <w:p w14:paraId="30E97B24" w14:textId="77777777" w:rsidR="00134BD1" w:rsidRPr="00AD50E9" w:rsidRDefault="00DC4625" w:rsidP="00265B1E">
      <w:pPr>
        <w:spacing w:before="80" w:after="80"/>
        <w:ind w:firstLine="709"/>
        <w:jc w:val="both"/>
        <w:rPr>
          <w:sz w:val="28"/>
          <w:szCs w:val="28"/>
          <w:lang w:val="pt-BR"/>
        </w:rPr>
      </w:pPr>
      <w:r w:rsidRPr="00AD50E9">
        <w:rPr>
          <w:sz w:val="28"/>
          <w:szCs w:val="28"/>
          <w:lang w:val="pt-BR"/>
        </w:rPr>
        <w:t xml:space="preserve">Trong quá trình triển khai thực hiện xây dựng nông thôn mới </w:t>
      </w:r>
      <w:r w:rsidR="00CC400A" w:rsidRPr="00AD50E9">
        <w:rPr>
          <w:sz w:val="28"/>
          <w:szCs w:val="28"/>
          <w:lang w:val="pt-BR"/>
        </w:rPr>
        <w:t>kiểu mẫu</w:t>
      </w:r>
      <w:r w:rsidRPr="00AD50E9">
        <w:rPr>
          <w:sz w:val="28"/>
          <w:szCs w:val="28"/>
          <w:lang w:val="pt-BR"/>
        </w:rPr>
        <w:t xml:space="preserve">, </w:t>
      </w:r>
      <w:r w:rsidR="00011FDF" w:rsidRPr="00AD50E9">
        <w:rPr>
          <w:sz w:val="28"/>
          <w:szCs w:val="28"/>
          <w:lang w:val="pt-BR"/>
        </w:rPr>
        <w:t xml:space="preserve">xã </w:t>
      </w:r>
      <w:r w:rsidR="00F90F22" w:rsidRPr="00AD50E9">
        <w:rPr>
          <w:sz w:val="28"/>
          <w:szCs w:val="28"/>
          <w:lang w:val="pt-BR"/>
        </w:rPr>
        <w:t>Trần Phú</w:t>
      </w:r>
      <w:r w:rsidRPr="00AD50E9">
        <w:rPr>
          <w:sz w:val="28"/>
          <w:szCs w:val="28"/>
          <w:lang w:val="pt-BR"/>
        </w:rPr>
        <w:t xml:space="preserve"> hàng năm xây dựng kế hoạch cụ thể</w:t>
      </w:r>
      <w:r w:rsidR="00134BD1" w:rsidRPr="00AD50E9">
        <w:rPr>
          <w:sz w:val="28"/>
          <w:szCs w:val="28"/>
          <w:lang w:val="pt-BR"/>
        </w:rPr>
        <w:t>,</w:t>
      </w:r>
      <w:r w:rsidRPr="00AD50E9">
        <w:rPr>
          <w:sz w:val="28"/>
          <w:szCs w:val="28"/>
          <w:lang w:val="pt-BR"/>
        </w:rPr>
        <w:t xml:space="preserve"> cân đối nguồ</w:t>
      </w:r>
      <w:r w:rsidR="00112F66" w:rsidRPr="00AD50E9">
        <w:rPr>
          <w:sz w:val="28"/>
          <w:szCs w:val="28"/>
          <w:lang w:val="pt-BR"/>
        </w:rPr>
        <w:t>n vốn và các điều kiện để thực</w:t>
      </w:r>
      <w:r w:rsidRPr="00AD50E9">
        <w:rPr>
          <w:sz w:val="28"/>
          <w:szCs w:val="28"/>
          <w:lang w:val="pt-BR"/>
        </w:rPr>
        <w:t xml:space="preserve"> hiện, không để xảy ra tình trạng nợ đọng xây dựng cơ bản</w:t>
      </w:r>
      <w:r w:rsidR="00040DA4" w:rsidRPr="00AD50E9">
        <w:rPr>
          <w:sz w:val="28"/>
          <w:szCs w:val="28"/>
          <w:lang w:val="pt-BR"/>
        </w:rPr>
        <w:t>.</w:t>
      </w:r>
    </w:p>
    <w:p w14:paraId="0825F3EA" w14:textId="77777777" w:rsidR="005164D7" w:rsidRPr="00AD50E9" w:rsidRDefault="004642F1" w:rsidP="00265B1E">
      <w:pPr>
        <w:spacing w:before="80" w:after="80"/>
        <w:ind w:firstLine="709"/>
        <w:jc w:val="both"/>
        <w:rPr>
          <w:b/>
          <w:sz w:val="28"/>
          <w:szCs w:val="28"/>
          <w:lang w:val="pt-BR"/>
        </w:rPr>
      </w:pPr>
      <w:r w:rsidRPr="00AD50E9">
        <w:rPr>
          <w:b/>
          <w:sz w:val="28"/>
          <w:szCs w:val="28"/>
          <w:lang w:val="pt-BR"/>
        </w:rPr>
        <w:t>8</w:t>
      </w:r>
      <w:r w:rsidR="005164D7" w:rsidRPr="00AD50E9">
        <w:rPr>
          <w:b/>
          <w:sz w:val="28"/>
          <w:szCs w:val="28"/>
          <w:lang w:val="pt-BR"/>
        </w:rPr>
        <w:t>. Về kế hoạch</w:t>
      </w:r>
      <w:r w:rsidR="000F5D1B" w:rsidRPr="00AD50E9">
        <w:rPr>
          <w:b/>
          <w:sz w:val="28"/>
          <w:szCs w:val="28"/>
          <w:lang w:val="pt-BR"/>
        </w:rPr>
        <w:t>, giải pháp</w:t>
      </w:r>
      <w:r w:rsidR="005164D7" w:rsidRPr="00AD50E9">
        <w:rPr>
          <w:b/>
          <w:sz w:val="28"/>
          <w:szCs w:val="28"/>
          <w:lang w:val="pt-BR"/>
        </w:rPr>
        <w:t xml:space="preserve"> nâng cao chất lượng các tiêu chí xã nông thôn mới kiểu mẫu</w:t>
      </w:r>
    </w:p>
    <w:p w14:paraId="330B17B3" w14:textId="77777777" w:rsidR="000F5D1B" w:rsidRPr="00AD50E9" w:rsidRDefault="000F5D1B" w:rsidP="00265B1E">
      <w:pPr>
        <w:spacing w:before="80" w:after="80"/>
        <w:ind w:firstLine="709"/>
        <w:contextualSpacing/>
        <w:jc w:val="both"/>
        <w:rPr>
          <w:bCs/>
          <w:sz w:val="28"/>
          <w:szCs w:val="28"/>
        </w:rPr>
      </w:pPr>
      <w:r w:rsidRPr="00AD50E9">
        <w:rPr>
          <w:bCs/>
          <w:sz w:val="28"/>
          <w:szCs w:val="28"/>
        </w:rPr>
        <w:t xml:space="preserve">- Tập trung nâng cao chất lượng các tiêu chí xây dựng NTM kiểu mẫu đã đạt được. Hạ tầng kỹ thuật được đầu tư xây dựng đồng bộ, liên thông và có tính kết nối với các vùng lân cận. Văn hóa, giáo dục, y tế, an sinh xã hội tiếp tục được quan tâm phát triển. Đời sống vật chất, tinh thần của nhân dân ngày càng được nâng cao, thu nhập bình quân/người/năm tăng. An ninh chính trị - trật tự an toàn xã hội được giữ vững, ổn định. Các ngành nghề kinh tế của xã phát triển, trong đó lấy kinh tế thương mại, dịch vụ là ngành kinh tế mũi nhọn, tạo nhiều việc làm, thúc đẩy kinh tế nông nghiệp chuyên canh hàng hóa kết hợp khai thác dịch vụ du lịch phát triển. </w:t>
      </w:r>
    </w:p>
    <w:p w14:paraId="4B98F0A3" w14:textId="77777777" w:rsidR="000F5D1B" w:rsidRPr="00AD50E9" w:rsidRDefault="000F5D1B" w:rsidP="00265B1E">
      <w:pPr>
        <w:spacing w:before="80" w:after="80"/>
        <w:ind w:firstLine="709"/>
        <w:contextualSpacing/>
        <w:jc w:val="both"/>
        <w:rPr>
          <w:b/>
          <w:i/>
          <w:iCs/>
          <w:sz w:val="28"/>
          <w:szCs w:val="28"/>
        </w:rPr>
      </w:pPr>
      <w:r w:rsidRPr="00AD50E9">
        <w:rPr>
          <w:bCs/>
          <w:sz w:val="28"/>
          <w:szCs w:val="28"/>
        </w:rPr>
        <w:t>- Đẩy mạnh công tác quán triệt, phổ biến, tuyên truyền, vận động đến cán bộ, đảng viên, đoàn viên, hội viên và nhân dân các chủ trương, chính sách, pháp luật về xây dựng nông thôn mới. Tổ chức các phong trào thi đua, cuộc vận động, đặc biệt là cuộc vận động “Toàn dân đoàn kết xây dựng nông thôn mới, đô thị văn minh” để thu hút đông đảo các tầng lớp nhân dân tích cực, tự giác tham gia xây dựng và nâng cao các tiêu chí nông thôn mới.</w:t>
      </w:r>
    </w:p>
    <w:p w14:paraId="45548969" w14:textId="77777777" w:rsidR="000F5D1B" w:rsidRPr="00AD50E9" w:rsidRDefault="000F5D1B" w:rsidP="00265B1E">
      <w:pPr>
        <w:spacing w:before="80" w:after="80"/>
        <w:ind w:firstLine="709"/>
        <w:contextualSpacing/>
        <w:jc w:val="both"/>
        <w:rPr>
          <w:bCs/>
          <w:sz w:val="28"/>
          <w:szCs w:val="28"/>
        </w:rPr>
      </w:pPr>
      <w:r w:rsidRPr="00AD50E9">
        <w:rPr>
          <w:bCs/>
          <w:sz w:val="28"/>
          <w:szCs w:val="28"/>
        </w:rPr>
        <w:t xml:space="preserve">- Đẩy mạnh công tác chuyển đổi số trên tất cả các lĩnh vực, tập trung chỉ đạo hoàn thành thực hiện các nội dung Đề án 06 của Chính phủ, chỉ đạo của Thành phố và huyện về định danh điện tử, thực hiện dịch vụ công trực tuyến; đồng thời tăng cường tuyên truyền, tập huấn, hướng dẫn quảng bá, xúc tiến, thực hiện bán </w:t>
      </w:r>
      <w:r w:rsidRPr="00AD50E9">
        <w:rPr>
          <w:bCs/>
          <w:sz w:val="28"/>
          <w:szCs w:val="28"/>
        </w:rPr>
        <w:lastRenderedPageBreak/>
        <w:t>sản phẩm dịch vụ, du lịch trên các nền tảng số, tiến tới xây dựng chính phủ số, kinh tế số và xã hội số.</w:t>
      </w:r>
    </w:p>
    <w:p w14:paraId="57286612" w14:textId="77777777" w:rsidR="000F5D1B" w:rsidRPr="00AD50E9" w:rsidRDefault="000F5D1B" w:rsidP="00265B1E">
      <w:pPr>
        <w:spacing w:before="80" w:after="80"/>
        <w:ind w:firstLine="709"/>
        <w:contextualSpacing/>
        <w:jc w:val="both"/>
        <w:rPr>
          <w:bCs/>
          <w:sz w:val="28"/>
          <w:szCs w:val="28"/>
        </w:rPr>
      </w:pPr>
      <w:r w:rsidRPr="00AD50E9">
        <w:rPr>
          <w:color w:val="000000"/>
          <w:sz w:val="28"/>
          <w:szCs w:val="28"/>
        </w:rPr>
        <w:t>- Cấp ủy, chính quyền xã trên cơ sở quy hoạch phát triển kinh tế- xã hội trên địa bàn, chủ động xây dựng, triển khai các kế hoạch dài hạn, trung hạn, thực hiện nghiêm túc qua từng năm để tạo bước đi vững chắc.</w:t>
      </w:r>
    </w:p>
    <w:p w14:paraId="43E0B414" w14:textId="77777777" w:rsidR="000F5D1B" w:rsidRPr="00AD50E9" w:rsidRDefault="000F5D1B" w:rsidP="00265B1E">
      <w:pPr>
        <w:spacing w:before="80" w:after="80"/>
        <w:ind w:firstLine="709"/>
        <w:contextualSpacing/>
        <w:jc w:val="both"/>
        <w:rPr>
          <w:bCs/>
          <w:sz w:val="28"/>
          <w:szCs w:val="28"/>
        </w:rPr>
      </w:pPr>
      <w:r w:rsidRPr="00AD50E9">
        <w:rPr>
          <w:bCs/>
          <w:sz w:val="28"/>
          <w:szCs w:val="28"/>
        </w:rPr>
        <w:t>- Có cơ chế khuyến khích đầu tư xã hội hóa hạ tầng kỹ thuật, chiếu sáng cảnh quan, các công trình văn hóa, thể thao, hạ tầng thương mại, dịch vụ;</w:t>
      </w:r>
    </w:p>
    <w:p w14:paraId="1E69408E" w14:textId="77777777" w:rsidR="000F5D1B" w:rsidRPr="00AD50E9" w:rsidRDefault="000F5D1B" w:rsidP="00265B1E">
      <w:pPr>
        <w:spacing w:before="80" w:after="80"/>
        <w:ind w:firstLine="709"/>
        <w:contextualSpacing/>
        <w:jc w:val="both"/>
        <w:rPr>
          <w:bCs/>
          <w:sz w:val="28"/>
          <w:szCs w:val="28"/>
        </w:rPr>
      </w:pPr>
      <w:r w:rsidRPr="00AD50E9">
        <w:rPr>
          <w:bCs/>
          <w:sz w:val="28"/>
          <w:szCs w:val="28"/>
        </w:rPr>
        <w:tab/>
        <w:t xml:space="preserve">- Tập trung phát triển kinh tế thương mại, dịch vụ. Khuyến khích phát triển đa dạng các loại hình, ngành nghề kinh tế thương mại, dịch vụ; thúc đẩy chuyển dịch cơ cấu kinh tế, cơ cấu lao động và cơ cấu sản xuất trong nông nghiệp. Phát triển vùng sản xuất tập trung đối với sản phẩm chủ lực, sản phẩm OCOP của xã, đảm bảo chất lượng, an toàn, kinh doanh hiệu quả, thích ứng với biến đổi khí hậu. Quan tâm chỉ đạo, hướng dẫn các hợp tác xã của xã tiếp tục củng cố bộ máy, tổ chức, thực hiện tốt các quy định và xây dựng, tổ chức liên kết, thực hiện phương án sản xuất, kinh doanh có hiệu quả. </w:t>
      </w:r>
    </w:p>
    <w:p w14:paraId="46DE4088" w14:textId="77777777" w:rsidR="000F5D1B" w:rsidRPr="00AD50E9" w:rsidRDefault="000F5D1B" w:rsidP="00265B1E">
      <w:pPr>
        <w:spacing w:before="80" w:after="80"/>
        <w:ind w:firstLine="709"/>
        <w:contextualSpacing/>
        <w:jc w:val="both"/>
        <w:rPr>
          <w:bCs/>
          <w:sz w:val="28"/>
          <w:szCs w:val="28"/>
        </w:rPr>
      </w:pPr>
      <w:r w:rsidRPr="00AD50E9">
        <w:rPr>
          <w:bCs/>
          <w:sz w:val="28"/>
          <w:szCs w:val="28"/>
        </w:rPr>
        <w:t>- Tiếp tục quan tâm chỉ đạo phát triển đa dạng các ngành nghề kinh tế, góp phần tạo việc làm, tăng thu nhập cho người dân. Quan tâm giúp đỡ, hỗ trợ hộ nghèo, hộ cận nghèo, hộ có hoàn cảnh khó khăn bằng nhiều biện pháp, tiến tới không còn hộ nghèo, giảm hộ cận nghèo trên địa bàn xã (trừ các trường hợp thuộc diện bảo trợ xã hội theo quy định, hoặc do tai nạn rủi ro bất khả kháng, hoặc do bệnh hiểm nghèo).</w:t>
      </w:r>
    </w:p>
    <w:p w14:paraId="575E7D0B" w14:textId="242A6A2C" w:rsidR="000F5D1B" w:rsidRPr="00AD50E9" w:rsidRDefault="000F5D1B" w:rsidP="00265B1E">
      <w:pPr>
        <w:spacing w:before="80" w:after="80"/>
        <w:ind w:firstLine="709"/>
        <w:contextualSpacing/>
        <w:jc w:val="both"/>
        <w:rPr>
          <w:bCs/>
          <w:sz w:val="28"/>
          <w:szCs w:val="28"/>
        </w:rPr>
      </w:pPr>
      <w:r w:rsidRPr="00AD50E9">
        <w:rPr>
          <w:bCs/>
          <w:sz w:val="28"/>
          <w:szCs w:val="28"/>
        </w:rPr>
        <w:t xml:space="preserve">- Thường xuyên chăm lo sự nghiệp giáo dục, y tế, văn hóa. Đẩy mạnh các phong trào xây dựng gia đình học tập, dòng họ học tập, xã hội học tập, </w:t>
      </w:r>
      <w:r w:rsidR="0055473D" w:rsidRPr="00AD50E9">
        <w:rPr>
          <w:bCs/>
          <w:sz w:val="28"/>
          <w:szCs w:val="28"/>
        </w:rPr>
        <w:t>Giáo dục và Đào tạo</w:t>
      </w:r>
      <w:r w:rsidRPr="00AD50E9">
        <w:rPr>
          <w:bCs/>
          <w:sz w:val="28"/>
          <w:szCs w:val="28"/>
        </w:rPr>
        <w:t xml:space="preserve">trải nghiệm, văn hóa, thể thao; bảo tồn và phát huy giá trị tốt đẹp của các hoạt động văn hóa truyền thống gắn với bản sắc văn hóa dân tộc, địa phương. Nâng cao chất lượng gia đình văn hóa, làng văn hóa, cơ quan văn hóa. Tiếp tục quan tâm đầu tư hệ thống cơ sở vật chất văn hóa, thể thao thiết thực đối với người dân, tạo điều kiện để phát triển các hoạt động văn hóa, thể thao trên địa bàn. Mở rộng các mô hình văn hóa, thể dục, thể thao hoạt động tiêu biểu, thu hút 100% số người dân thường trú trên địa bàn xã tham gia. Chỉ đạo các thôn, các cơ quan, đoàn thể thành lập và duy trì hoạt động thường xuyên, hiệu quả các câu lạc bộ văn hóa - văn nghệ - thể dục </w:t>
      </w:r>
      <w:r w:rsidR="000D4550" w:rsidRPr="00AD50E9">
        <w:rPr>
          <w:bCs/>
          <w:sz w:val="28"/>
          <w:szCs w:val="28"/>
        </w:rPr>
        <w:t>-</w:t>
      </w:r>
      <w:r w:rsidRPr="00AD50E9">
        <w:rPr>
          <w:bCs/>
          <w:sz w:val="28"/>
          <w:szCs w:val="28"/>
        </w:rPr>
        <w:t xml:space="preserve"> thể thao. </w:t>
      </w:r>
    </w:p>
    <w:p w14:paraId="5EEFEE74" w14:textId="15A8752E" w:rsidR="000F5D1B" w:rsidRPr="00AD50E9" w:rsidRDefault="000F5D1B" w:rsidP="00265B1E">
      <w:pPr>
        <w:spacing w:before="80" w:after="80"/>
        <w:ind w:firstLine="709"/>
        <w:contextualSpacing/>
        <w:jc w:val="both"/>
        <w:rPr>
          <w:bCs/>
          <w:sz w:val="28"/>
          <w:szCs w:val="28"/>
        </w:rPr>
      </w:pPr>
      <w:r w:rsidRPr="00AD50E9">
        <w:rPr>
          <w:bCs/>
          <w:sz w:val="28"/>
          <w:szCs w:val="28"/>
        </w:rPr>
        <w:t xml:space="preserve">- Duy trì và làm tốt công tác vệ sinh môi trường, xây dựng cảnh quan “sáng - xanh - sạch - đẹp - an </w:t>
      </w:r>
      <w:r w:rsidR="000511FF" w:rsidRPr="00AD50E9">
        <w:rPr>
          <w:bCs/>
          <w:sz w:val="28"/>
          <w:szCs w:val="28"/>
        </w:rPr>
        <w:t>toàn</w:t>
      </w:r>
      <w:r w:rsidRPr="00AD50E9">
        <w:rPr>
          <w:bCs/>
          <w:sz w:val="28"/>
          <w:szCs w:val="28"/>
        </w:rPr>
        <w:t>”. Đảm bảo phân loại, thu gom và xử lý chất thải rắn, rác thải sinh hoạt theo quy định; đẩy mạnh phong trào hạn chế sử dụng và tái chế rác thải nhựa dùng một lần.</w:t>
      </w:r>
    </w:p>
    <w:p w14:paraId="359BC1B7" w14:textId="7564F1CF" w:rsidR="000F5D1B" w:rsidRPr="00AD50E9" w:rsidRDefault="000F5D1B" w:rsidP="00265B1E">
      <w:pPr>
        <w:spacing w:before="80" w:after="80"/>
        <w:ind w:firstLine="709"/>
        <w:contextualSpacing/>
        <w:jc w:val="both"/>
        <w:rPr>
          <w:bCs/>
          <w:sz w:val="28"/>
          <w:szCs w:val="28"/>
        </w:rPr>
      </w:pPr>
      <w:r w:rsidRPr="00AD50E9">
        <w:rPr>
          <w:bCs/>
          <w:sz w:val="28"/>
          <w:szCs w:val="28"/>
        </w:rPr>
        <w:t xml:space="preserve">- Tập trung chỉ đạo, giữ vững an ninh chính trị - trật tự an toàn xã hội; phòng, chống cháy nổ, tệ nạn xã hội và hủ tục lạc hậu. Tăng cường công tác tuyên truyền, phổ biến </w:t>
      </w:r>
      <w:r w:rsidR="000511FF" w:rsidRPr="00AD50E9">
        <w:rPr>
          <w:bCs/>
          <w:sz w:val="28"/>
          <w:szCs w:val="28"/>
        </w:rPr>
        <w:t xml:space="preserve">giáo dục </w:t>
      </w:r>
      <w:r w:rsidRPr="00AD50E9">
        <w:rPr>
          <w:bCs/>
          <w:sz w:val="28"/>
          <w:szCs w:val="28"/>
        </w:rPr>
        <w:t xml:space="preserve">pháp luật. Không để xảy ra khiếu kiện đông người, trái pháp luật; không có công dân thường trú ở xã phạm tội nghiêm trọng trở lên; kiềm chế và giảm tệ nạn xã hội theo từng năm. </w:t>
      </w:r>
    </w:p>
    <w:p w14:paraId="336360B3" w14:textId="77777777" w:rsidR="000F5D1B" w:rsidRPr="00AD50E9" w:rsidRDefault="000F5D1B" w:rsidP="00265B1E">
      <w:pPr>
        <w:spacing w:before="80" w:after="80"/>
        <w:ind w:firstLine="709"/>
        <w:contextualSpacing/>
        <w:jc w:val="both"/>
        <w:rPr>
          <w:bCs/>
          <w:sz w:val="28"/>
          <w:szCs w:val="28"/>
        </w:rPr>
      </w:pPr>
      <w:r w:rsidRPr="00AD50E9">
        <w:rPr>
          <w:bCs/>
          <w:sz w:val="28"/>
          <w:szCs w:val="28"/>
        </w:rPr>
        <w:t xml:space="preserve">- Tiếp tục nâng cao chất lượng hệ thống chính trị và năng lực, tác phong, lề lối, văn hóa phục vụ của cán bộ, công chức xã. Cải cách hành chính và thực hiện dân chủ ở cơ sở. Công khai minh bạch, đầy đủ các thủ tục hành chính, giải quyết </w:t>
      </w:r>
      <w:r w:rsidRPr="00AD50E9">
        <w:rPr>
          <w:bCs/>
          <w:sz w:val="28"/>
          <w:szCs w:val="28"/>
        </w:rPr>
        <w:lastRenderedPageBreak/>
        <w:t>thủ tục hành chính cho các tổ chức, công dân đảm bảo đúng quy định. Xây dựng mô hình điển hình về cải cách thủ tục hành chính hoạt động có hiệu quả.</w:t>
      </w:r>
    </w:p>
    <w:p w14:paraId="068176FE" w14:textId="77777777" w:rsidR="008D4241" w:rsidRPr="00AD50E9" w:rsidRDefault="008D4241" w:rsidP="00265B1E">
      <w:pPr>
        <w:spacing w:before="80" w:after="80"/>
        <w:ind w:firstLine="709"/>
        <w:jc w:val="both"/>
        <w:rPr>
          <w:sz w:val="28"/>
          <w:szCs w:val="28"/>
          <w:lang w:val="pt-BR"/>
        </w:rPr>
      </w:pPr>
      <w:r w:rsidRPr="00AD50E9">
        <w:rPr>
          <w:b/>
          <w:bCs/>
          <w:sz w:val="28"/>
          <w:szCs w:val="28"/>
          <w:lang w:val="pt-BR"/>
        </w:rPr>
        <w:t>II</w:t>
      </w:r>
      <w:r w:rsidR="00055605" w:rsidRPr="00AD50E9">
        <w:rPr>
          <w:b/>
          <w:bCs/>
          <w:sz w:val="28"/>
          <w:szCs w:val="28"/>
          <w:lang w:val="pt-BR"/>
        </w:rPr>
        <w:t>I</w:t>
      </w:r>
      <w:r w:rsidRPr="00AD50E9">
        <w:rPr>
          <w:b/>
          <w:bCs/>
          <w:sz w:val="28"/>
          <w:szCs w:val="28"/>
          <w:lang w:val="pt-BR"/>
        </w:rPr>
        <w:t>. KẾT LUẬN</w:t>
      </w:r>
    </w:p>
    <w:p w14:paraId="2FBE9816" w14:textId="77777777" w:rsidR="005E5D7B" w:rsidRPr="00AD50E9" w:rsidRDefault="008D4241" w:rsidP="00265B1E">
      <w:pPr>
        <w:spacing w:before="80" w:after="80"/>
        <w:ind w:firstLine="709"/>
        <w:jc w:val="both"/>
        <w:rPr>
          <w:sz w:val="28"/>
          <w:szCs w:val="28"/>
          <w:lang w:val="pt-BR"/>
        </w:rPr>
      </w:pPr>
      <w:r w:rsidRPr="00AD50E9">
        <w:rPr>
          <w:b/>
          <w:bCs/>
          <w:sz w:val="28"/>
          <w:szCs w:val="28"/>
          <w:lang w:val="pt-BR"/>
        </w:rPr>
        <w:t>1. Về hồ sơ</w:t>
      </w:r>
      <w:r w:rsidR="005E5D7B" w:rsidRPr="00AD50E9">
        <w:rPr>
          <w:b/>
          <w:bCs/>
          <w:sz w:val="28"/>
          <w:szCs w:val="28"/>
          <w:lang w:val="pt-BR"/>
        </w:rPr>
        <w:t xml:space="preserve">: </w:t>
      </w:r>
      <w:r w:rsidR="00DF10B1" w:rsidRPr="00AD50E9">
        <w:rPr>
          <w:bCs/>
          <w:sz w:val="28"/>
          <w:szCs w:val="28"/>
          <w:lang w:val="pt-BR"/>
        </w:rPr>
        <w:t>Đạt yêu cầu so với quy định</w:t>
      </w:r>
      <w:r w:rsidR="005E5D7B" w:rsidRPr="00AD50E9">
        <w:rPr>
          <w:sz w:val="28"/>
          <w:szCs w:val="28"/>
          <w:lang w:val="pt-BR"/>
        </w:rPr>
        <w:t>.</w:t>
      </w:r>
    </w:p>
    <w:p w14:paraId="3DDD451B" w14:textId="1C625B6D" w:rsidR="008D4241" w:rsidRPr="00AD50E9" w:rsidRDefault="008D4241" w:rsidP="00265B1E">
      <w:pPr>
        <w:spacing w:before="80" w:after="80"/>
        <w:ind w:firstLine="709"/>
        <w:jc w:val="both"/>
        <w:rPr>
          <w:b/>
          <w:bCs/>
          <w:sz w:val="28"/>
          <w:szCs w:val="28"/>
          <w:lang w:val="pt-BR"/>
        </w:rPr>
      </w:pPr>
      <w:r w:rsidRPr="00AD50E9">
        <w:rPr>
          <w:b/>
          <w:bCs/>
          <w:sz w:val="28"/>
          <w:szCs w:val="28"/>
          <w:lang w:val="pt-BR"/>
        </w:rPr>
        <w:t>2. Về kết quả thực hiện các tiêu chí nông thôn mới</w:t>
      </w:r>
      <w:r w:rsidR="00647802" w:rsidRPr="00AD50E9">
        <w:rPr>
          <w:b/>
          <w:bCs/>
          <w:sz w:val="28"/>
          <w:szCs w:val="28"/>
          <w:lang w:val="pt-BR"/>
        </w:rPr>
        <w:t xml:space="preserve"> </w:t>
      </w:r>
      <w:r w:rsidR="00CC400A" w:rsidRPr="00AD50E9">
        <w:rPr>
          <w:b/>
          <w:bCs/>
          <w:sz w:val="28"/>
          <w:szCs w:val="28"/>
          <w:lang w:val="pt-BR"/>
        </w:rPr>
        <w:t>kiểu mẫu</w:t>
      </w:r>
    </w:p>
    <w:p w14:paraId="4B5805CC" w14:textId="77777777" w:rsidR="0055473D" w:rsidRPr="00AD50E9" w:rsidRDefault="0055473D" w:rsidP="00265B1E">
      <w:pPr>
        <w:spacing w:before="80" w:after="80"/>
        <w:ind w:firstLine="709"/>
        <w:jc w:val="both"/>
        <w:rPr>
          <w:sz w:val="28"/>
          <w:szCs w:val="28"/>
        </w:rPr>
      </w:pPr>
      <w:r w:rsidRPr="00AD50E9">
        <w:rPr>
          <w:sz w:val="28"/>
          <w:szCs w:val="28"/>
        </w:rPr>
        <w:t>- Tiêu chí xã đạt chuẩn nông thôn mới kiểu mẫu</w:t>
      </w:r>
    </w:p>
    <w:p w14:paraId="48DCFC83" w14:textId="77777777" w:rsidR="0055473D" w:rsidRPr="00AD50E9" w:rsidRDefault="0055473D" w:rsidP="00265B1E">
      <w:pPr>
        <w:spacing w:before="80" w:after="80"/>
        <w:ind w:firstLine="709"/>
        <w:jc w:val="both"/>
        <w:rPr>
          <w:sz w:val="28"/>
          <w:szCs w:val="28"/>
        </w:rPr>
      </w:pPr>
      <w:r w:rsidRPr="00AD50E9">
        <w:rPr>
          <w:sz w:val="28"/>
          <w:szCs w:val="28"/>
        </w:rPr>
        <w:t>+ Đối với lĩnh vực tự chọn Y tế: đạt 100/100 điểm.</w:t>
      </w:r>
    </w:p>
    <w:p w14:paraId="281E741C" w14:textId="304EE2A7" w:rsidR="0055473D" w:rsidRPr="00AD50E9" w:rsidRDefault="0055473D" w:rsidP="00265B1E">
      <w:pPr>
        <w:spacing w:before="80" w:after="80"/>
        <w:ind w:firstLine="709"/>
        <w:jc w:val="both"/>
        <w:rPr>
          <w:sz w:val="28"/>
          <w:szCs w:val="28"/>
        </w:rPr>
      </w:pPr>
      <w:r w:rsidRPr="00AD50E9">
        <w:rPr>
          <w:sz w:val="28"/>
          <w:szCs w:val="28"/>
        </w:rPr>
        <w:t>+ Đối với lĩnh vực tự chọn Giáo dục và đào tạo: đạt 100/100 điểm.</w:t>
      </w:r>
    </w:p>
    <w:p w14:paraId="0EFE15ED" w14:textId="77777777" w:rsidR="003E26B7" w:rsidRPr="00AD50E9" w:rsidRDefault="003E26B7" w:rsidP="00265B1E">
      <w:pPr>
        <w:spacing w:before="80" w:after="80"/>
        <w:ind w:firstLine="709"/>
        <w:jc w:val="both"/>
        <w:rPr>
          <w:b/>
          <w:sz w:val="28"/>
          <w:szCs w:val="28"/>
          <w:lang w:val="pt-BR"/>
        </w:rPr>
      </w:pPr>
      <w:r w:rsidRPr="00AD50E9">
        <w:rPr>
          <w:b/>
          <w:sz w:val="28"/>
          <w:szCs w:val="28"/>
          <w:lang w:val="pt-BR"/>
        </w:rPr>
        <w:t xml:space="preserve">3. Tình hình nợ đọng xây dựng cơ bản trong xây dựng nông thôn mới </w:t>
      </w:r>
      <w:r w:rsidR="00CC400A" w:rsidRPr="00AD50E9">
        <w:rPr>
          <w:b/>
          <w:sz w:val="28"/>
          <w:szCs w:val="28"/>
          <w:lang w:val="pt-BR"/>
        </w:rPr>
        <w:t>kiểu mẫu</w:t>
      </w:r>
      <w:r w:rsidR="00253C41" w:rsidRPr="00AD50E9">
        <w:rPr>
          <w:b/>
          <w:sz w:val="28"/>
          <w:szCs w:val="28"/>
          <w:lang w:val="pt-BR"/>
        </w:rPr>
        <w:t>.</w:t>
      </w:r>
    </w:p>
    <w:p w14:paraId="449BDCB2" w14:textId="77777777" w:rsidR="003E26B7" w:rsidRPr="00AD50E9" w:rsidRDefault="00011FDF" w:rsidP="00265B1E">
      <w:pPr>
        <w:spacing w:before="80" w:after="80"/>
        <w:ind w:firstLine="709"/>
        <w:jc w:val="both"/>
        <w:rPr>
          <w:sz w:val="28"/>
          <w:szCs w:val="28"/>
          <w:lang w:val="pt-BR"/>
        </w:rPr>
      </w:pPr>
      <w:r w:rsidRPr="00AD50E9">
        <w:rPr>
          <w:sz w:val="28"/>
          <w:szCs w:val="28"/>
          <w:lang w:val="pt-BR"/>
        </w:rPr>
        <w:t xml:space="preserve">Xã </w:t>
      </w:r>
      <w:r w:rsidR="00F90F22" w:rsidRPr="00AD50E9">
        <w:rPr>
          <w:sz w:val="28"/>
          <w:szCs w:val="28"/>
          <w:lang w:val="pt-BR"/>
        </w:rPr>
        <w:t>Trần Phú</w:t>
      </w:r>
      <w:r w:rsidR="003E26B7" w:rsidRPr="00AD50E9">
        <w:rPr>
          <w:sz w:val="28"/>
          <w:szCs w:val="28"/>
          <w:lang w:val="pt-BR"/>
        </w:rPr>
        <w:t xml:space="preserve"> không </w:t>
      </w:r>
      <w:r w:rsidR="003E5323" w:rsidRPr="00AD50E9">
        <w:rPr>
          <w:sz w:val="28"/>
          <w:szCs w:val="28"/>
          <w:lang w:val="pt-BR"/>
        </w:rPr>
        <w:t xml:space="preserve">có </w:t>
      </w:r>
      <w:r w:rsidR="003E26B7" w:rsidRPr="00AD50E9">
        <w:rPr>
          <w:sz w:val="28"/>
          <w:szCs w:val="28"/>
          <w:lang w:val="pt-BR"/>
        </w:rPr>
        <w:t xml:space="preserve">nợ đọng xây dựng cơ bản trong xây dựng nông thôn mới </w:t>
      </w:r>
      <w:r w:rsidR="00CC400A" w:rsidRPr="00AD50E9">
        <w:rPr>
          <w:sz w:val="28"/>
          <w:szCs w:val="28"/>
          <w:lang w:val="pt-BR"/>
        </w:rPr>
        <w:t>kiểu mẫu</w:t>
      </w:r>
      <w:r w:rsidR="007F1BE1" w:rsidRPr="00AD50E9">
        <w:rPr>
          <w:sz w:val="28"/>
          <w:szCs w:val="28"/>
          <w:lang w:val="pt-BR"/>
        </w:rPr>
        <w:t>.</w:t>
      </w:r>
    </w:p>
    <w:p w14:paraId="2A6E69F7" w14:textId="768945B3" w:rsidR="003E5323" w:rsidRPr="00AD50E9" w:rsidRDefault="003E5323" w:rsidP="00265B1E">
      <w:pPr>
        <w:spacing w:before="80" w:after="80"/>
        <w:ind w:firstLine="709"/>
        <w:jc w:val="both"/>
        <w:rPr>
          <w:sz w:val="28"/>
          <w:szCs w:val="28"/>
          <w:lang w:val="pt-BR"/>
        </w:rPr>
      </w:pPr>
      <w:r w:rsidRPr="00AD50E9">
        <w:rPr>
          <w:sz w:val="28"/>
          <w:szCs w:val="28"/>
          <w:lang w:val="pt-BR"/>
        </w:rPr>
        <w:t xml:space="preserve">Trên đây là báo cáo về việc thẩm tra hồ sơ và mức độ </w:t>
      </w:r>
      <w:r w:rsidR="001B7F9C" w:rsidRPr="00AD50E9">
        <w:rPr>
          <w:sz w:val="28"/>
          <w:szCs w:val="28"/>
          <w:lang w:val="pt-BR"/>
        </w:rPr>
        <w:t xml:space="preserve">đạt chuẩn nông thôn mới lĩnh vực Y tế, </w:t>
      </w:r>
      <w:r w:rsidR="0055473D" w:rsidRPr="00AD50E9">
        <w:rPr>
          <w:sz w:val="28"/>
          <w:szCs w:val="28"/>
          <w:lang w:val="pt-BR"/>
        </w:rPr>
        <w:t>Giáo dục và Đào tạo</w:t>
      </w:r>
      <w:r w:rsidR="00E45479" w:rsidRPr="00AD50E9">
        <w:rPr>
          <w:sz w:val="28"/>
          <w:szCs w:val="28"/>
          <w:lang w:val="pt-BR"/>
        </w:rPr>
        <w:t xml:space="preserve"> </w:t>
      </w:r>
      <w:r w:rsidRPr="00AD50E9">
        <w:rPr>
          <w:sz w:val="28"/>
          <w:szCs w:val="28"/>
          <w:lang w:val="pt-BR"/>
        </w:rPr>
        <w:t xml:space="preserve">năm </w:t>
      </w:r>
      <w:r w:rsidR="00F90F22" w:rsidRPr="00AD50E9">
        <w:rPr>
          <w:sz w:val="28"/>
          <w:szCs w:val="28"/>
          <w:lang w:val="pt-BR"/>
        </w:rPr>
        <w:t>2024</w:t>
      </w:r>
      <w:r w:rsidRPr="00AD50E9">
        <w:rPr>
          <w:sz w:val="28"/>
          <w:szCs w:val="28"/>
          <w:lang w:val="pt-BR"/>
        </w:rPr>
        <w:t xml:space="preserve"> đối với xã </w:t>
      </w:r>
      <w:r w:rsidR="00F90F22" w:rsidRPr="00AD50E9">
        <w:rPr>
          <w:sz w:val="28"/>
          <w:szCs w:val="28"/>
          <w:lang w:val="pt-BR"/>
        </w:rPr>
        <w:t>Trần Phú</w:t>
      </w:r>
      <w:r w:rsidRPr="00AD50E9">
        <w:rPr>
          <w:sz w:val="28"/>
          <w:szCs w:val="28"/>
          <w:lang w:val="pt-BR"/>
        </w:rPr>
        <w:t xml:space="preserve">, huyện </w:t>
      </w:r>
      <w:r w:rsidR="00F90F22" w:rsidRPr="00AD50E9">
        <w:rPr>
          <w:sz w:val="28"/>
          <w:szCs w:val="28"/>
          <w:lang w:val="pt-BR"/>
        </w:rPr>
        <w:t>Chương Mỹ</w:t>
      </w:r>
      <w:r w:rsidRPr="00AD50E9">
        <w:rPr>
          <w:sz w:val="28"/>
          <w:szCs w:val="28"/>
          <w:lang w:val="pt-BR"/>
        </w:rPr>
        <w:t>, thành phố Hà Nội</w:t>
      </w:r>
      <w:r w:rsidRPr="00AD50E9">
        <w:rPr>
          <w:bCs/>
          <w:sz w:val="28"/>
          <w:szCs w:val="28"/>
          <w:lang w:val="it-IT"/>
        </w:rPr>
        <w:t xml:space="preserve">, làm cơ sở trình </w:t>
      </w:r>
      <w:r w:rsidR="000511FF" w:rsidRPr="00AD50E9">
        <w:rPr>
          <w:sz w:val="28"/>
          <w:szCs w:val="28"/>
          <w:lang w:val="it-IT"/>
        </w:rPr>
        <w:t>Hội đồng</w:t>
      </w:r>
      <w:r w:rsidRPr="00AD50E9">
        <w:rPr>
          <w:sz w:val="28"/>
          <w:szCs w:val="28"/>
          <w:lang w:val="it-IT"/>
        </w:rPr>
        <w:t xml:space="preserve"> thẩm định</w:t>
      </w:r>
      <w:r w:rsidR="000511FF" w:rsidRPr="00AD50E9">
        <w:rPr>
          <w:sz w:val="28"/>
          <w:szCs w:val="28"/>
          <w:lang w:val="it-IT"/>
        </w:rPr>
        <w:t xml:space="preserve"> xã đạt chuẩn Nông thôn mới nâng cao, kiểu mẫu thẩm định đề nghị UBND thành phố Hà Nội,</w:t>
      </w:r>
      <w:r w:rsidRPr="00AD50E9">
        <w:rPr>
          <w:sz w:val="28"/>
          <w:szCs w:val="28"/>
          <w:lang w:val="it-IT"/>
        </w:rPr>
        <w:t xml:space="preserve"> công nhận </w:t>
      </w:r>
      <w:r w:rsidRPr="00AD50E9">
        <w:rPr>
          <w:bCs/>
          <w:sz w:val="28"/>
          <w:szCs w:val="28"/>
          <w:lang w:val="it-IT"/>
        </w:rPr>
        <w:t xml:space="preserve">xã </w:t>
      </w:r>
      <w:r w:rsidR="00F90F22" w:rsidRPr="00AD50E9">
        <w:rPr>
          <w:sz w:val="28"/>
          <w:szCs w:val="28"/>
          <w:lang w:val="pt-BR"/>
        </w:rPr>
        <w:t>Trần Phú</w:t>
      </w:r>
      <w:r w:rsidRPr="00AD50E9">
        <w:rPr>
          <w:bCs/>
          <w:sz w:val="28"/>
          <w:szCs w:val="28"/>
          <w:lang w:val="it-IT"/>
        </w:rPr>
        <w:t xml:space="preserve"> đạt</w:t>
      </w:r>
      <w:r w:rsidRPr="00AD50E9">
        <w:rPr>
          <w:sz w:val="28"/>
          <w:szCs w:val="28"/>
          <w:lang w:val="it-IT"/>
        </w:rPr>
        <w:t xml:space="preserve"> chuẩn nông thôn mới kiểu mẫu năm </w:t>
      </w:r>
      <w:r w:rsidR="00F90F22" w:rsidRPr="00AD50E9">
        <w:rPr>
          <w:sz w:val="28"/>
          <w:szCs w:val="28"/>
          <w:lang w:val="it-IT"/>
        </w:rPr>
        <w:t>2024</w:t>
      </w:r>
      <w:r w:rsidRPr="00AD50E9">
        <w:rPr>
          <w:sz w:val="28"/>
          <w:szCs w:val="28"/>
          <w:lang w:val="it-IT"/>
        </w:rPr>
        <w:t>./.</w:t>
      </w:r>
      <w:r w:rsidRPr="00AD50E9">
        <w:rPr>
          <w:sz w:val="28"/>
          <w:szCs w:val="28"/>
          <w:lang w:val="pt-BR"/>
        </w:rPr>
        <w:t xml:space="preserve"> </w:t>
      </w:r>
    </w:p>
    <w:tbl>
      <w:tblPr>
        <w:tblW w:w="9072" w:type="dxa"/>
        <w:tblInd w:w="108" w:type="dxa"/>
        <w:tblLook w:val="01E0" w:firstRow="1" w:lastRow="1" w:firstColumn="1" w:lastColumn="1" w:noHBand="0" w:noVBand="0"/>
      </w:tblPr>
      <w:tblGrid>
        <w:gridCol w:w="9205"/>
        <w:gridCol w:w="222"/>
      </w:tblGrid>
      <w:tr w:rsidR="00735D0F" w:rsidRPr="00AD4945" w14:paraId="52322CC7" w14:textId="77777777" w:rsidTr="00F877E7">
        <w:trPr>
          <w:trHeight w:val="80"/>
        </w:trPr>
        <w:tc>
          <w:tcPr>
            <w:tcW w:w="4820" w:type="dxa"/>
          </w:tcPr>
          <w:p w14:paraId="76613CC1" w14:textId="77777777" w:rsidR="0055473D" w:rsidRPr="00AD50E9" w:rsidRDefault="0055473D" w:rsidP="0055473D">
            <w:pPr>
              <w:ind w:firstLine="720"/>
              <w:jc w:val="both"/>
              <w:rPr>
                <w:sz w:val="28"/>
                <w:szCs w:val="28"/>
                <w:lang w:val="nl-NL"/>
              </w:rPr>
            </w:pPr>
          </w:p>
          <w:tbl>
            <w:tblPr>
              <w:tblW w:w="8989" w:type="dxa"/>
              <w:tblCellMar>
                <w:left w:w="0" w:type="dxa"/>
                <w:right w:w="0" w:type="dxa"/>
              </w:tblCellMar>
              <w:tblLook w:val="00A0" w:firstRow="1" w:lastRow="0" w:firstColumn="1" w:lastColumn="0" w:noHBand="0" w:noVBand="0"/>
            </w:tblPr>
            <w:tblGrid>
              <w:gridCol w:w="4293"/>
              <w:gridCol w:w="4696"/>
            </w:tblGrid>
            <w:tr w:rsidR="0055473D" w:rsidRPr="000A221E" w14:paraId="42AAF255" w14:textId="77777777" w:rsidTr="000511FF">
              <w:tc>
                <w:tcPr>
                  <w:tcW w:w="4293" w:type="dxa"/>
                  <w:tcMar>
                    <w:top w:w="0" w:type="dxa"/>
                    <w:left w:w="108" w:type="dxa"/>
                    <w:bottom w:w="0" w:type="dxa"/>
                    <w:right w:w="108" w:type="dxa"/>
                  </w:tcMar>
                </w:tcPr>
                <w:p w14:paraId="0B64C056" w14:textId="77777777" w:rsidR="0055473D" w:rsidRPr="00AD50E9" w:rsidRDefault="0055473D" w:rsidP="0055473D">
                  <w:pPr>
                    <w:rPr>
                      <w:sz w:val="22"/>
                      <w:lang w:val="nl-NL"/>
                    </w:rPr>
                  </w:pPr>
                  <w:r w:rsidRPr="00AD50E9">
                    <w:rPr>
                      <w:b/>
                      <w:bCs/>
                      <w:i/>
                      <w:iCs/>
                      <w:sz w:val="28"/>
                      <w:szCs w:val="28"/>
                      <w:lang w:val="nl-NL"/>
                    </w:rPr>
                    <w:t> </w:t>
                  </w:r>
                  <w:r w:rsidRPr="00AD50E9">
                    <w:rPr>
                      <w:b/>
                      <w:bCs/>
                      <w:i/>
                      <w:iCs/>
                      <w:lang w:val="nl-NL"/>
                    </w:rPr>
                    <w:t>Nơi nhận:</w:t>
                  </w:r>
                  <w:r w:rsidRPr="00AD50E9">
                    <w:rPr>
                      <w:b/>
                      <w:bCs/>
                      <w:i/>
                      <w:iCs/>
                      <w:lang w:val="nl-NL"/>
                    </w:rPr>
                    <w:br/>
                  </w:r>
                  <w:r w:rsidRPr="00AD50E9">
                    <w:rPr>
                      <w:sz w:val="22"/>
                      <w:lang w:val="nl-NL"/>
                    </w:rPr>
                    <w:t>- TT BCĐ chương trình 04-CTr/TU;</w:t>
                  </w:r>
                </w:p>
                <w:p w14:paraId="33335F69" w14:textId="77777777" w:rsidR="0055473D" w:rsidRPr="00AD50E9" w:rsidRDefault="0055473D" w:rsidP="0055473D">
                  <w:pPr>
                    <w:rPr>
                      <w:sz w:val="22"/>
                      <w:lang w:val="nl-NL"/>
                    </w:rPr>
                  </w:pPr>
                  <w:r w:rsidRPr="00AD50E9">
                    <w:rPr>
                      <w:sz w:val="22"/>
                      <w:lang w:val="nl-NL"/>
                    </w:rPr>
                    <w:t xml:space="preserve">- TCT giúp việc BCĐ thành phố;      </w:t>
                  </w:r>
                </w:p>
                <w:p w14:paraId="54E01383" w14:textId="77777777" w:rsidR="0055473D" w:rsidRPr="00AD50E9" w:rsidRDefault="0055473D" w:rsidP="0055473D">
                  <w:pPr>
                    <w:rPr>
                      <w:sz w:val="22"/>
                      <w:lang w:val="nl-NL"/>
                    </w:rPr>
                  </w:pPr>
                  <w:r w:rsidRPr="00AD50E9">
                    <w:rPr>
                      <w:sz w:val="22"/>
                      <w:lang w:val="nl-NL"/>
                    </w:rPr>
                    <w:t>- TT BCĐ Chương trình 07 huyện;</w:t>
                  </w:r>
                </w:p>
                <w:p w14:paraId="335976A9" w14:textId="77777777" w:rsidR="0055473D" w:rsidRPr="00AD50E9" w:rsidRDefault="0055473D" w:rsidP="0055473D">
                  <w:pPr>
                    <w:rPr>
                      <w:sz w:val="22"/>
                      <w:lang w:val="nl-NL"/>
                    </w:rPr>
                  </w:pPr>
                  <w:r w:rsidRPr="00AD50E9">
                    <w:rPr>
                      <w:sz w:val="22"/>
                      <w:lang w:val="nl-NL"/>
                    </w:rPr>
                    <w:t>- Đ/c Chủ tịch UBND huyện;</w:t>
                  </w:r>
                </w:p>
                <w:p w14:paraId="0A2A04B8" w14:textId="77777777" w:rsidR="0055473D" w:rsidRPr="00AD50E9" w:rsidRDefault="0055473D" w:rsidP="0055473D">
                  <w:pPr>
                    <w:rPr>
                      <w:sz w:val="22"/>
                      <w:lang w:val="nl-NL"/>
                    </w:rPr>
                  </w:pPr>
                  <w:r w:rsidRPr="00AD50E9">
                    <w:rPr>
                      <w:sz w:val="22"/>
                      <w:lang w:val="nl-NL"/>
                    </w:rPr>
                    <w:t>- Văn phòng NTM huyện;</w:t>
                  </w:r>
                </w:p>
                <w:p w14:paraId="0903B9B9" w14:textId="78443E89" w:rsidR="0055473D" w:rsidRPr="00AD50E9" w:rsidRDefault="0055473D" w:rsidP="0055473D">
                  <w:pPr>
                    <w:rPr>
                      <w:sz w:val="22"/>
                      <w:lang w:val="nl-NL"/>
                    </w:rPr>
                  </w:pPr>
                  <w:r w:rsidRPr="00AD50E9">
                    <w:rPr>
                      <w:sz w:val="22"/>
                      <w:lang w:val="nl-NL"/>
                    </w:rPr>
                    <w:t>- UBND xã Trần Phú;</w:t>
                  </w:r>
                </w:p>
                <w:p w14:paraId="6EF8AE7E" w14:textId="77777777" w:rsidR="0055473D" w:rsidRPr="00AD50E9" w:rsidRDefault="0055473D" w:rsidP="0055473D">
                  <w:pPr>
                    <w:rPr>
                      <w:sz w:val="28"/>
                      <w:szCs w:val="28"/>
                      <w:lang w:val="nl-NL"/>
                    </w:rPr>
                  </w:pPr>
                  <w:r w:rsidRPr="00AD50E9">
                    <w:rPr>
                      <w:sz w:val="22"/>
                      <w:lang w:val="nl-NL"/>
                    </w:rPr>
                    <w:t>- Lưu: VT, NTM.</w:t>
                  </w:r>
                </w:p>
              </w:tc>
              <w:tc>
                <w:tcPr>
                  <w:tcW w:w="4696" w:type="dxa"/>
                  <w:tcMar>
                    <w:top w:w="0" w:type="dxa"/>
                    <w:left w:w="108" w:type="dxa"/>
                    <w:bottom w:w="0" w:type="dxa"/>
                    <w:right w:w="108" w:type="dxa"/>
                  </w:tcMar>
                </w:tcPr>
                <w:p w14:paraId="554B1221" w14:textId="77777777" w:rsidR="0055473D" w:rsidRPr="00AD50E9" w:rsidRDefault="0055473D" w:rsidP="0055473D">
                  <w:pPr>
                    <w:ind w:left="342" w:hanging="342"/>
                    <w:jc w:val="center"/>
                    <w:rPr>
                      <w:b/>
                      <w:bCs/>
                      <w:sz w:val="28"/>
                      <w:szCs w:val="28"/>
                      <w:lang w:val="nl-NL"/>
                    </w:rPr>
                  </w:pPr>
                  <w:r w:rsidRPr="00AD50E9">
                    <w:rPr>
                      <w:b/>
                      <w:bCs/>
                      <w:sz w:val="28"/>
                      <w:szCs w:val="28"/>
                      <w:lang w:val="nl-NL"/>
                    </w:rPr>
                    <w:t>TM. UỶ BAN NHÂN DÂN</w:t>
                  </w:r>
                </w:p>
                <w:p w14:paraId="3C036DA8" w14:textId="77777777" w:rsidR="0055473D" w:rsidRPr="00AD50E9" w:rsidRDefault="0055473D" w:rsidP="0055473D">
                  <w:pPr>
                    <w:ind w:left="342" w:hanging="342"/>
                    <w:jc w:val="center"/>
                    <w:rPr>
                      <w:b/>
                      <w:bCs/>
                      <w:sz w:val="28"/>
                      <w:szCs w:val="28"/>
                      <w:lang w:val="nl-NL"/>
                    </w:rPr>
                  </w:pPr>
                  <w:r w:rsidRPr="00AD50E9">
                    <w:rPr>
                      <w:b/>
                      <w:bCs/>
                      <w:sz w:val="28"/>
                      <w:szCs w:val="28"/>
                      <w:lang w:val="nl-NL"/>
                    </w:rPr>
                    <w:t>KT.CHỦ TỊCH</w:t>
                  </w:r>
                </w:p>
                <w:p w14:paraId="6A928E8F" w14:textId="77777777" w:rsidR="0055473D" w:rsidRPr="00AD50E9" w:rsidRDefault="0055473D" w:rsidP="0055473D">
                  <w:pPr>
                    <w:jc w:val="center"/>
                    <w:rPr>
                      <w:b/>
                      <w:bCs/>
                      <w:sz w:val="28"/>
                      <w:szCs w:val="28"/>
                      <w:lang w:val="nl-NL"/>
                    </w:rPr>
                  </w:pPr>
                  <w:r w:rsidRPr="00AD50E9">
                    <w:rPr>
                      <w:b/>
                      <w:bCs/>
                      <w:sz w:val="28"/>
                      <w:szCs w:val="28"/>
                      <w:lang w:val="nl-NL"/>
                    </w:rPr>
                    <w:t xml:space="preserve">PHÓ CHỦ TỊCH </w:t>
                  </w:r>
                </w:p>
                <w:p w14:paraId="1373FD90" w14:textId="77777777" w:rsidR="0055473D" w:rsidRPr="00AD50E9" w:rsidRDefault="0055473D" w:rsidP="0055473D">
                  <w:pPr>
                    <w:jc w:val="center"/>
                    <w:rPr>
                      <w:b/>
                      <w:bCs/>
                      <w:sz w:val="28"/>
                      <w:szCs w:val="28"/>
                      <w:lang w:val="nl-NL"/>
                    </w:rPr>
                  </w:pPr>
                </w:p>
                <w:p w14:paraId="63D32938" w14:textId="77777777" w:rsidR="0055473D" w:rsidRPr="00AD50E9" w:rsidRDefault="0055473D" w:rsidP="0055473D">
                  <w:pPr>
                    <w:jc w:val="center"/>
                    <w:rPr>
                      <w:b/>
                      <w:bCs/>
                      <w:sz w:val="28"/>
                      <w:szCs w:val="28"/>
                      <w:lang w:val="nl-NL"/>
                    </w:rPr>
                  </w:pPr>
                </w:p>
                <w:p w14:paraId="36E1341E" w14:textId="77777777" w:rsidR="0055473D" w:rsidRPr="00AD50E9" w:rsidRDefault="0055473D" w:rsidP="0055473D">
                  <w:pPr>
                    <w:jc w:val="center"/>
                    <w:rPr>
                      <w:b/>
                      <w:bCs/>
                      <w:sz w:val="28"/>
                      <w:szCs w:val="28"/>
                      <w:lang w:val="nl-NL"/>
                    </w:rPr>
                  </w:pPr>
                </w:p>
                <w:p w14:paraId="78993684" w14:textId="77777777" w:rsidR="0055473D" w:rsidRPr="00AD50E9" w:rsidRDefault="0055473D" w:rsidP="0055473D">
                  <w:pPr>
                    <w:rPr>
                      <w:b/>
                      <w:bCs/>
                      <w:sz w:val="28"/>
                      <w:szCs w:val="28"/>
                      <w:lang w:val="nl-NL"/>
                    </w:rPr>
                  </w:pPr>
                </w:p>
                <w:p w14:paraId="28CD5B11" w14:textId="77777777" w:rsidR="0055473D" w:rsidRPr="00AD50E9" w:rsidRDefault="0055473D" w:rsidP="0055473D">
                  <w:pPr>
                    <w:jc w:val="center"/>
                    <w:rPr>
                      <w:b/>
                      <w:bCs/>
                      <w:sz w:val="28"/>
                      <w:szCs w:val="28"/>
                      <w:lang w:val="nl-NL"/>
                    </w:rPr>
                  </w:pPr>
                </w:p>
                <w:p w14:paraId="692B716B" w14:textId="77777777" w:rsidR="0055473D" w:rsidRPr="000A221E" w:rsidRDefault="0055473D" w:rsidP="0055473D">
                  <w:pPr>
                    <w:jc w:val="center"/>
                    <w:rPr>
                      <w:sz w:val="28"/>
                      <w:szCs w:val="28"/>
                      <w:lang w:val="nl-NL"/>
                    </w:rPr>
                  </w:pPr>
                  <w:r w:rsidRPr="00AD50E9">
                    <w:rPr>
                      <w:b/>
                      <w:bCs/>
                      <w:sz w:val="28"/>
                      <w:szCs w:val="28"/>
                      <w:lang w:val="nl-NL"/>
                    </w:rPr>
                    <w:t>Đỗ Hoàng Anh Châu</w:t>
                  </w:r>
                </w:p>
              </w:tc>
            </w:tr>
          </w:tbl>
          <w:p w14:paraId="6E2E4594" w14:textId="77777777" w:rsidR="00735D0F" w:rsidRPr="00AD4945" w:rsidRDefault="00735D0F" w:rsidP="0055473D">
            <w:pPr>
              <w:rPr>
                <w:b/>
                <w:i/>
                <w:lang w:val="sv-SE"/>
              </w:rPr>
            </w:pPr>
          </w:p>
        </w:tc>
        <w:tc>
          <w:tcPr>
            <w:tcW w:w="4252" w:type="dxa"/>
          </w:tcPr>
          <w:p w14:paraId="00302619" w14:textId="77777777" w:rsidR="00735D0F" w:rsidRPr="00F26CE0" w:rsidRDefault="00735D0F" w:rsidP="00F877E7">
            <w:pPr>
              <w:widowControl w:val="0"/>
              <w:tabs>
                <w:tab w:val="left" w:pos="1170"/>
              </w:tabs>
              <w:jc w:val="center"/>
              <w:rPr>
                <w:b/>
                <w:bCs/>
                <w:sz w:val="28"/>
                <w:szCs w:val="28"/>
                <w:lang w:val="sv-SE"/>
              </w:rPr>
            </w:pPr>
          </w:p>
        </w:tc>
      </w:tr>
    </w:tbl>
    <w:p w14:paraId="69ECA1C3" w14:textId="77777777" w:rsidR="00735D0F" w:rsidRDefault="00735D0F" w:rsidP="00735D0F">
      <w:pPr>
        <w:spacing w:before="120"/>
        <w:ind w:firstLine="720"/>
        <w:jc w:val="both"/>
        <w:rPr>
          <w:sz w:val="20"/>
          <w:szCs w:val="28"/>
          <w:lang w:val="pt-BR"/>
        </w:rPr>
      </w:pPr>
    </w:p>
    <w:sectPr w:rsidR="00735D0F" w:rsidSect="00CB0E97">
      <w:headerReference w:type="default" r:id="rId10"/>
      <w:footerReference w:type="even" r:id="rId11"/>
      <w:footerReference w:type="default" r:id="rId12"/>
      <w:pgSz w:w="11907" w:h="16840" w:code="9"/>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E4937" w14:textId="77777777" w:rsidR="006821F7" w:rsidRDefault="006821F7">
      <w:r>
        <w:separator/>
      </w:r>
    </w:p>
  </w:endnote>
  <w:endnote w:type="continuationSeparator" w:id="0">
    <w:p w14:paraId="1207A0F5" w14:textId="77777777" w:rsidR="006821F7" w:rsidRDefault="0068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AR PL UKai C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4EF1" w14:textId="77777777" w:rsidR="000705D9" w:rsidRDefault="000705D9" w:rsidP="00574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BD4F7D" w14:textId="77777777" w:rsidR="000705D9" w:rsidRDefault="000705D9" w:rsidP="00BE0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B953" w14:textId="77777777" w:rsidR="000705D9" w:rsidRDefault="000705D9" w:rsidP="00BE03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5D20" w14:textId="77777777" w:rsidR="006821F7" w:rsidRDefault="006821F7">
      <w:r>
        <w:separator/>
      </w:r>
    </w:p>
  </w:footnote>
  <w:footnote w:type="continuationSeparator" w:id="0">
    <w:p w14:paraId="7B98E772" w14:textId="77777777" w:rsidR="006821F7" w:rsidRDefault="0068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E6C2" w14:textId="77777777" w:rsidR="0053637B" w:rsidRDefault="0053637B">
    <w:pPr>
      <w:pStyle w:val="Header"/>
      <w:jc w:val="center"/>
    </w:pPr>
    <w:r>
      <w:fldChar w:fldCharType="begin"/>
    </w:r>
    <w:r>
      <w:instrText xml:space="preserve"> PAGE   \* MERGEFORMAT </w:instrText>
    </w:r>
    <w:r>
      <w:fldChar w:fldCharType="separate"/>
    </w:r>
    <w:r w:rsidR="00E8612E">
      <w:rPr>
        <w:noProof/>
      </w:rPr>
      <w:t>2</w:t>
    </w:r>
    <w:r>
      <w:rPr>
        <w:noProof/>
      </w:rPr>
      <w:fldChar w:fldCharType="end"/>
    </w:r>
  </w:p>
  <w:p w14:paraId="5DA6858E" w14:textId="77777777" w:rsidR="0053637B" w:rsidRDefault="00536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61F"/>
    <w:multiLevelType w:val="hybridMultilevel"/>
    <w:tmpl w:val="B9A22676"/>
    <w:lvl w:ilvl="0" w:tplc="C76035E4">
      <w:start w:val="3"/>
      <w:numFmt w:val="decimal"/>
      <w:lvlText w:val="%1."/>
      <w:lvlJc w:val="left"/>
      <w:pPr>
        <w:tabs>
          <w:tab w:val="num" w:pos="930"/>
        </w:tabs>
        <w:ind w:left="930" w:hanging="36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15:restartNumberingAfterBreak="0">
    <w:nsid w:val="1866305B"/>
    <w:multiLevelType w:val="hybridMultilevel"/>
    <w:tmpl w:val="AD2A9260"/>
    <w:lvl w:ilvl="0" w:tplc="4F4A18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8091F80"/>
    <w:multiLevelType w:val="hybridMultilevel"/>
    <w:tmpl w:val="A5B46328"/>
    <w:lvl w:ilvl="0" w:tplc="5088E2D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F7132E6"/>
    <w:multiLevelType w:val="hybridMultilevel"/>
    <w:tmpl w:val="082A7EDC"/>
    <w:lvl w:ilvl="0" w:tplc="7B2837D4">
      <w:start w:val="1"/>
      <w:numFmt w:val="decimal"/>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33822F96"/>
    <w:multiLevelType w:val="hybridMultilevel"/>
    <w:tmpl w:val="27F43A46"/>
    <w:lvl w:ilvl="0" w:tplc="B3CAE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1829ED"/>
    <w:multiLevelType w:val="hybridMultilevel"/>
    <w:tmpl w:val="59601ACC"/>
    <w:lvl w:ilvl="0" w:tplc="03A641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773A94"/>
    <w:multiLevelType w:val="hybridMultilevel"/>
    <w:tmpl w:val="CB7C01FA"/>
    <w:lvl w:ilvl="0" w:tplc="95D239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3B2863"/>
    <w:multiLevelType w:val="hybridMultilevel"/>
    <w:tmpl w:val="C4DE21DC"/>
    <w:lvl w:ilvl="0" w:tplc="C88E6A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160F8F"/>
    <w:multiLevelType w:val="hybridMultilevel"/>
    <w:tmpl w:val="75EEA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72730"/>
    <w:multiLevelType w:val="hybridMultilevel"/>
    <w:tmpl w:val="77080306"/>
    <w:lvl w:ilvl="0" w:tplc="BA361C5C">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0255BA5"/>
    <w:multiLevelType w:val="hybridMultilevel"/>
    <w:tmpl w:val="3AFA1564"/>
    <w:lvl w:ilvl="0" w:tplc="0F081A7A">
      <w:start w:val="1"/>
      <w:numFmt w:val="decimal"/>
      <w:lvlText w:val="%1."/>
      <w:lvlJc w:val="left"/>
      <w:pPr>
        <w:ind w:left="1080" w:hanging="360"/>
      </w:p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start w:val="1"/>
      <w:numFmt w:val="decimal"/>
      <w:lvlText w:val="%4."/>
      <w:lvlJc w:val="left"/>
      <w:pPr>
        <w:ind w:left="3250" w:hanging="360"/>
      </w:pPr>
    </w:lvl>
    <w:lvl w:ilvl="4" w:tplc="04090019">
      <w:start w:val="1"/>
      <w:numFmt w:val="lowerLetter"/>
      <w:lvlText w:val="%5."/>
      <w:lvlJc w:val="left"/>
      <w:pPr>
        <w:ind w:left="3970" w:hanging="360"/>
      </w:pPr>
    </w:lvl>
    <w:lvl w:ilvl="5" w:tplc="0409001B">
      <w:start w:val="1"/>
      <w:numFmt w:val="lowerRoman"/>
      <w:lvlText w:val="%6."/>
      <w:lvlJc w:val="right"/>
      <w:pPr>
        <w:ind w:left="4690" w:hanging="180"/>
      </w:pPr>
    </w:lvl>
    <w:lvl w:ilvl="6" w:tplc="0409000F">
      <w:start w:val="1"/>
      <w:numFmt w:val="decimal"/>
      <w:lvlText w:val="%7."/>
      <w:lvlJc w:val="left"/>
      <w:pPr>
        <w:ind w:left="5410" w:hanging="360"/>
      </w:pPr>
    </w:lvl>
    <w:lvl w:ilvl="7" w:tplc="04090019">
      <w:start w:val="1"/>
      <w:numFmt w:val="lowerLetter"/>
      <w:lvlText w:val="%8."/>
      <w:lvlJc w:val="left"/>
      <w:pPr>
        <w:ind w:left="6130" w:hanging="360"/>
      </w:pPr>
    </w:lvl>
    <w:lvl w:ilvl="8" w:tplc="0409001B">
      <w:start w:val="1"/>
      <w:numFmt w:val="lowerRoman"/>
      <w:lvlText w:val="%9."/>
      <w:lvlJc w:val="right"/>
      <w:pPr>
        <w:ind w:left="6850" w:hanging="180"/>
      </w:pPr>
    </w:lvl>
  </w:abstractNum>
  <w:abstractNum w:abstractNumId="11" w15:restartNumberingAfterBreak="0">
    <w:nsid w:val="54DF3D0B"/>
    <w:multiLevelType w:val="hybridMultilevel"/>
    <w:tmpl w:val="BC36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02C62"/>
    <w:multiLevelType w:val="hybridMultilevel"/>
    <w:tmpl w:val="656A1D78"/>
    <w:lvl w:ilvl="0" w:tplc="DFB4B4A4">
      <w:start w:val="1"/>
      <w:numFmt w:val="decimal"/>
      <w:lvlText w:val="%1."/>
      <w:lvlJc w:val="left"/>
      <w:pPr>
        <w:tabs>
          <w:tab w:val="num" w:pos="1108"/>
        </w:tabs>
        <w:ind w:left="1108" w:hanging="360"/>
      </w:pPr>
      <w:rPr>
        <w:rFonts w:ascii="Times New Roman" w:eastAsia="Times New Roman" w:hAnsi="Times New Roman" w:cs="Times New Roman"/>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3" w15:restartNumberingAfterBreak="0">
    <w:nsid w:val="62B45931"/>
    <w:multiLevelType w:val="hybridMultilevel"/>
    <w:tmpl w:val="C6ECECDA"/>
    <w:lvl w:ilvl="0" w:tplc="F032412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8037B90"/>
    <w:multiLevelType w:val="hybridMultilevel"/>
    <w:tmpl w:val="5F6E94F2"/>
    <w:lvl w:ilvl="0" w:tplc="ADD0A47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2C376E"/>
    <w:multiLevelType w:val="hybridMultilevel"/>
    <w:tmpl w:val="28082FA4"/>
    <w:lvl w:ilvl="0" w:tplc="A650F2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0FC5285"/>
    <w:multiLevelType w:val="hybridMultilevel"/>
    <w:tmpl w:val="721E510E"/>
    <w:lvl w:ilvl="0" w:tplc="54BC0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AE443E"/>
    <w:multiLevelType w:val="hybridMultilevel"/>
    <w:tmpl w:val="07C201D8"/>
    <w:lvl w:ilvl="0" w:tplc="A6C09768">
      <w:start w:val="2"/>
      <w:numFmt w:val="decimal"/>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168328052">
    <w:abstractNumId w:val="7"/>
  </w:num>
  <w:num w:numId="2" w16cid:durableId="1176846357">
    <w:abstractNumId w:val="6"/>
  </w:num>
  <w:num w:numId="3" w16cid:durableId="410273017">
    <w:abstractNumId w:val="3"/>
  </w:num>
  <w:num w:numId="4" w16cid:durableId="1410423371">
    <w:abstractNumId w:val="17"/>
  </w:num>
  <w:num w:numId="5" w16cid:durableId="721900771">
    <w:abstractNumId w:val="0"/>
  </w:num>
  <w:num w:numId="6" w16cid:durableId="1387341748">
    <w:abstractNumId w:val="12"/>
  </w:num>
  <w:num w:numId="7" w16cid:durableId="1821845014">
    <w:abstractNumId w:val="8"/>
  </w:num>
  <w:num w:numId="8" w16cid:durableId="1119184375">
    <w:abstractNumId w:val="11"/>
  </w:num>
  <w:num w:numId="9" w16cid:durableId="72286593">
    <w:abstractNumId w:val="5"/>
  </w:num>
  <w:num w:numId="10" w16cid:durableId="1390226071">
    <w:abstractNumId w:val="13"/>
  </w:num>
  <w:num w:numId="11" w16cid:durableId="708723907">
    <w:abstractNumId w:val="16"/>
  </w:num>
  <w:num w:numId="12" w16cid:durableId="697244788">
    <w:abstractNumId w:val="9"/>
  </w:num>
  <w:num w:numId="13" w16cid:durableId="1041319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494620">
    <w:abstractNumId w:val="2"/>
  </w:num>
  <w:num w:numId="15" w16cid:durableId="1345203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914743">
    <w:abstractNumId w:val="14"/>
  </w:num>
  <w:num w:numId="17" w16cid:durableId="1945188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6296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94"/>
    <w:rsid w:val="00000049"/>
    <w:rsid w:val="00000484"/>
    <w:rsid w:val="00000B52"/>
    <w:rsid w:val="00000E04"/>
    <w:rsid w:val="0000129C"/>
    <w:rsid w:val="00001B84"/>
    <w:rsid w:val="00001C1F"/>
    <w:rsid w:val="0000316E"/>
    <w:rsid w:val="000033D9"/>
    <w:rsid w:val="000035F7"/>
    <w:rsid w:val="00004130"/>
    <w:rsid w:val="000044B7"/>
    <w:rsid w:val="0000496C"/>
    <w:rsid w:val="00004FFC"/>
    <w:rsid w:val="000056C0"/>
    <w:rsid w:val="0000620B"/>
    <w:rsid w:val="000069F7"/>
    <w:rsid w:val="00010DC5"/>
    <w:rsid w:val="00011FDF"/>
    <w:rsid w:val="000120DE"/>
    <w:rsid w:val="00012286"/>
    <w:rsid w:val="00012BBA"/>
    <w:rsid w:val="00013795"/>
    <w:rsid w:val="00014755"/>
    <w:rsid w:val="000158DD"/>
    <w:rsid w:val="00015A41"/>
    <w:rsid w:val="00016872"/>
    <w:rsid w:val="00017A5F"/>
    <w:rsid w:val="00017EE5"/>
    <w:rsid w:val="0002010F"/>
    <w:rsid w:val="00020325"/>
    <w:rsid w:val="000206E8"/>
    <w:rsid w:val="0002084B"/>
    <w:rsid w:val="00020F74"/>
    <w:rsid w:val="000213E3"/>
    <w:rsid w:val="00021A81"/>
    <w:rsid w:val="000227E1"/>
    <w:rsid w:val="00023263"/>
    <w:rsid w:val="00024145"/>
    <w:rsid w:val="0002527B"/>
    <w:rsid w:val="000257D6"/>
    <w:rsid w:val="00025CF4"/>
    <w:rsid w:val="00026A83"/>
    <w:rsid w:val="00030B0E"/>
    <w:rsid w:val="00030BCB"/>
    <w:rsid w:val="000312C5"/>
    <w:rsid w:val="00031D34"/>
    <w:rsid w:val="00033369"/>
    <w:rsid w:val="0003374C"/>
    <w:rsid w:val="00033982"/>
    <w:rsid w:val="00034450"/>
    <w:rsid w:val="00034CAB"/>
    <w:rsid w:val="00035A4F"/>
    <w:rsid w:val="00036091"/>
    <w:rsid w:val="00036149"/>
    <w:rsid w:val="0003745C"/>
    <w:rsid w:val="000375DC"/>
    <w:rsid w:val="00040405"/>
    <w:rsid w:val="00040616"/>
    <w:rsid w:val="00040D8C"/>
    <w:rsid w:val="00040DA4"/>
    <w:rsid w:val="00040E58"/>
    <w:rsid w:val="00041573"/>
    <w:rsid w:val="00041FC5"/>
    <w:rsid w:val="000420B1"/>
    <w:rsid w:val="00043B1B"/>
    <w:rsid w:val="00043DE0"/>
    <w:rsid w:val="00044B7B"/>
    <w:rsid w:val="00044C8C"/>
    <w:rsid w:val="00044EF2"/>
    <w:rsid w:val="00045691"/>
    <w:rsid w:val="00045791"/>
    <w:rsid w:val="000457B9"/>
    <w:rsid w:val="0004594B"/>
    <w:rsid w:val="0004680E"/>
    <w:rsid w:val="00046C93"/>
    <w:rsid w:val="000470ED"/>
    <w:rsid w:val="0004732B"/>
    <w:rsid w:val="00047702"/>
    <w:rsid w:val="00050592"/>
    <w:rsid w:val="0005098D"/>
    <w:rsid w:val="00050DF2"/>
    <w:rsid w:val="0005107B"/>
    <w:rsid w:val="000511FF"/>
    <w:rsid w:val="00051D6F"/>
    <w:rsid w:val="00052214"/>
    <w:rsid w:val="000529C6"/>
    <w:rsid w:val="00052DA2"/>
    <w:rsid w:val="00053008"/>
    <w:rsid w:val="00053B2B"/>
    <w:rsid w:val="00053FFF"/>
    <w:rsid w:val="000543B0"/>
    <w:rsid w:val="000547F4"/>
    <w:rsid w:val="000549D2"/>
    <w:rsid w:val="000553EB"/>
    <w:rsid w:val="00055605"/>
    <w:rsid w:val="00055FEB"/>
    <w:rsid w:val="0005761A"/>
    <w:rsid w:val="00060176"/>
    <w:rsid w:val="00060D03"/>
    <w:rsid w:val="0006179A"/>
    <w:rsid w:val="00061D98"/>
    <w:rsid w:val="00062032"/>
    <w:rsid w:val="0006273D"/>
    <w:rsid w:val="00062857"/>
    <w:rsid w:val="000644E1"/>
    <w:rsid w:val="00065240"/>
    <w:rsid w:val="00065E3B"/>
    <w:rsid w:val="000671C7"/>
    <w:rsid w:val="00067207"/>
    <w:rsid w:val="000675D4"/>
    <w:rsid w:val="000705D9"/>
    <w:rsid w:val="00070748"/>
    <w:rsid w:val="00071DF1"/>
    <w:rsid w:val="00073C3B"/>
    <w:rsid w:val="00074035"/>
    <w:rsid w:val="0007474A"/>
    <w:rsid w:val="00074DE8"/>
    <w:rsid w:val="000806B4"/>
    <w:rsid w:val="00080A33"/>
    <w:rsid w:val="0008162F"/>
    <w:rsid w:val="00083FCE"/>
    <w:rsid w:val="00084808"/>
    <w:rsid w:val="00084F0D"/>
    <w:rsid w:val="000853F6"/>
    <w:rsid w:val="00085F10"/>
    <w:rsid w:val="000861D5"/>
    <w:rsid w:val="000863AD"/>
    <w:rsid w:val="00086851"/>
    <w:rsid w:val="00086DAB"/>
    <w:rsid w:val="000872C1"/>
    <w:rsid w:val="00087FAE"/>
    <w:rsid w:val="00091C7F"/>
    <w:rsid w:val="00094195"/>
    <w:rsid w:val="00095062"/>
    <w:rsid w:val="000972BB"/>
    <w:rsid w:val="000977BE"/>
    <w:rsid w:val="00097DAB"/>
    <w:rsid w:val="000A036C"/>
    <w:rsid w:val="000A0A2D"/>
    <w:rsid w:val="000A1438"/>
    <w:rsid w:val="000A23B6"/>
    <w:rsid w:val="000A2ECE"/>
    <w:rsid w:val="000A31D7"/>
    <w:rsid w:val="000A35AF"/>
    <w:rsid w:val="000A45E0"/>
    <w:rsid w:val="000A50E6"/>
    <w:rsid w:val="000B0C81"/>
    <w:rsid w:val="000B0F0B"/>
    <w:rsid w:val="000B1251"/>
    <w:rsid w:val="000B1252"/>
    <w:rsid w:val="000B15BE"/>
    <w:rsid w:val="000B15D6"/>
    <w:rsid w:val="000B167A"/>
    <w:rsid w:val="000B1CB3"/>
    <w:rsid w:val="000B1E7E"/>
    <w:rsid w:val="000B321C"/>
    <w:rsid w:val="000B48B0"/>
    <w:rsid w:val="000B4A55"/>
    <w:rsid w:val="000B5319"/>
    <w:rsid w:val="000B54CE"/>
    <w:rsid w:val="000B5641"/>
    <w:rsid w:val="000B5FCA"/>
    <w:rsid w:val="000B6208"/>
    <w:rsid w:val="000B64F1"/>
    <w:rsid w:val="000B7150"/>
    <w:rsid w:val="000B735F"/>
    <w:rsid w:val="000C09BF"/>
    <w:rsid w:val="000C1AC5"/>
    <w:rsid w:val="000C2480"/>
    <w:rsid w:val="000C2848"/>
    <w:rsid w:val="000C29D2"/>
    <w:rsid w:val="000C2A34"/>
    <w:rsid w:val="000C349E"/>
    <w:rsid w:val="000C4177"/>
    <w:rsid w:val="000C4193"/>
    <w:rsid w:val="000C47D6"/>
    <w:rsid w:val="000C49CF"/>
    <w:rsid w:val="000C4DCE"/>
    <w:rsid w:val="000C635B"/>
    <w:rsid w:val="000C673A"/>
    <w:rsid w:val="000C779F"/>
    <w:rsid w:val="000C7D17"/>
    <w:rsid w:val="000C7DA0"/>
    <w:rsid w:val="000D0A05"/>
    <w:rsid w:val="000D18F9"/>
    <w:rsid w:val="000D1DE1"/>
    <w:rsid w:val="000D311E"/>
    <w:rsid w:val="000D3130"/>
    <w:rsid w:val="000D4550"/>
    <w:rsid w:val="000D46FA"/>
    <w:rsid w:val="000D49D5"/>
    <w:rsid w:val="000D4EE5"/>
    <w:rsid w:val="000D53BC"/>
    <w:rsid w:val="000D6047"/>
    <w:rsid w:val="000D7B83"/>
    <w:rsid w:val="000D7C95"/>
    <w:rsid w:val="000E0DEF"/>
    <w:rsid w:val="000E0FFB"/>
    <w:rsid w:val="000E2514"/>
    <w:rsid w:val="000E295C"/>
    <w:rsid w:val="000E4905"/>
    <w:rsid w:val="000E4981"/>
    <w:rsid w:val="000E4A99"/>
    <w:rsid w:val="000E5BBA"/>
    <w:rsid w:val="000E6781"/>
    <w:rsid w:val="000E755C"/>
    <w:rsid w:val="000E7C60"/>
    <w:rsid w:val="000E7E29"/>
    <w:rsid w:val="000F035E"/>
    <w:rsid w:val="000F166A"/>
    <w:rsid w:val="000F2886"/>
    <w:rsid w:val="000F3708"/>
    <w:rsid w:val="000F3D7A"/>
    <w:rsid w:val="000F4996"/>
    <w:rsid w:val="000F5D1B"/>
    <w:rsid w:val="000F671C"/>
    <w:rsid w:val="000F6809"/>
    <w:rsid w:val="000F699C"/>
    <w:rsid w:val="001001E9"/>
    <w:rsid w:val="001002CC"/>
    <w:rsid w:val="001004EC"/>
    <w:rsid w:val="001008DA"/>
    <w:rsid w:val="00100A2E"/>
    <w:rsid w:val="001012EA"/>
    <w:rsid w:val="001031D5"/>
    <w:rsid w:val="00104310"/>
    <w:rsid w:val="00104FC6"/>
    <w:rsid w:val="00105489"/>
    <w:rsid w:val="0010796C"/>
    <w:rsid w:val="00107D0D"/>
    <w:rsid w:val="00110CA6"/>
    <w:rsid w:val="00110E44"/>
    <w:rsid w:val="00111CAD"/>
    <w:rsid w:val="00111E6B"/>
    <w:rsid w:val="0011243A"/>
    <w:rsid w:val="0011253E"/>
    <w:rsid w:val="00112F66"/>
    <w:rsid w:val="00113621"/>
    <w:rsid w:val="0011376C"/>
    <w:rsid w:val="00114223"/>
    <w:rsid w:val="001142F0"/>
    <w:rsid w:val="0011550F"/>
    <w:rsid w:val="00115656"/>
    <w:rsid w:val="001157CE"/>
    <w:rsid w:val="00116826"/>
    <w:rsid w:val="00117170"/>
    <w:rsid w:val="0011761B"/>
    <w:rsid w:val="001205F6"/>
    <w:rsid w:val="00121C72"/>
    <w:rsid w:val="00122404"/>
    <w:rsid w:val="00122D95"/>
    <w:rsid w:val="001237E9"/>
    <w:rsid w:val="00125E5C"/>
    <w:rsid w:val="00126C1B"/>
    <w:rsid w:val="00127256"/>
    <w:rsid w:val="00127825"/>
    <w:rsid w:val="001301C9"/>
    <w:rsid w:val="00130606"/>
    <w:rsid w:val="00130693"/>
    <w:rsid w:val="00130981"/>
    <w:rsid w:val="00130B61"/>
    <w:rsid w:val="00132794"/>
    <w:rsid w:val="00133230"/>
    <w:rsid w:val="00133E36"/>
    <w:rsid w:val="001343CE"/>
    <w:rsid w:val="00134BD1"/>
    <w:rsid w:val="00134E78"/>
    <w:rsid w:val="001350F3"/>
    <w:rsid w:val="00137197"/>
    <w:rsid w:val="00137632"/>
    <w:rsid w:val="00137F6D"/>
    <w:rsid w:val="00140440"/>
    <w:rsid w:val="0014059E"/>
    <w:rsid w:val="00140B2C"/>
    <w:rsid w:val="00140BF4"/>
    <w:rsid w:val="00141509"/>
    <w:rsid w:val="00141C38"/>
    <w:rsid w:val="00143295"/>
    <w:rsid w:val="001434E0"/>
    <w:rsid w:val="0014379E"/>
    <w:rsid w:val="00143B69"/>
    <w:rsid w:val="00144F06"/>
    <w:rsid w:val="001455F7"/>
    <w:rsid w:val="00145BF5"/>
    <w:rsid w:val="00145BFF"/>
    <w:rsid w:val="0014619B"/>
    <w:rsid w:val="001467B3"/>
    <w:rsid w:val="00146D6D"/>
    <w:rsid w:val="00150BC2"/>
    <w:rsid w:val="00150F06"/>
    <w:rsid w:val="00151787"/>
    <w:rsid w:val="00152065"/>
    <w:rsid w:val="001522AE"/>
    <w:rsid w:val="001532F9"/>
    <w:rsid w:val="0015369F"/>
    <w:rsid w:val="0015389D"/>
    <w:rsid w:val="00153C6E"/>
    <w:rsid w:val="001543FF"/>
    <w:rsid w:val="0015464F"/>
    <w:rsid w:val="001552D9"/>
    <w:rsid w:val="00156742"/>
    <w:rsid w:val="001568F9"/>
    <w:rsid w:val="00156A45"/>
    <w:rsid w:val="00156B87"/>
    <w:rsid w:val="00156FF1"/>
    <w:rsid w:val="001578BC"/>
    <w:rsid w:val="00161204"/>
    <w:rsid w:val="00161859"/>
    <w:rsid w:val="001628E6"/>
    <w:rsid w:val="0016377D"/>
    <w:rsid w:val="001641B5"/>
    <w:rsid w:val="00164A8C"/>
    <w:rsid w:val="00164AEA"/>
    <w:rsid w:val="00164C02"/>
    <w:rsid w:val="00164F20"/>
    <w:rsid w:val="001653AD"/>
    <w:rsid w:val="00165F66"/>
    <w:rsid w:val="00167439"/>
    <w:rsid w:val="00167C7C"/>
    <w:rsid w:val="00170E79"/>
    <w:rsid w:val="001710AA"/>
    <w:rsid w:val="0017237B"/>
    <w:rsid w:val="001723A2"/>
    <w:rsid w:val="0017285C"/>
    <w:rsid w:val="00172FDB"/>
    <w:rsid w:val="00174905"/>
    <w:rsid w:val="00174EBD"/>
    <w:rsid w:val="001750B9"/>
    <w:rsid w:val="00175940"/>
    <w:rsid w:val="00176F8F"/>
    <w:rsid w:val="00180195"/>
    <w:rsid w:val="001805DB"/>
    <w:rsid w:val="00180CA5"/>
    <w:rsid w:val="0018152D"/>
    <w:rsid w:val="00182051"/>
    <w:rsid w:val="00183542"/>
    <w:rsid w:val="00183699"/>
    <w:rsid w:val="00184180"/>
    <w:rsid w:val="00184E32"/>
    <w:rsid w:val="00184EEA"/>
    <w:rsid w:val="001850CF"/>
    <w:rsid w:val="00185528"/>
    <w:rsid w:val="00185F76"/>
    <w:rsid w:val="00185FF7"/>
    <w:rsid w:val="00186840"/>
    <w:rsid w:val="00186B56"/>
    <w:rsid w:val="0019064D"/>
    <w:rsid w:val="001907FD"/>
    <w:rsid w:val="0019083F"/>
    <w:rsid w:val="001908D4"/>
    <w:rsid w:val="001912FF"/>
    <w:rsid w:val="00191BD3"/>
    <w:rsid w:val="00191FD0"/>
    <w:rsid w:val="00192988"/>
    <w:rsid w:val="00193252"/>
    <w:rsid w:val="00196CDC"/>
    <w:rsid w:val="001A00D5"/>
    <w:rsid w:val="001A0165"/>
    <w:rsid w:val="001A0875"/>
    <w:rsid w:val="001A1B6C"/>
    <w:rsid w:val="001A2389"/>
    <w:rsid w:val="001A3284"/>
    <w:rsid w:val="001A35A1"/>
    <w:rsid w:val="001A44A3"/>
    <w:rsid w:val="001A4846"/>
    <w:rsid w:val="001A54B5"/>
    <w:rsid w:val="001A6B70"/>
    <w:rsid w:val="001A7EB1"/>
    <w:rsid w:val="001B081D"/>
    <w:rsid w:val="001B16D9"/>
    <w:rsid w:val="001B2C58"/>
    <w:rsid w:val="001B3641"/>
    <w:rsid w:val="001B655A"/>
    <w:rsid w:val="001B6DAC"/>
    <w:rsid w:val="001B719F"/>
    <w:rsid w:val="001B7F9C"/>
    <w:rsid w:val="001C0603"/>
    <w:rsid w:val="001C1B99"/>
    <w:rsid w:val="001C4175"/>
    <w:rsid w:val="001C4317"/>
    <w:rsid w:val="001C4AE9"/>
    <w:rsid w:val="001C4B29"/>
    <w:rsid w:val="001C4EA8"/>
    <w:rsid w:val="001C55DB"/>
    <w:rsid w:val="001C66F4"/>
    <w:rsid w:val="001C6F8F"/>
    <w:rsid w:val="001C70AD"/>
    <w:rsid w:val="001C79EE"/>
    <w:rsid w:val="001D0B24"/>
    <w:rsid w:val="001D257E"/>
    <w:rsid w:val="001D260C"/>
    <w:rsid w:val="001D4361"/>
    <w:rsid w:val="001D567E"/>
    <w:rsid w:val="001D5E86"/>
    <w:rsid w:val="001D5F9C"/>
    <w:rsid w:val="001D6B48"/>
    <w:rsid w:val="001D6F2A"/>
    <w:rsid w:val="001E1AA2"/>
    <w:rsid w:val="001E20CE"/>
    <w:rsid w:val="001E2423"/>
    <w:rsid w:val="001E27C9"/>
    <w:rsid w:val="001E32F4"/>
    <w:rsid w:val="001E3FA5"/>
    <w:rsid w:val="001E5345"/>
    <w:rsid w:val="001E540C"/>
    <w:rsid w:val="001E5CA3"/>
    <w:rsid w:val="001E7CD0"/>
    <w:rsid w:val="001E7FBC"/>
    <w:rsid w:val="001F0F6A"/>
    <w:rsid w:val="001F2C23"/>
    <w:rsid w:val="001F376D"/>
    <w:rsid w:val="001F3EB2"/>
    <w:rsid w:val="001F5068"/>
    <w:rsid w:val="001F66AF"/>
    <w:rsid w:val="002006DB"/>
    <w:rsid w:val="0020100C"/>
    <w:rsid w:val="002014EC"/>
    <w:rsid w:val="002032AE"/>
    <w:rsid w:val="00204366"/>
    <w:rsid w:val="00204FD9"/>
    <w:rsid w:val="002074D7"/>
    <w:rsid w:val="002102B7"/>
    <w:rsid w:val="0021033D"/>
    <w:rsid w:val="0021195F"/>
    <w:rsid w:val="00212423"/>
    <w:rsid w:val="002125FD"/>
    <w:rsid w:val="00212660"/>
    <w:rsid w:val="00213A2F"/>
    <w:rsid w:val="00214AA7"/>
    <w:rsid w:val="00214CF9"/>
    <w:rsid w:val="00216C8D"/>
    <w:rsid w:val="00217F30"/>
    <w:rsid w:val="0022191C"/>
    <w:rsid w:val="00221BB4"/>
    <w:rsid w:val="002223FC"/>
    <w:rsid w:val="00222A10"/>
    <w:rsid w:val="0022335F"/>
    <w:rsid w:val="00223A3C"/>
    <w:rsid w:val="00223D70"/>
    <w:rsid w:val="00223D93"/>
    <w:rsid w:val="00224606"/>
    <w:rsid w:val="00224885"/>
    <w:rsid w:val="00224F72"/>
    <w:rsid w:val="002254E1"/>
    <w:rsid w:val="0022793F"/>
    <w:rsid w:val="00227DB9"/>
    <w:rsid w:val="0023064D"/>
    <w:rsid w:val="00231E33"/>
    <w:rsid w:val="00233756"/>
    <w:rsid w:val="002354C9"/>
    <w:rsid w:val="0023635E"/>
    <w:rsid w:val="00237F44"/>
    <w:rsid w:val="00240027"/>
    <w:rsid w:val="0024116D"/>
    <w:rsid w:val="00242386"/>
    <w:rsid w:val="00242489"/>
    <w:rsid w:val="00242933"/>
    <w:rsid w:val="0024359C"/>
    <w:rsid w:val="0024386A"/>
    <w:rsid w:val="0024393C"/>
    <w:rsid w:val="00243F5B"/>
    <w:rsid w:val="00244231"/>
    <w:rsid w:val="0024428A"/>
    <w:rsid w:val="00244394"/>
    <w:rsid w:val="00244904"/>
    <w:rsid w:val="00245184"/>
    <w:rsid w:val="002454A5"/>
    <w:rsid w:val="00246541"/>
    <w:rsid w:val="00246771"/>
    <w:rsid w:val="002475DC"/>
    <w:rsid w:val="00247B24"/>
    <w:rsid w:val="00247E5A"/>
    <w:rsid w:val="00250161"/>
    <w:rsid w:val="002506C8"/>
    <w:rsid w:val="00250E18"/>
    <w:rsid w:val="00251480"/>
    <w:rsid w:val="00252293"/>
    <w:rsid w:val="00253C41"/>
    <w:rsid w:val="00253EC3"/>
    <w:rsid w:val="0025436D"/>
    <w:rsid w:val="00255218"/>
    <w:rsid w:val="002553E7"/>
    <w:rsid w:val="00255502"/>
    <w:rsid w:val="002562E4"/>
    <w:rsid w:val="00256DFC"/>
    <w:rsid w:val="00257170"/>
    <w:rsid w:val="00257A55"/>
    <w:rsid w:val="00262BE8"/>
    <w:rsid w:val="00263466"/>
    <w:rsid w:val="00264888"/>
    <w:rsid w:val="00265293"/>
    <w:rsid w:val="00265504"/>
    <w:rsid w:val="0026573D"/>
    <w:rsid w:val="00265B1E"/>
    <w:rsid w:val="00266C8E"/>
    <w:rsid w:val="002674B2"/>
    <w:rsid w:val="00270956"/>
    <w:rsid w:val="00270A7D"/>
    <w:rsid w:val="00270FC2"/>
    <w:rsid w:val="00271170"/>
    <w:rsid w:val="0027178E"/>
    <w:rsid w:val="00271E6C"/>
    <w:rsid w:val="0027292F"/>
    <w:rsid w:val="0027356C"/>
    <w:rsid w:val="00274839"/>
    <w:rsid w:val="00274EBD"/>
    <w:rsid w:val="00275C56"/>
    <w:rsid w:val="00275E18"/>
    <w:rsid w:val="00275EDA"/>
    <w:rsid w:val="00275F9B"/>
    <w:rsid w:val="00276733"/>
    <w:rsid w:val="00277056"/>
    <w:rsid w:val="002770B5"/>
    <w:rsid w:val="00277C01"/>
    <w:rsid w:val="00280563"/>
    <w:rsid w:val="002821F3"/>
    <w:rsid w:val="002845F2"/>
    <w:rsid w:val="0028465A"/>
    <w:rsid w:val="0028546D"/>
    <w:rsid w:val="00285506"/>
    <w:rsid w:val="00285F5F"/>
    <w:rsid w:val="002863F1"/>
    <w:rsid w:val="00287ABD"/>
    <w:rsid w:val="00290303"/>
    <w:rsid w:val="002907A5"/>
    <w:rsid w:val="00290DAD"/>
    <w:rsid w:val="00291350"/>
    <w:rsid w:val="00291725"/>
    <w:rsid w:val="00291B56"/>
    <w:rsid w:val="00292C58"/>
    <w:rsid w:val="0029371D"/>
    <w:rsid w:val="00294B56"/>
    <w:rsid w:val="00295032"/>
    <w:rsid w:val="00295708"/>
    <w:rsid w:val="00296E4A"/>
    <w:rsid w:val="00296EE0"/>
    <w:rsid w:val="0029763C"/>
    <w:rsid w:val="002A007F"/>
    <w:rsid w:val="002A19E3"/>
    <w:rsid w:val="002A2084"/>
    <w:rsid w:val="002A278F"/>
    <w:rsid w:val="002A37AC"/>
    <w:rsid w:val="002A3C90"/>
    <w:rsid w:val="002A4310"/>
    <w:rsid w:val="002A477F"/>
    <w:rsid w:val="002A4B72"/>
    <w:rsid w:val="002A5F87"/>
    <w:rsid w:val="002A63F4"/>
    <w:rsid w:val="002A79ED"/>
    <w:rsid w:val="002B0184"/>
    <w:rsid w:val="002B021C"/>
    <w:rsid w:val="002B0B18"/>
    <w:rsid w:val="002B0BCE"/>
    <w:rsid w:val="002B2E44"/>
    <w:rsid w:val="002B314B"/>
    <w:rsid w:val="002B379C"/>
    <w:rsid w:val="002B4F4E"/>
    <w:rsid w:val="002B5220"/>
    <w:rsid w:val="002B5B4E"/>
    <w:rsid w:val="002B6553"/>
    <w:rsid w:val="002B6FF4"/>
    <w:rsid w:val="002B77D3"/>
    <w:rsid w:val="002C02E8"/>
    <w:rsid w:val="002C051A"/>
    <w:rsid w:val="002C065C"/>
    <w:rsid w:val="002C120F"/>
    <w:rsid w:val="002C2D7C"/>
    <w:rsid w:val="002C3A72"/>
    <w:rsid w:val="002C493A"/>
    <w:rsid w:val="002C545A"/>
    <w:rsid w:val="002C5AA6"/>
    <w:rsid w:val="002C7180"/>
    <w:rsid w:val="002D104E"/>
    <w:rsid w:val="002D2C4A"/>
    <w:rsid w:val="002D3ABB"/>
    <w:rsid w:val="002D429A"/>
    <w:rsid w:val="002D43B6"/>
    <w:rsid w:val="002D5F79"/>
    <w:rsid w:val="002D667D"/>
    <w:rsid w:val="002D6872"/>
    <w:rsid w:val="002D7371"/>
    <w:rsid w:val="002D7384"/>
    <w:rsid w:val="002E0469"/>
    <w:rsid w:val="002E118A"/>
    <w:rsid w:val="002E30FB"/>
    <w:rsid w:val="002E368B"/>
    <w:rsid w:val="002E3EB0"/>
    <w:rsid w:val="002E4155"/>
    <w:rsid w:val="002E4411"/>
    <w:rsid w:val="002E4A4B"/>
    <w:rsid w:val="002E4BE7"/>
    <w:rsid w:val="002E4E3F"/>
    <w:rsid w:val="002E557B"/>
    <w:rsid w:val="002E5E73"/>
    <w:rsid w:val="002E6281"/>
    <w:rsid w:val="002E70E3"/>
    <w:rsid w:val="002E7548"/>
    <w:rsid w:val="002E7861"/>
    <w:rsid w:val="002F0B11"/>
    <w:rsid w:val="002F0E2B"/>
    <w:rsid w:val="002F19AD"/>
    <w:rsid w:val="002F25C5"/>
    <w:rsid w:val="002F2C4C"/>
    <w:rsid w:val="002F3084"/>
    <w:rsid w:val="002F5206"/>
    <w:rsid w:val="002F578C"/>
    <w:rsid w:val="002F6754"/>
    <w:rsid w:val="002F6B56"/>
    <w:rsid w:val="002F6E4E"/>
    <w:rsid w:val="002F7BBB"/>
    <w:rsid w:val="002F7C7B"/>
    <w:rsid w:val="002F7C94"/>
    <w:rsid w:val="00300725"/>
    <w:rsid w:val="00302FCD"/>
    <w:rsid w:val="0030347B"/>
    <w:rsid w:val="003046FE"/>
    <w:rsid w:val="00304B7F"/>
    <w:rsid w:val="00305209"/>
    <w:rsid w:val="00305D23"/>
    <w:rsid w:val="00310024"/>
    <w:rsid w:val="00310290"/>
    <w:rsid w:val="00310719"/>
    <w:rsid w:val="00310869"/>
    <w:rsid w:val="003125EF"/>
    <w:rsid w:val="00313378"/>
    <w:rsid w:val="00313526"/>
    <w:rsid w:val="003143C7"/>
    <w:rsid w:val="00314400"/>
    <w:rsid w:val="00315A38"/>
    <w:rsid w:val="00316C15"/>
    <w:rsid w:val="003172B0"/>
    <w:rsid w:val="00317D70"/>
    <w:rsid w:val="0032209A"/>
    <w:rsid w:val="0032469E"/>
    <w:rsid w:val="003246F5"/>
    <w:rsid w:val="00325490"/>
    <w:rsid w:val="00325B10"/>
    <w:rsid w:val="00326079"/>
    <w:rsid w:val="00326903"/>
    <w:rsid w:val="00327027"/>
    <w:rsid w:val="0032766A"/>
    <w:rsid w:val="003301B9"/>
    <w:rsid w:val="00330FAA"/>
    <w:rsid w:val="0033184A"/>
    <w:rsid w:val="003326B8"/>
    <w:rsid w:val="003335FF"/>
    <w:rsid w:val="003337A4"/>
    <w:rsid w:val="0033518D"/>
    <w:rsid w:val="0033653F"/>
    <w:rsid w:val="00336C76"/>
    <w:rsid w:val="0033799A"/>
    <w:rsid w:val="00340CBC"/>
    <w:rsid w:val="0034196D"/>
    <w:rsid w:val="00341DE8"/>
    <w:rsid w:val="00341FC0"/>
    <w:rsid w:val="003421BD"/>
    <w:rsid w:val="00342943"/>
    <w:rsid w:val="00342D15"/>
    <w:rsid w:val="003439BF"/>
    <w:rsid w:val="003443A2"/>
    <w:rsid w:val="0034441C"/>
    <w:rsid w:val="003444AC"/>
    <w:rsid w:val="00345C72"/>
    <w:rsid w:val="00346120"/>
    <w:rsid w:val="003469F5"/>
    <w:rsid w:val="00346A3F"/>
    <w:rsid w:val="0034785D"/>
    <w:rsid w:val="00350264"/>
    <w:rsid w:val="003505DD"/>
    <w:rsid w:val="00350822"/>
    <w:rsid w:val="00350913"/>
    <w:rsid w:val="00350ADE"/>
    <w:rsid w:val="00350E0C"/>
    <w:rsid w:val="003519B9"/>
    <w:rsid w:val="00352146"/>
    <w:rsid w:val="00352CB4"/>
    <w:rsid w:val="00352D3E"/>
    <w:rsid w:val="00352EBD"/>
    <w:rsid w:val="00353190"/>
    <w:rsid w:val="003532F7"/>
    <w:rsid w:val="00353AC2"/>
    <w:rsid w:val="00354114"/>
    <w:rsid w:val="003545C2"/>
    <w:rsid w:val="00354E8F"/>
    <w:rsid w:val="003570A5"/>
    <w:rsid w:val="0035710A"/>
    <w:rsid w:val="00357537"/>
    <w:rsid w:val="00357E5E"/>
    <w:rsid w:val="003605E8"/>
    <w:rsid w:val="003607CC"/>
    <w:rsid w:val="00360C0A"/>
    <w:rsid w:val="00360CE1"/>
    <w:rsid w:val="00361FF0"/>
    <w:rsid w:val="0036262D"/>
    <w:rsid w:val="003629E8"/>
    <w:rsid w:val="00362D0A"/>
    <w:rsid w:val="003635D1"/>
    <w:rsid w:val="00363824"/>
    <w:rsid w:val="003641B7"/>
    <w:rsid w:val="003646E0"/>
    <w:rsid w:val="00364704"/>
    <w:rsid w:val="003654A8"/>
    <w:rsid w:val="0036563B"/>
    <w:rsid w:val="0036589C"/>
    <w:rsid w:val="00365E58"/>
    <w:rsid w:val="0036694B"/>
    <w:rsid w:val="00366FD1"/>
    <w:rsid w:val="003673FD"/>
    <w:rsid w:val="003701B8"/>
    <w:rsid w:val="0037039C"/>
    <w:rsid w:val="00370FF2"/>
    <w:rsid w:val="00371314"/>
    <w:rsid w:val="003716B3"/>
    <w:rsid w:val="00371F09"/>
    <w:rsid w:val="00372429"/>
    <w:rsid w:val="00372B56"/>
    <w:rsid w:val="003745D7"/>
    <w:rsid w:val="003750ED"/>
    <w:rsid w:val="003752F7"/>
    <w:rsid w:val="00375FF2"/>
    <w:rsid w:val="00376F51"/>
    <w:rsid w:val="003770B8"/>
    <w:rsid w:val="00377FD2"/>
    <w:rsid w:val="003815D3"/>
    <w:rsid w:val="003819C2"/>
    <w:rsid w:val="00382840"/>
    <w:rsid w:val="00383094"/>
    <w:rsid w:val="003830D4"/>
    <w:rsid w:val="00383C34"/>
    <w:rsid w:val="00383EAD"/>
    <w:rsid w:val="00384AAD"/>
    <w:rsid w:val="003857ED"/>
    <w:rsid w:val="0038762C"/>
    <w:rsid w:val="003877F9"/>
    <w:rsid w:val="00391F2C"/>
    <w:rsid w:val="00392703"/>
    <w:rsid w:val="003929C6"/>
    <w:rsid w:val="00392FD2"/>
    <w:rsid w:val="003942E2"/>
    <w:rsid w:val="003945E6"/>
    <w:rsid w:val="00394BCB"/>
    <w:rsid w:val="00394C09"/>
    <w:rsid w:val="00394ED8"/>
    <w:rsid w:val="00395310"/>
    <w:rsid w:val="003955F9"/>
    <w:rsid w:val="00396511"/>
    <w:rsid w:val="00397117"/>
    <w:rsid w:val="003A0236"/>
    <w:rsid w:val="003A0997"/>
    <w:rsid w:val="003A134E"/>
    <w:rsid w:val="003A16B1"/>
    <w:rsid w:val="003A1AE1"/>
    <w:rsid w:val="003A2061"/>
    <w:rsid w:val="003A33B5"/>
    <w:rsid w:val="003A36F8"/>
    <w:rsid w:val="003A374E"/>
    <w:rsid w:val="003A380F"/>
    <w:rsid w:val="003A3F31"/>
    <w:rsid w:val="003A4E0B"/>
    <w:rsid w:val="003A5114"/>
    <w:rsid w:val="003A5681"/>
    <w:rsid w:val="003A5D78"/>
    <w:rsid w:val="003A673D"/>
    <w:rsid w:val="003A6CE1"/>
    <w:rsid w:val="003A7607"/>
    <w:rsid w:val="003A76DF"/>
    <w:rsid w:val="003A7A93"/>
    <w:rsid w:val="003A7E33"/>
    <w:rsid w:val="003B181E"/>
    <w:rsid w:val="003B24A8"/>
    <w:rsid w:val="003B3DF6"/>
    <w:rsid w:val="003B41F6"/>
    <w:rsid w:val="003B48C4"/>
    <w:rsid w:val="003B5866"/>
    <w:rsid w:val="003B6710"/>
    <w:rsid w:val="003B6B7A"/>
    <w:rsid w:val="003B6C5D"/>
    <w:rsid w:val="003B7FC2"/>
    <w:rsid w:val="003C00B4"/>
    <w:rsid w:val="003C048B"/>
    <w:rsid w:val="003C1869"/>
    <w:rsid w:val="003C62CD"/>
    <w:rsid w:val="003C6D1F"/>
    <w:rsid w:val="003C7515"/>
    <w:rsid w:val="003D0080"/>
    <w:rsid w:val="003D03C5"/>
    <w:rsid w:val="003D05CA"/>
    <w:rsid w:val="003D0C53"/>
    <w:rsid w:val="003D0FE0"/>
    <w:rsid w:val="003D27E9"/>
    <w:rsid w:val="003D2C32"/>
    <w:rsid w:val="003D31CB"/>
    <w:rsid w:val="003D33A9"/>
    <w:rsid w:val="003D3AD1"/>
    <w:rsid w:val="003D400D"/>
    <w:rsid w:val="003D42D4"/>
    <w:rsid w:val="003D4ECB"/>
    <w:rsid w:val="003D7F13"/>
    <w:rsid w:val="003D7F45"/>
    <w:rsid w:val="003E07DB"/>
    <w:rsid w:val="003E107B"/>
    <w:rsid w:val="003E1471"/>
    <w:rsid w:val="003E1B62"/>
    <w:rsid w:val="003E236A"/>
    <w:rsid w:val="003E26B7"/>
    <w:rsid w:val="003E2B4E"/>
    <w:rsid w:val="003E3952"/>
    <w:rsid w:val="003E3AEC"/>
    <w:rsid w:val="003E404B"/>
    <w:rsid w:val="003E483C"/>
    <w:rsid w:val="003E5323"/>
    <w:rsid w:val="003E688C"/>
    <w:rsid w:val="003E688F"/>
    <w:rsid w:val="003E6C78"/>
    <w:rsid w:val="003E706F"/>
    <w:rsid w:val="003F1C1B"/>
    <w:rsid w:val="003F3A3D"/>
    <w:rsid w:val="003F40B6"/>
    <w:rsid w:val="003F4940"/>
    <w:rsid w:val="003F4C37"/>
    <w:rsid w:val="003F58C5"/>
    <w:rsid w:val="003F75BE"/>
    <w:rsid w:val="003F7CDB"/>
    <w:rsid w:val="00400B8B"/>
    <w:rsid w:val="00401AC3"/>
    <w:rsid w:val="00401B56"/>
    <w:rsid w:val="00401ED3"/>
    <w:rsid w:val="00402264"/>
    <w:rsid w:val="0040322B"/>
    <w:rsid w:val="00403650"/>
    <w:rsid w:val="0040381B"/>
    <w:rsid w:val="00404EA1"/>
    <w:rsid w:val="004061D3"/>
    <w:rsid w:val="004064F5"/>
    <w:rsid w:val="00406673"/>
    <w:rsid w:val="00406D37"/>
    <w:rsid w:val="00407474"/>
    <w:rsid w:val="004074C9"/>
    <w:rsid w:val="004100A3"/>
    <w:rsid w:val="00410674"/>
    <w:rsid w:val="0041068F"/>
    <w:rsid w:val="00410924"/>
    <w:rsid w:val="004118A9"/>
    <w:rsid w:val="00413659"/>
    <w:rsid w:val="0041426D"/>
    <w:rsid w:val="0041433F"/>
    <w:rsid w:val="00414F2A"/>
    <w:rsid w:val="00415561"/>
    <w:rsid w:val="00415D26"/>
    <w:rsid w:val="00416215"/>
    <w:rsid w:val="00416A6A"/>
    <w:rsid w:val="00417603"/>
    <w:rsid w:val="00420672"/>
    <w:rsid w:val="00420787"/>
    <w:rsid w:val="00420FEB"/>
    <w:rsid w:val="00421341"/>
    <w:rsid w:val="004224BD"/>
    <w:rsid w:val="004241F1"/>
    <w:rsid w:val="00425047"/>
    <w:rsid w:val="00425EC1"/>
    <w:rsid w:val="004262E7"/>
    <w:rsid w:val="00426CAC"/>
    <w:rsid w:val="004277D8"/>
    <w:rsid w:val="00427F88"/>
    <w:rsid w:val="004303A3"/>
    <w:rsid w:val="00430755"/>
    <w:rsid w:val="0043082E"/>
    <w:rsid w:val="00430B87"/>
    <w:rsid w:val="004310B4"/>
    <w:rsid w:val="004314DE"/>
    <w:rsid w:val="00431601"/>
    <w:rsid w:val="00432E1A"/>
    <w:rsid w:val="0043302D"/>
    <w:rsid w:val="004336A5"/>
    <w:rsid w:val="0043395B"/>
    <w:rsid w:val="00433C93"/>
    <w:rsid w:val="00434284"/>
    <w:rsid w:val="00434CCB"/>
    <w:rsid w:val="00436DC7"/>
    <w:rsid w:val="00436F59"/>
    <w:rsid w:val="00436FB9"/>
    <w:rsid w:val="00437CC6"/>
    <w:rsid w:val="0044025C"/>
    <w:rsid w:val="00441291"/>
    <w:rsid w:val="00442165"/>
    <w:rsid w:val="00442AA7"/>
    <w:rsid w:val="00442D47"/>
    <w:rsid w:val="0044460D"/>
    <w:rsid w:val="00444DC8"/>
    <w:rsid w:val="00445435"/>
    <w:rsid w:val="004454BD"/>
    <w:rsid w:val="00445D56"/>
    <w:rsid w:val="00445F0E"/>
    <w:rsid w:val="00446059"/>
    <w:rsid w:val="004470C8"/>
    <w:rsid w:val="00447886"/>
    <w:rsid w:val="00450F1E"/>
    <w:rsid w:val="00451DA0"/>
    <w:rsid w:val="00451F40"/>
    <w:rsid w:val="004532B1"/>
    <w:rsid w:val="00453519"/>
    <w:rsid w:val="00454397"/>
    <w:rsid w:val="00456BC2"/>
    <w:rsid w:val="004572E2"/>
    <w:rsid w:val="0045765C"/>
    <w:rsid w:val="0046062C"/>
    <w:rsid w:val="004625F1"/>
    <w:rsid w:val="0046338F"/>
    <w:rsid w:val="004642F1"/>
    <w:rsid w:val="00464A3A"/>
    <w:rsid w:val="00466330"/>
    <w:rsid w:val="0046650B"/>
    <w:rsid w:val="004679A9"/>
    <w:rsid w:val="0047024A"/>
    <w:rsid w:val="00470E54"/>
    <w:rsid w:val="004712D1"/>
    <w:rsid w:val="004714F2"/>
    <w:rsid w:val="0047176D"/>
    <w:rsid w:val="00471793"/>
    <w:rsid w:val="00472F4A"/>
    <w:rsid w:val="004733C0"/>
    <w:rsid w:val="004745D9"/>
    <w:rsid w:val="00474602"/>
    <w:rsid w:val="00474F87"/>
    <w:rsid w:val="0047506D"/>
    <w:rsid w:val="004759A8"/>
    <w:rsid w:val="00475C3A"/>
    <w:rsid w:val="00475F92"/>
    <w:rsid w:val="0047655C"/>
    <w:rsid w:val="004769A8"/>
    <w:rsid w:val="00480219"/>
    <w:rsid w:val="004807C8"/>
    <w:rsid w:val="00480844"/>
    <w:rsid w:val="0048120D"/>
    <w:rsid w:val="00481558"/>
    <w:rsid w:val="004818D0"/>
    <w:rsid w:val="00481DEA"/>
    <w:rsid w:val="004837E5"/>
    <w:rsid w:val="00483CF1"/>
    <w:rsid w:val="00484FCA"/>
    <w:rsid w:val="00485B55"/>
    <w:rsid w:val="0048604F"/>
    <w:rsid w:val="004862FF"/>
    <w:rsid w:val="004865A8"/>
    <w:rsid w:val="00486853"/>
    <w:rsid w:val="004879BD"/>
    <w:rsid w:val="004908E2"/>
    <w:rsid w:val="00490CA4"/>
    <w:rsid w:val="00491A5D"/>
    <w:rsid w:val="00491A73"/>
    <w:rsid w:val="00491E8D"/>
    <w:rsid w:val="004925CA"/>
    <w:rsid w:val="00492813"/>
    <w:rsid w:val="00493B7E"/>
    <w:rsid w:val="00493E2B"/>
    <w:rsid w:val="00494197"/>
    <w:rsid w:val="00494B46"/>
    <w:rsid w:val="00495260"/>
    <w:rsid w:val="00495BD9"/>
    <w:rsid w:val="00496371"/>
    <w:rsid w:val="004A00CF"/>
    <w:rsid w:val="004A01C2"/>
    <w:rsid w:val="004A033E"/>
    <w:rsid w:val="004A07BB"/>
    <w:rsid w:val="004A137F"/>
    <w:rsid w:val="004A1800"/>
    <w:rsid w:val="004A2EB5"/>
    <w:rsid w:val="004A3095"/>
    <w:rsid w:val="004A3967"/>
    <w:rsid w:val="004A5778"/>
    <w:rsid w:val="004A5AA4"/>
    <w:rsid w:val="004A5AE4"/>
    <w:rsid w:val="004A6088"/>
    <w:rsid w:val="004A61BB"/>
    <w:rsid w:val="004A7FE6"/>
    <w:rsid w:val="004B0629"/>
    <w:rsid w:val="004B19CC"/>
    <w:rsid w:val="004B1ACB"/>
    <w:rsid w:val="004B1AE9"/>
    <w:rsid w:val="004B1C70"/>
    <w:rsid w:val="004B2181"/>
    <w:rsid w:val="004B25D0"/>
    <w:rsid w:val="004B2EBE"/>
    <w:rsid w:val="004B331A"/>
    <w:rsid w:val="004B46B9"/>
    <w:rsid w:val="004B472B"/>
    <w:rsid w:val="004B4920"/>
    <w:rsid w:val="004B4CE8"/>
    <w:rsid w:val="004B590C"/>
    <w:rsid w:val="004B6DC8"/>
    <w:rsid w:val="004B7BAC"/>
    <w:rsid w:val="004B7F00"/>
    <w:rsid w:val="004B7F1F"/>
    <w:rsid w:val="004C07D3"/>
    <w:rsid w:val="004C1510"/>
    <w:rsid w:val="004C21C0"/>
    <w:rsid w:val="004C23E3"/>
    <w:rsid w:val="004C305C"/>
    <w:rsid w:val="004C3CF9"/>
    <w:rsid w:val="004C6745"/>
    <w:rsid w:val="004C6A15"/>
    <w:rsid w:val="004C6C55"/>
    <w:rsid w:val="004C6E37"/>
    <w:rsid w:val="004C72D4"/>
    <w:rsid w:val="004D0923"/>
    <w:rsid w:val="004D0984"/>
    <w:rsid w:val="004D1880"/>
    <w:rsid w:val="004D19A7"/>
    <w:rsid w:val="004D2E29"/>
    <w:rsid w:val="004D3279"/>
    <w:rsid w:val="004D3739"/>
    <w:rsid w:val="004D5176"/>
    <w:rsid w:val="004D6DFA"/>
    <w:rsid w:val="004D74DA"/>
    <w:rsid w:val="004D7608"/>
    <w:rsid w:val="004E051A"/>
    <w:rsid w:val="004E0B4B"/>
    <w:rsid w:val="004E1857"/>
    <w:rsid w:val="004E2502"/>
    <w:rsid w:val="004E48CB"/>
    <w:rsid w:val="004E4D1D"/>
    <w:rsid w:val="004F0561"/>
    <w:rsid w:val="004F269E"/>
    <w:rsid w:val="004F277C"/>
    <w:rsid w:val="004F28BB"/>
    <w:rsid w:val="004F2BD6"/>
    <w:rsid w:val="004F2D8D"/>
    <w:rsid w:val="004F3673"/>
    <w:rsid w:val="004F3DFB"/>
    <w:rsid w:val="004F405E"/>
    <w:rsid w:val="004F40B5"/>
    <w:rsid w:val="004F47B2"/>
    <w:rsid w:val="004F53FE"/>
    <w:rsid w:val="004F6BF2"/>
    <w:rsid w:val="004F751C"/>
    <w:rsid w:val="00500877"/>
    <w:rsid w:val="00501312"/>
    <w:rsid w:val="00504A1A"/>
    <w:rsid w:val="005055BA"/>
    <w:rsid w:val="005062B6"/>
    <w:rsid w:val="0050651F"/>
    <w:rsid w:val="00510551"/>
    <w:rsid w:val="005122CB"/>
    <w:rsid w:val="005139BF"/>
    <w:rsid w:val="00513F9C"/>
    <w:rsid w:val="00514A55"/>
    <w:rsid w:val="00515E7F"/>
    <w:rsid w:val="00516091"/>
    <w:rsid w:val="005164D7"/>
    <w:rsid w:val="00516534"/>
    <w:rsid w:val="00516727"/>
    <w:rsid w:val="00520B9E"/>
    <w:rsid w:val="00521016"/>
    <w:rsid w:val="00521A2A"/>
    <w:rsid w:val="00522152"/>
    <w:rsid w:val="00522837"/>
    <w:rsid w:val="00523778"/>
    <w:rsid w:val="005238CD"/>
    <w:rsid w:val="005248FA"/>
    <w:rsid w:val="00524A2E"/>
    <w:rsid w:val="00524C4C"/>
    <w:rsid w:val="005250B4"/>
    <w:rsid w:val="0052575A"/>
    <w:rsid w:val="0052610E"/>
    <w:rsid w:val="00526400"/>
    <w:rsid w:val="00526F10"/>
    <w:rsid w:val="005275EE"/>
    <w:rsid w:val="005279C6"/>
    <w:rsid w:val="00527EB2"/>
    <w:rsid w:val="00527EE1"/>
    <w:rsid w:val="00532D85"/>
    <w:rsid w:val="005333C1"/>
    <w:rsid w:val="00534643"/>
    <w:rsid w:val="00534674"/>
    <w:rsid w:val="0053565C"/>
    <w:rsid w:val="00535FE6"/>
    <w:rsid w:val="0053637B"/>
    <w:rsid w:val="00537338"/>
    <w:rsid w:val="00540C15"/>
    <w:rsid w:val="00540DD6"/>
    <w:rsid w:val="00541655"/>
    <w:rsid w:val="00541BCF"/>
    <w:rsid w:val="005423AC"/>
    <w:rsid w:val="00542489"/>
    <w:rsid w:val="005424F2"/>
    <w:rsid w:val="00543249"/>
    <w:rsid w:val="005432D0"/>
    <w:rsid w:val="0054336A"/>
    <w:rsid w:val="00543A31"/>
    <w:rsid w:val="00544848"/>
    <w:rsid w:val="005459BA"/>
    <w:rsid w:val="00545F55"/>
    <w:rsid w:val="00546F6C"/>
    <w:rsid w:val="00546FC7"/>
    <w:rsid w:val="005477F6"/>
    <w:rsid w:val="00547BDC"/>
    <w:rsid w:val="00550AA1"/>
    <w:rsid w:val="00550C0F"/>
    <w:rsid w:val="0055181E"/>
    <w:rsid w:val="00551B6D"/>
    <w:rsid w:val="00552068"/>
    <w:rsid w:val="00552A17"/>
    <w:rsid w:val="00552A81"/>
    <w:rsid w:val="00552BBE"/>
    <w:rsid w:val="00552D90"/>
    <w:rsid w:val="005532F8"/>
    <w:rsid w:val="0055473D"/>
    <w:rsid w:val="00554EA8"/>
    <w:rsid w:val="00555431"/>
    <w:rsid w:val="005557D6"/>
    <w:rsid w:val="00555DC9"/>
    <w:rsid w:val="00555F82"/>
    <w:rsid w:val="0055611C"/>
    <w:rsid w:val="00557BD7"/>
    <w:rsid w:val="00557EFE"/>
    <w:rsid w:val="00557FFA"/>
    <w:rsid w:val="00560211"/>
    <w:rsid w:val="00560542"/>
    <w:rsid w:val="00561882"/>
    <w:rsid w:val="005623F8"/>
    <w:rsid w:val="00562598"/>
    <w:rsid w:val="005634CE"/>
    <w:rsid w:val="00563B53"/>
    <w:rsid w:val="00565207"/>
    <w:rsid w:val="00565B67"/>
    <w:rsid w:val="00565D2F"/>
    <w:rsid w:val="00566480"/>
    <w:rsid w:val="00566D89"/>
    <w:rsid w:val="005673C6"/>
    <w:rsid w:val="00567644"/>
    <w:rsid w:val="005679E1"/>
    <w:rsid w:val="00567FE8"/>
    <w:rsid w:val="005700E1"/>
    <w:rsid w:val="00570364"/>
    <w:rsid w:val="0057079A"/>
    <w:rsid w:val="00570A7D"/>
    <w:rsid w:val="005710D1"/>
    <w:rsid w:val="005723BC"/>
    <w:rsid w:val="0057368D"/>
    <w:rsid w:val="00573A14"/>
    <w:rsid w:val="00574368"/>
    <w:rsid w:val="00574656"/>
    <w:rsid w:val="005749E9"/>
    <w:rsid w:val="0057509E"/>
    <w:rsid w:val="005754FE"/>
    <w:rsid w:val="00575841"/>
    <w:rsid w:val="00576490"/>
    <w:rsid w:val="00576966"/>
    <w:rsid w:val="00576D29"/>
    <w:rsid w:val="00576D31"/>
    <w:rsid w:val="00576FF8"/>
    <w:rsid w:val="00580101"/>
    <w:rsid w:val="0058016E"/>
    <w:rsid w:val="00580394"/>
    <w:rsid w:val="00580AE8"/>
    <w:rsid w:val="0058103F"/>
    <w:rsid w:val="00581EC4"/>
    <w:rsid w:val="005830B3"/>
    <w:rsid w:val="005832B6"/>
    <w:rsid w:val="005837C9"/>
    <w:rsid w:val="00583B03"/>
    <w:rsid w:val="00583C19"/>
    <w:rsid w:val="00584559"/>
    <w:rsid w:val="005849D7"/>
    <w:rsid w:val="00586328"/>
    <w:rsid w:val="00586FD0"/>
    <w:rsid w:val="0058734B"/>
    <w:rsid w:val="00587CE2"/>
    <w:rsid w:val="005907C4"/>
    <w:rsid w:val="0059084C"/>
    <w:rsid w:val="00592213"/>
    <w:rsid w:val="005927E0"/>
    <w:rsid w:val="00593AC4"/>
    <w:rsid w:val="00593BFA"/>
    <w:rsid w:val="00593C46"/>
    <w:rsid w:val="0059437E"/>
    <w:rsid w:val="005946F1"/>
    <w:rsid w:val="005948A5"/>
    <w:rsid w:val="005948CF"/>
    <w:rsid w:val="00594BDF"/>
    <w:rsid w:val="00594CDF"/>
    <w:rsid w:val="00595359"/>
    <w:rsid w:val="00595998"/>
    <w:rsid w:val="005963EB"/>
    <w:rsid w:val="00597939"/>
    <w:rsid w:val="00597C56"/>
    <w:rsid w:val="005A0669"/>
    <w:rsid w:val="005A28F3"/>
    <w:rsid w:val="005A3297"/>
    <w:rsid w:val="005A3DAC"/>
    <w:rsid w:val="005A54FB"/>
    <w:rsid w:val="005A6320"/>
    <w:rsid w:val="005A6504"/>
    <w:rsid w:val="005A6D59"/>
    <w:rsid w:val="005A7138"/>
    <w:rsid w:val="005A7343"/>
    <w:rsid w:val="005A77E8"/>
    <w:rsid w:val="005A77FD"/>
    <w:rsid w:val="005B039B"/>
    <w:rsid w:val="005B067F"/>
    <w:rsid w:val="005B069F"/>
    <w:rsid w:val="005B0C34"/>
    <w:rsid w:val="005B12EC"/>
    <w:rsid w:val="005B2B7C"/>
    <w:rsid w:val="005B2DFC"/>
    <w:rsid w:val="005B31DD"/>
    <w:rsid w:val="005B35A2"/>
    <w:rsid w:val="005B35D2"/>
    <w:rsid w:val="005B379B"/>
    <w:rsid w:val="005B3CA0"/>
    <w:rsid w:val="005B3CAF"/>
    <w:rsid w:val="005B47C7"/>
    <w:rsid w:val="005B5CE7"/>
    <w:rsid w:val="005B615F"/>
    <w:rsid w:val="005B62E4"/>
    <w:rsid w:val="005B6F3D"/>
    <w:rsid w:val="005B7BE1"/>
    <w:rsid w:val="005C017A"/>
    <w:rsid w:val="005C0265"/>
    <w:rsid w:val="005C064B"/>
    <w:rsid w:val="005C0CD6"/>
    <w:rsid w:val="005C1C81"/>
    <w:rsid w:val="005C2402"/>
    <w:rsid w:val="005C28AF"/>
    <w:rsid w:val="005C2978"/>
    <w:rsid w:val="005C32B2"/>
    <w:rsid w:val="005C3638"/>
    <w:rsid w:val="005C3FA6"/>
    <w:rsid w:val="005C4610"/>
    <w:rsid w:val="005C46AA"/>
    <w:rsid w:val="005C470B"/>
    <w:rsid w:val="005C4FF2"/>
    <w:rsid w:val="005C54AD"/>
    <w:rsid w:val="005C57DE"/>
    <w:rsid w:val="005C587C"/>
    <w:rsid w:val="005C5A48"/>
    <w:rsid w:val="005C6F24"/>
    <w:rsid w:val="005C6FFF"/>
    <w:rsid w:val="005C7816"/>
    <w:rsid w:val="005C795F"/>
    <w:rsid w:val="005C7C33"/>
    <w:rsid w:val="005D19D0"/>
    <w:rsid w:val="005D1F06"/>
    <w:rsid w:val="005D21EF"/>
    <w:rsid w:val="005D3883"/>
    <w:rsid w:val="005D455F"/>
    <w:rsid w:val="005D4CF5"/>
    <w:rsid w:val="005D5595"/>
    <w:rsid w:val="005D7F4F"/>
    <w:rsid w:val="005E0608"/>
    <w:rsid w:val="005E08DC"/>
    <w:rsid w:val="005E0C61"/>
    <w:rsid w:val="005E0E4B"/>
    <w:rsid w:val="005E1286"/>
    <w:rsid w:val="005E1D2E"/>
    <w:rsid w:val="005E1EBE"/>
    <w:rsid w:val="005E2659"/>
    <w:rsid w:val="005E2816"/>
    <w:rsid w:val="005E3309"/>
    <w:rsid w:val="005E3A39"/>
    <w:rsid w:val="005E433E"/>
    <w:rsid w:val="005E5D7B"/>
    <w:rsid w:val="005E5E8F"/>
    <w:rsid w:val="005E6316"/>
    <w:rsid w:val="005E7CE8"/>
    <w:rsid w:val="005E7DF8"/>
    <w:rsid w:val="005F0613"/>
    <w:rsid w:val="005F08E0"/>
    <w:rsid w:val="005F1A99"/>
    <w:rsid w:val="005F1ACC"/>
    <w:rsid w:val="005F1D4F"/>
    <w:rsid w:val="005F2704"/>
    <w:rsid w:val="005F2C28"/>
    <w:rsid w:val="005F478A"/>
    <w:rsid w:val="005F6AA4"/>
    <w:rsid w:val="005F6C6F"/>
    <w:rsid w:val="005F7109"/>
    <w:rsid w:val="005F74C2"/>
    <w:rsid w:val="005F7C2A"/>
    <w:rsid w:val="006012AF"/>
    <w:rsid w:val="00601510"/>
    <w:rsid w:val="00601715"/>
    <w:rsid w:val="00601769"/>
    <w:rsid w:val="00601F4B"/>
    <w:rsid w:val="00601FA6"/>
    <w:rsid w:val="006027EC"/>
    <w:rsid w:val="00603732"/>
    <w:rsid w:val="00603997"/>
    <w:rsid w:val="00604731"/>
    <w:rsid w:val="006047C2"/>
    <w:rsid w:val="00605B71"/>
    <w:rsid w:val="00605C07"/>
    <w:rsid w:val="006063EF"/>
    <w:rsid w:val="00606868"/>
    <w:rsid w:val="00606DD3"/>
    <w:rsid w:val="00606EAC"/>
    <w:rsid w:val="006076AB"/>
    <w:rsid w:val="00610897"/>
    <w:rsid w:val="00610A74"/>
    <w:rsid w:val="00611A82"/>
    <w:rsid w:val="0061260F"/>
    <w:rsid w:val="00613E24"/>
    <w:rsid w:val="00615684"/>
    <w:rsid w:val="00615DC6"/>
    <w:rsid w:val="006164A6"/>
    <w:rsid w:val="00616669"/>
    <w:rsid w:val="00617AF4"/>
    <w:rsid w:val="0062160E"/>
    <w:rsid w:val="00621C04"/>
    <w:rsid w:val="00622FAE"/>
    <w:rsid w:val="00623A24"/>
    <w:rsid w:val="0062451D"/>
    <w:rsid w:val="006245B4"/>
    <w:rsid w:val="00625FDD"/>
    <w:rsid w:val="0062632D"/>
    <w:rsid w:val="0062798B"/>
    <w:rsid w:val="00627C41"/>
    <w:rsid w:val="00630271"/>
    <w:rsid w:val="00632469"/>
    <w:rsid w:val="006324CA"/>
    <w:rsid w:val="0063497F"/>
    <w:rsid w:val="00635558"/>
    <w:rsid w:val="00635641"/>
    <w:rsid w:val="0063610D"/>
    <w:rsid w:val="00636153"/>
    <w:rsid w:val="00637504"/>
    <w:rsid w:val="00637BAE"/>
    <w:rsid w:val="00637EBE"/>
    <w:rsid w:val="00640075"/>
    <w:rsid w:val="00640963"/>
    <w:rsid w:val="00641970"/>
    <w:rsid w:val="00641B57"/>
    <w:rsid w:val="006424BA"/>
    <w:rsid w:val="00643195"/>
    <w:rsid w:val="00644673"/>
    <w:rsid w:val="006447F1"/>
    <w:rsid w:val="00644C68"/>
    <w:rsid w:val="006454AB"/>
    <w:rsid w:val="006465C1"/>
    <w:rsid w:val="00646A57"/>
    <w:rsid w:val="00647082"/>
    <w:rsid w:val="00647646"/>
    <w:rsid w:val="00647802"/>
    <w:rsid w:val="0065061E"/>
    <w:rsid w:val="006509B6"/>
    <w:rsid w:val="00650A3C"/>
    <w:rsid w:val="00650B18"/>
    <w:rsid w:val="00650B29"/>
    <w:rsid w:val="00651A7C"/>
    <w:rsid w:val="0065250A"/>
    <w:rsid w:val="006531F1"/>
    <w:rsid w:val="006547A6"/>
    <w:rsid w:val="0065559F"/>
    <w:rsid w:val="00656D87"/>
    <w:rsid w:val="00656F38"/>
    <w:rsid w:val="00660252"/>
    <w:rsid w:val="00660ACA"/>
    <w:rsid w:val="00660D7B"/>
    <w:rsid w:val="0066132B"/>
    <w:rsid w:val="006613D1"/>
    <w:rsid w:val="006619C3"/>
    <w:rsid w:val="006643B1"/>
    <w:rsid w:val="00666BF2"/>
    <w:rsid w:val="0066731B"/>
    <w:rsid w:val="00667F5F"/>
    <w:rsid w:val="006718E1"/>
    <w:rsid w:val="0067295B"/>
    <w:rsid w:val="00672C72"/>
    <w:rsid w:val="00673013"/>
    <w:rsid w:val="00673641"/>
    <w:rsid w:val="006742B5"/>
    <w:rsid w:val="00675BC4"/>
    <w:rsid w:val="00676173"/>
    <w:rsid w:val="00676326"/>
    <w:rsid w:val="00677195"/>
    <w:rsid w:val="00677A4F"/>
    <w:rsid w:val="00677BDA"/>
    <w:rsid w:val="00677E75"/>
    <w:rsid w:val="006807F1"/>
    <w:rsid w:val="006821F7"/>
    <w:rsid w:val="006823D6"/>
    <w:rsid w:val="006824C8"/>
    <w:rsid w:val="00682856"/>
    <w:rsid w:val="006829EF"/>
    <w:rsid w:val="00682B7E"/>
    <w:rsid w:val="0068363E"/>
    <w:rsid w:val="00683FB2"/>
    <w:rsid w:val="00685CD8"/>
    <w:rsid w:val="00686437"/>
    <w:rsid w:val="006865DD"/>
    <w:rsid w:val="0068666A"/>
    <w:rsid w:val="00686CDE"/>
    <w:rsid w:val="0068741C"/>
    <w:rsid w:val="00687FC7"/>
    <w:rsid w:val="00690563"/>
    <w:rsid w:val="00690717"/>
    <w:rsid w:val="006920F0"/>
    <w:rsid w:val="0069240A"/>
    <w:rsid w:val="00692AA9"/>
    <w:rsid w:val="0069316E"/>
    <w:rsid w:val="00694841"/>
    <w:rsid w:val="00694C39"/>
    <w:rsid w:val="00695B33"/>
    <w:rsid w:val="00697C42"/>
    <w:rsid w:val="006A039C"/>
    <w:rsid w:val="006A040E"/>
    <w:rsid w:val="006A0867"/>
    <w:rsid w:val="006A101E"/>
    <w:rsid w:val="006A255D"/>
    <w:rsid w:val="006A26C8"/>
    <w:rsid w:val="006A2CBB"/>
    <w:rsid w:val="006A34EF"/>
    <w:rsid w:val="006A3C3C"/>
    <w:rsid w:val="006A425E"/>
    <w:rsid w:val="006A5368"/>
    <w:rsid w:val="006A5A08"/>
    <w:rsid w:val="006A6336"/>
    <w:rsid w:val="006A6802"/>
    <w:rsid w:val="006A6D12"/>
    <w:rsid w:val="006A711A"/>
    <w:rsid w:val="006A7C27"/>
    <w:rsid w:val="006B04BE"/>
    <w:rsid w:val="006B0A65"/>
    <w:rsid w:val="006B0F70"/>
    <w:rsid w:val="006B2C5D"/>
    <w:rsid w:val="006B30D4"/>
    <w:rsid w:val="006B3954"/>
    <w:rsid w:val="006B4074"/>
    <w:rsid w:val="006B46AF"/>
    <w:rsid w:val="006B5DD0"/>
    <w:rsid w:val="006B7240"/>
    <w:rsid w:val="006B7747"/>
    <w:rsid w:val="006B7B2A"/>
    <w:rsid w:val="006B7B3C"/>
    <w:rsid w:val="006B7CD8"/>
    <w:rsid w:val="006C0AE6"/>
    <w:rsid w:val="006C0B81"/>
    <w:rsid w:val="006C0F09"/>
    <w:rsid w:val="006C1BDD"/>
    <w:rsid w:val="006C2864"/>
    <w:rsid w:val="006C28AA"/>
    <w:rsid w:val="006C32C3"/>
    <w:rsid w:val="006C3C1A"/>
    <w:rsid w:val="006C427F"/>
    <w:rsid w:val="006C45CE"/>
    <w:rsid w:val="006C48F1"/>
    <w:rsid w:val="006C4D2C"/>
    <w:rsid w:val="006C56E4"/>
    <w:rsid w:val="006C5EF9"/>
    <w:rsid w:val="006C61BC"/>
    <w:rsid w:val="006C6850"/>
    <w:rsid w:val="006C78D8"/>
    <w:rsid w:val="006D0044"/>
    <w:rsid w:val="006D0600"/>
    <w:rsid w:val="006D0E5A"/>
    <w:rsid w:val="006D0ECD"/>
    <w:rsid w:val="006D22FB"/>
    <w:rsid w:val="006D395F"/>
    <w:rsid w:val="006D4637"/>
    <w:rsid w:val="006D465E"/>
    <w:rsid w:val="006D54B0"/>
    <w:rsid w:val="006D5C4F"/>
    <w:rsid w:val="006D6836"/>
    <w:rsid w:val="006D6B9C"/>
    <w:rsid w:val="006D7237"/>
    <w:rsid w:val="006D7BB2"/>
    <w:rsid w:val="006D7D09"/>
    <w:rsid w:val="006E002C"/>
    <w:rsid w:val="006E00FA"/>
    <w:rsid w:val="006E094B"/>
    <w:rsid w:val="006E297A"/>
    <w:rsid w:val="006E2982"/>
    <w:rsid w:val="006E3330"/>
    <w:rsid w:val="006E3690"/>
    <w:rsid w:val="006E425A"/>
    <w:rsid w:val="006E440F"/>
    <w:rsid w:val="006E53C3"/>
    <w:rsid w:val="006E541D"/>
    <w:rsid w:val="006E56A1"/>
    <w:rsid w:val="006E5C09"/>
    <w:rsid w:val="006E5E22"/>
    <w:rsid w:val="006E5EC9"/>
    <w:rsid w:val="006E640C"/>
    <w:rsid w:val="006E6C8E"/>
    <w:rsid w:val="006E70B8"/>
    <w:rsid w:val="006E740D"/>
    <w:rsid w:val="006E7581"/>
    <w:rsid w:val="006E76D8"/>
    <w:rsid w:val="006E7785"/>
    <w:rsid w:val="006F1191"/>
    <w:rsid w:val="006F32DC"/>
    <w:rsid w:val="006F4318"/>
    <w:rsid w:val="006F4C64"/>
    <w:rsid w:val="006F4E05"/>
    <w:rsid w:val="006F50E5"/>
    <w:rsid w:val="006F58B6"/>
    <w:rsid w:val="006F5C6B"/>
    <w:rsid w:val="006F5C93"/>
    <w:rsid w:val="006F5CE5"/>
    <w:rsid w:val="006F62B2"/>
    <w:rsid w:val="006F6612"/>
    <w:rsid w:val="006F693C"/>
    <w:rsid w:val="006F7C26"/>
    <w:rsid w:val="006F7FAD"/>
    <w:rsid w:val="00700813"/>
    <w:rsid w:val="00700E61"/>
    <w:rsid w:val="007014E6"/>
    <w:rsid w:val="007016C6"/>
    <w:rsid w:val="00701B79"/>
    <w:rsid w:val="007020C4"/>
    <w:rsid w:val="007023C2"/>
    <w:rsid w:val="00703552"/>
    <w:rsid w:val="007055E1"/>
    <w:rsid w:val="00705E76"/>
    <w:rsid w:val="00706B7A"/>
    <w:rsid w:val="00706EC7"/>
    <w:rsid w:val="0070776F"/>
    <w:rsid w:val="00711065"/>
    <w:rsid w:val="007115B4"/>
    <w:rsid w:val="00712166"/>
    <w:rsid w:val="007125CD"/>
    <w:rsid w:val="00712ABF"/>
    <w:rsid w:val="007137E0"/>
    <w:rsid w:val="007138A5"/>
    <w:rsid w:val="00714507"/>
    <w:rsid w:val="00714531"/>
    <w:rsid w:val="00714CD5"/>
    <w:rsid w:val="0071505D"/>
    <w:rsid w:val="00715AEF"/>
    <w:rsid w:val="00715FF5"/>
    <w:rsid w:val="0071667B"/>
    <w:rsid w:val="00721769"/>
    <w:rsid w:val="007226A7"/>
    <w:rsid w:val="00722DFF"/>
    <w:rsid w:val="00723599"/>
    <w:rsid w:val="00724238"/>
    <w:rsid w:val="007249DE"/>
    <w:rsid w:val="00724F13"/>
    <w:rsid w:val="007253E5"/>
    <w:rsid w:val="00725544"/>
    <w:rsid w:val="00725597"/>
    <w:rsid w:val="00726C5E"/>
    <w:rsid w:val="00727084"/>
    <w:rsid w:val="00727A3A"/>
    <w:rsid w:val="00727AAC"/>
    <w:rsid w:val="00730EA1"/>
    <w:rsid w:val="00731FB9"/>
    <w:rsid w:val="0073212D"/>
    <w:rsid w:val="007321F4"/>
    <w:rsid w:val="00732318"/>
    <w:rsid w:val="00732AA2"/>
    <w:rsid w:val="00732E74"/>
    <w:rsid w:val="00733EF7"/>
    <w:rsid w:val="00733EFC"/>
    <w:rsid w:val="00734D1D"/>
    <w:rsid w:val="00734DF8"/>
    <w:rsid w:val="00735AFE"/>
    <w:rsid w:val="00735D0F"/>
    <w:rsid w:val="00736459"/>
    <w:rsid w:val="00736813"/>
    <w:rsid w:val="00737308"/>
    <w:rsid w:val="0074118A"/>
    <w:rsid w:val="00741873"/>
    <w:rsid w:val="007431F6"/>
    <w:rsid w:val="00743507"/>
    <w:rsid w:val="00743A18"/>
    <w:rsid w:val="00743EC1"/>
    <w:rsid w:val="00745CBB"/>
    <w:rsid w:val="007476CF"/>
    <w:rsid w:val="007501E9"/>
    <w:rsid w:val="00750A32"/>
    <w:rsid w:val="0075168B"/>
    <w:rsid w:val="007520B5"/>
    <w:rsid w:val="0075228B"/>
    <w:rsid w:val="00752EFF"/>
    <w:rsid w:val="0075407E"/>
    <w:rsid w:val="007542DE"/>
    <w:rsid w:val="007544A5"/>
    <w:rsid w:val="00754A3D"/>
    <w:rsid w:val="007550DB"/>
    <w:rsid w:val="00755262"/>
    <w:rsid w:val="0075608B"/>
    <w:rsid w:val="0076072A"/>
    <w:rsid w:val="00760C42"/>
    <w:rsid w:val="0076136A"/>
    <w:rsid w:val="00761EF0"/>
    <w:rsid w:val="007623C4"/>
    <w:rsid w:val="00763F6F"/>
    <w:rsid w:val="00764006"/>
    <w:rsid w:val="00764375"/>
    <w:rsid w:val="00764AEB"/>
    <w:rsid w:val="00766416"/>
    <w:rsid w:val="00767126"/>
    <w:rsid w:val="00767643"/>
    <w:rsid w:val="00767C52"/>
    <w:rsid w:val="00767D44"/>
    <w:rsid w:val="00770240"/>
    <w:rsid w:val="0077071A"/>
    <w:rsid w:val="0077263E"/>
    <w:rsid w:val="00773198"/>
    <w:rsid w:val="007732B2"/>
    <w:rsid w:val="00773A20"/>
    <w:rsid w:val="00774ED5"/>
    <w:rsid w:val="00775691"/>
    <w:rsid w:val="00775843"/>
    <w:rsid w:val="00775D0B"/>
    <w:rsid w:val="007767A1"/>
    <w:rsid w:val="007773CD"/>
    <w:rsid w:val="00777DCE"/>
    <w:rsid w:val="00777FE9"/>
    <w:rsid w:val="0078141A"/>
    <w:rsid w:val="0078214C"/>
    <w:rsid w:val="00782437"/>
    <w:rsid w:val="00783A08"/>
    <w:rsid w:val="00786181"/>
    <w:rsid w:val="007867BA"/>
    <w:rsid w:val="0078680B"/>
    <w:rsid w:val="00786907"/>
    <w:rsid w:val="00787072"/>
    <w:rsid w:val="0078768D"/>
    <w:rsid w:val="00787D3F"/>
    <w:rsid w:val="00787D5F"/>
    <w:rsid w:val="00790BE6"/>
    <w:rsid w:val="00791F60"/>
    <w:rsid w:val="00792DB7"/>
    <w:rsid w:val="00793452"/>
    <w:rsid w:val="007934C6"/>
    <w:rsid w:val="00793C7E"/>
    <w:rsid w:val="0079401A"/>
    <w:rsid w:val="007940F6"/>
    <w:rsid w:val="00794102"/>
    <w:rsid w:val="00794103"/>
    <w:rsid w:val="00794415"/>
    <w:rsid w:val="007947B8"/>
    <w:rsid w:val="00794A74"/>
    <w:rsid w:val="00794EBF"/>
    <w:rsid w:val="00795BD7"/>
    <w:rsid w:val="00796824"/>
    <w:rsid w:val="00796986"/>
    <w:rsid w:val="007A0ABF"/>
    <w:rsid w:val="007A2774"/>
    <w:rsid w:val="007A2F66"/>
    <w:rsid w:val="007A37B1"/>
    <w:rsid w:val="007A40B5"/>
    <w:rsid w:val="007A40C9"/>
    <w:rsid w:val="007A4893"/>
    <w:rsid w:val="007A513A"/>
    <w:rsid w:val="007A5860"/>
    <w:rsid w:val="007A5FFB"/>
    <w:rsid w:val="007A64E1"/>
    <w:rsid w:val="007A6CA9"/>
    <w:rsid w:val="007A7432"/>
    <w:rsid w:val="007A747E"/>
    <w:rsid w:val="007B13C5"/>
    <w:rsid w:val="007B2380"/>
    <w:rsid w:val="007B2588"/>
    <w:rsid w:val="007B2960"/>
    <w:rsid w:val="007B4250"/>
    <w:rsid w:val="007B51F9"/>
    <w:rsid w:val="007B5252"/>
    <w:rsid w:val="007B5379"/>
    <w:rsid w:val="007B59B4"/>
    <w:rsid w:val="007B5E02"/>
    <w:rsid w:val="007B64FE"/>
    <w:rsid w:val="007B690E"/>
    <w:rsid w:val="007B692F"/>
    <w:rsid w:val="007B6C69"/>
    <w:rsid w:val="007B7C08"/>
    <w:rsid w:val="007C00C2"/>
    <w:rsid w:val="007C0F2C"/>
    <w:rsid w:val="007C100E"/>
    <w:rsid w:val="007C102D"/>
    <w:rsid w:val="007C1971"/>
    <w:rsid w:val="007C1BEF"/>
    <w:rsid w:val="007C2557"/>
    <w:rsid w:val="007C387F"/>
    <w:rsid w:val="007C4511"/>
    <w:rsid w:val="007C48C6"/>
    <w:rsid w:val="007C5365"/>
    <w:rsid w:val="007C5B4E"/>
    <w:rsid w:val="007C66C8"/>
    <w:rsid w:val="007C68F0"/>
    <w:rsid w:val="007C79F1"/>
    <w:rsid w:val="007C7A80"/>
    <w:rsid w:val="007C7C76"/>
    <w:rsid w:val="007C7E62"/>
    <w:rsid w:val="007D06AE"/>
    <w:rsid w:val="007D0B14"/>
    <w:rsid w:val="007D0B29"/>
    <w:rsid w:val="007D4666"/>
    <w:rsid w:val="007D4F96"/>
    <w:rsid w:val="007D547C"/>
    <w:rsid w:val="007D581C"/>
    <w:rsid w:val="007D79C3"/>
    <w:rsid w:val="007E1587"/>
    <w:rsid w:val="007E15F6"/>
    <w:rsid w:val="007E1D10"/>
    <w:rsid w:val="007E235F"/>
    <w:rsid w:val="007E3104"/>
    <w:rsid w:val="007E4878"/>
    <w:rsid w:val="007E73C5"/>
    <w:rsid w:val="007E77B7"/>
    <w:rsid w:val="007E7D69"/>
    <w:rsid w:val="007F0CE0"/>
    <w:rsid w:val="007F1145"/>
    <w:rsid w:val="007F12E3"/>
    <w:rsid w:val="007F153C"/>
    <w:rsid w:val="007F1BE1"/>
    <w:rsid w:val="007F1D53"/>
    <w:rsid w:val="007F269B"/>
    <w:rsid w:val="007F3106"/>
    <w:rsid w:val="007F3CBC"/>
    <w:rsid w:val="007F4403"/>
    <w:rsid w:val="007F498E"/>
    <w:rsid w:val="007F4AC8"/>
    <w:rsid w:val="007F540B"/>
    <w:rsid w:val="007F634C"/>
    <w:rsid w:val="007F6AF2"/>
    <w:rsid w:val="0080011B"/>
    <w:rsid w:val="00800428"/>
    <w:rsid w:val="00801482"/>
    <w:rsid w:val="008015B1"/>
    <w:rsid w:val="00802113"/>
    <w:rsid w:val="008026E9"/>
    <w:rsid w:val="008028CE"/>
    <w:rsid w:val="00802DF7"/>
    <w:rsid w:val="00803534"/>
    <w:rsid w:val="00803B65"/>
    <w:rsid w:val="008041EF"/>
    <w:rsid w:val="00804803"/>
    <w:rsid w:val="0080510A"/>
    <w:rsid w:val="008055F7"/>
    <w:rsid w:val="0080562A"/>
    <w:rsid w:val="00805BFC"/>
    <w:rsid w:val="00806F2B"/>
    <w:rsid w:val="0081006E"/>
    <w:rsid w:val="00810806"/>
    <w:rsid w:val="0081112E"/>
    <w:rsid w:val="008116F6"/>
    <w:rsid w:val="0081296B"/>
    <w:rsid w:val="00813274"/>
    <w:rsid w:val="0081365B"/>
    <w:rsid w:val="0081572C"/>
    <w:rsid w:val="00815FE6"/>
    <w:rsid w:val="00816C28"/>
    <w:rsid w:val="008172DE"/>
    <w:rsid w:val="00821087"/>
    <w:rsid w:val="00821A58"/>
    <w:rsid w:val="00821CDD"/>
    <w:rsid w:val="00821EF3"/>
    <w:rsid w:val="00822535"/>
    <w:rsid w:val="00822EFA"/>
    <w:rsid w:val="00823AFB"/>
    <w:rsid w:val="00823FB1"/>
    <w:rsid w:val="0082473B"/>
    <w:rsid w:val="00826453"/>
    <w:rsid w:val="00827091"/>
    <w:rsid w:val="00827D5A"/>
    <w:rsid w:val="008306DB"/>
    <w:rsid w:val="00830F54"/>
    <w:rsid w:val="008315D5"/>
    <w:rsid w:val="008317CA"/>
    <w:rsid w:val="00831A53"/>
    <w:rsid w:val="00831DD2"/>
    <w:rsid w:val="00832E59"/>
    <w:rsid w:val="008339FD"/>
    <w:rsid w:val="00833C85"/>
    <w:rsid w:val="008347EC"/>
    <w:rsid w:val="00834E8A"/>
    <w:rsid w:val="00835532"/>
    <w:rsid w:val="008356A1"/>
    <w:rsid w:val="008364FC"/>
    <w:rsid w:val="0084009B"/>
    <w:rsid w:val="00840169"/>
    <w:rsid w:val="00840F9E"/>
    <w:rsid w:val="00841AB3"/>
    <w:rsid w:val="0084304D"/>
    <w:rsid w:val="0084406A"/>
    <w:rsid w:val="00844281"/>
    <w:rsid w:val="00844530"/>
    <w:rsid w:val="00846466"/>
    <w:rsid w:val="008475AD"/>
    <w:rsid w:val="00847B05"/>
    <w:rsid w:val="008504F1"/>
    <w:rsid w:val="00850E55"/>
    <w:rsid w:val="008517F8"/>
    <w:rsid w:val="00852825"/>
    <w:rsid w:val="0085286E"/>
    <w:rsid w:val="00853568"/>
    <w:rsid w:val="00854CBC"/>
    <w:rsid w:val="00855AE9"/>
    <w:rsid w:val="00855C20"/>
    <w:rsid w:val="00855DE1"/>
    <w:rsid w:val="00856CC7"/>
    <w:rsid w:val="00856D71"/>
    <w:rsid w:val="00856EF1"/>
    <w:rsid w:val="008570CA"/>
    <w:rsid w:val="008570E8"/>
    <w:rsid w:val="008576E8"/>
    <w:rsid w:val="00860853"/>
    <w:rsid w:val="0086101B"/>
    <w:rsid w:val="00861255"/>
    <w:rsid w:val="0086216F"/>
    <w:rsid w:val="00862963"/>
    <w:rsid w:val="008630BB"/>
    <w:rsid w:val="00863547"/>
    <w:rsid w:val="00864141"/>
    <w:rsid w:val="0086422E"/>
    <w:rsid w:val="0086590A"/>
    <w:rsid w:val="00865945"/>
    <w:rsid w:val="0086598E"/>
    <w:rsid w:val="008662BC"/>
    <w:rsid w:val="00866B6F"/>
    <w:rsid w:val="00867442"/>
    <w:rsid w:val="00867BDC"/>
    <w:rsid w:val="008708E4"/>
    <w:rsid w:val="00870C1D"/>
    <w:rsid w:val="0087369A"/>
    <w:rsid w:val="0087434F"/>
    <w:rsid w:val="00874482"/>
    <w:rsid w:val="00875617"/>
    <w:rsid w:val="008759D1"/>
    <w:rsid w:val="00875BBF"/>
    <w:rsid w:val="00876157"/>
    <w:rsid w:val="00877E7B"/>
    <w:rsid w:val="00880E14"/>
    <w:rsid w:val="0088172C"/>
    <w:rsid w:val="00881ED7"/>
    <w:rsid w:val="00882251"/>
    <w:rsid w:val="008826B1"/>
    <w:rsid w:val="00882EF1"/>
    <w:rsid w:val="00883672"/>
    <w:rsid w:val="008846B9"/>
    <w:rsid w:val="00884B6A"/>
    <w:rsid w:val="008852BC"/>
    <w:rsid w:val="00886037"/>
    <w:rsid w:val="008863DA"/>
    <w:rsid w:val="0088771E"/>
    <w:rsid w:val="008879C0"/>
    <w:rsid w:val="00887CC6"/>
    <w:rsid w:val="008908F6"/>
    <w:rsid w:val="00891C1E"/>
    <w:rsid w:val="00892013"/>
    <w:rsid w:val="00892F32"/>
    <w:rsid w:val="00893551"/>
    <w:rsid w:val="008935D3"/>
    <w:rsid w:val="008938BB"/>
    <w:rsid w:val="008941C2"/>
    <w:rsid w:val="008943D3"/>
    <w:rsid w:val="00894A44"/>
    <w:rsid w:val="00894E19"/>
    <w:rsid w:val="00895286"/>
    <w:rsid w:val="0089564C"/>
    <w:rsid w:val="00896B7C"/>
    <w:rsid w:val="008970FD"/>
    <w:rsid w:val="008A00BB"/>
    <w:rsid w:val="008A0493"/>
    <w:rsid w:val="008A1636"/>
    <w:rsid w:val="008A1CD7"/>
    <w:rsid w:val="008A2D80"/>
    <w:rsid w:val="008A3215"/>
    <w:rsid w:val="008A3399"/>
    <w:rsid w:val="008A35B8"/>
    <w:rsid w:val="008A5A8B"/>
    <w:rsid w:val="008A6346"/>
    <w:rsid w:val="008A6416"/>
    <w:rsid w:val="008A6AEB"/>
    <w:rsid w:val="008B0438"/>
    <w:rsid w:val="008B0AC6"/>
    <w:rsid w:val="008B122D"/>
    <w:rsid w:val="008B17CE"/>
    <w:rsid w:val="008B26ED"/>
    <w:rsid w:val="008B2862"/>
    <w:rsid w:val="008B30B0"/>
    <w:rsid w:val="008B393F"/>
    <w:rsid w:val="008B4F11"/>
    <w:rsid w:val="008B58C1"/>
    <w:rsid w:val="008B5BC1"/>
    <w:rsid w:val="008B77A0"/>
    <w:rsid w:val="008C0320"/>
    <w:rsid w:val="008C0996"/>
    <w:rsid w:val="008C0BE7"/>
    <w:rsid w:val="008C0BF7"/>
    <w:rsid w:val="008C10E4"/>
    <w:rsid w:val="008C1758"/>
    <w:rsid w:val="008C1E8D"/>
    <w:rsid w:val="008C205C"/>
    <w:rsid w:val="008C2F1F"/>
    <w:rsid w:val="008C3B73"/>
    <w:rsid w:val="008C3C73"/>
    <w:rsid w:val="008C425B"/>
    <w:rsid w:val="008C5461"/>
    <w:rsid w:val="008D05C6"/>
    <w:rsid w:val="008D0731"/>
    <w:rsid w:val="008D07B9"/>
    <w:rsid w:val="008D0B20"/>
    <w:rsid w:val="008D0DBF"/>
    <w:rsid w:val="008D2E37"/>
    <w:rsid w:val="008D2F14"/>
    <w:rsid w:val="008D325B"/>
    <w:rsid w:val="008D3563"/>
    <w:rsid w:val="008D415F"/>
    <w:rsid w:val="008D4241"/>
    <w:rsid w:val="008D48C2"/>
    <w:rsid w:val="008D5318"/>
    <w:rsid w:val="008D5A80"/>
    <w:rsid w:val="008D5F4B"/>
    <w:rsid w:val="008D66EA"/>
    <w:rsid w:val="008D6986"/>
    <w:rsid w:val="008D761D"/>
    <w:rsid w:val="008E1042"/>
    <w:rsid w:val="008E10FB"/>
    <w:rsid w:val="008E16B9"/>
    <w:rsid w:val="008E1748"/>
    <w:rsid w:val="008E2D0C"/>
    <w:rsid w:val="008E34FF"/>
    <w:rsid w:val="008E3512"/>
    <w:rsid w:val="008E3FCC"/>
    <w:rsid w:val="008E503D"/>
    <w:rsid w:val="008E7313"/>
    <w:rsid w:val="008E76C0"/>
    <w:rsid w:val="008E78BF"/>
    <w:rsid w:val="008F0037"/>
    <w:rsid w:val="008F04E1"/>
    <w:rsid w:val="008F09DC"/>
    <w:rsid w:val="008F0E31"/>
    <w:rsid w:val="008F1677"/>
    <w:rsid w:val="008F1F5F"/>
    <w:rsid w:val="008F2072"/>
    <w:rsid w:val="008F35C5"/>
    <w:rsid w:val="008F4944"/>
    <w:rsid w:val="008F52BD"/>
    <w:rsid w:val="008F650D"/>
    <w:rsid w:val="008F7C1B"/>
    <w:rsid w:val="00901A86"/>
    <w:rsid w:val="00902538"/>
    <w:rsid w:val="009026DD"/>
    <w:rsid w:val="00902FE4"/>
    <w:rsid w:val="009036CB"/>
    <w:rsid w:val="00904022"/>
    <w:rsid w:val="00905ED9"/>
    <w:rsid w:val="0090629F"/>
    <w:rsid w:val="00911734"/>
    <w:rsid w:val="00912301"/>
    <w:rsid w:val="00912A98"/>
    <w:rsid w:val="00912B77"/>
    <w:rsid w:val="00913345"/>
    <w:rsid w:val="00914232"/>
    <w:rsid w:val="00914ACC"/>
    <w:rsid w:val="00914BD7"/>
    <w:rsid w:val="00914CF9"/>
    <w:rsid w:val="0091511A"/>
    <w:rsid w:val="009151FE"/>
    <w:rsid w:val="0091571F"/>
    <w:rsid w:val="00915D15"/>
    <w:rsid w:val="00915FCE"/>
    <w:rsid w:val="009173C7"/>
    <w:rsid w:val="00920878"/>
    <w:rsid w:val="00920908"/>
    <w:rsid w:val="00920EBB"/>
    <w:rsid w:val="00920F8C"/>
    <w:rsid w:val="009226DC"/>
    <w:rsid w:val="00922B10"/>
    <w:rsid w:val="0092467E"/>
    <w:rsid w:val="009250A7"/>
    <w:rsid w:val="00925EEA"/>
    <w:rsid w:val="00926344"/>
    <w:rsid w:val="009263A5"/>
    <w:rsid w:val="009268A6"/>
    <w:rsid w:val="00927C6A"/>
    <w:rsid w:val="00930F1E"/>
    <w:rsid w:val="0093210C"/>
    <w:rsid w:val="009328BF"/>
    <w:rsid w:val="00932AD6"/>
    <w:rsid w:val="00932E0C"/>
    <w:rsid w:val="00933A6C"/>
    <w:rsid w:val="00934963"/>
    <w:rsid w:val="0093516B"/>
    <w:rsid w:val="009363A2"/>
    <w:rsid w:val="009379D7"/>
    <w:rsid w:val="00937B17"/>
    <w:rsid w:val="00940096"/>
    <w:rsid w:val="00941507"/>
    <w:rsid w:val="00941C7D"/>
    <w:rsid w:val="0094200B"/>
    <w:rsid w:val="00942807"/>
    <w:rsid w:val="00942A5B"/>
    <w:rsid w:val="00942E06"/>
    <w:rsid w:val="00943E5A"/>
    <w:rsid w:val="00943FD1"/>
    <w:rsid w:val="009461F0"/>
    <w:rsid w:val="00947836"/>
    <w:rsid w:val="00947F8C"/>
    <w:rsid w:val="009502DB"/>
    <w:rsid w:val="00950E96"/>
    <w:rsid w:val="00951655"/>
    <w:rsid w:val="00951857"/>
    <w:rsid w:val="0095222F"/>
    <w:rsid w:val="00952405"/>
    <w:rsid w:val="00952D05"/>
    <w:rsid w:val="009537AF"/>
    <w:rsid w:val="00953F93"/>
    <w:rsid w:val="009548FF"/>
    <w:rsid w:val="00955FFE"/>
    <w:rsid w:val="00956F41"/>
    <w:rsid w:val="009571C7"/>
    <w:rsid w:val="00957D61"/>
    <w:rsid w:val="00960325"/>
    <w:rsid w:val="00960501"/>
    <w:rsid w:val="00961466"/>
    <w:rsid w:val="00961A17"/>
    <w:rsid w:val="00962D96"/>
    <w:rsid w:val="00962F3C"/>
    <w:rsid w:val="009637ED"/>
    <w:rsid w:val="009652DE"/>
    <w:rsid w:val="009657F6"/>
    <w:rsid w:val="0096587F"/>
    <w:rsid w:val="00966C4A"/>
    <w:rsid w:val="00966CA5"/>
    <w:rsid w:val="00967159"/>
    <w:rsid w:val="009674D0"/>
    <w:rsid w:val="0097006F"/>
    <w:rsid w:val="009706D4"/>
    <w:rsid w:val="00970B86"/>
    <w:rsid w:val="00973121"/>
    <w:rsid w:val="009732B3"/>
    <w:rsid w:val="009733B0"/>
    <w:rsid w:val="009735FC"/>
    <w:rsid w:val="00973725"/>
    <w:rsid w:val="00973856"/>
    <w:rsid w:val="00975D88"/>
    <w:rsid w:val="009764BC"/>
    <w:rsid w:val="00976729"/>
    <w:rsid w:val="00976E31"/>
    <w:rsid w:val="009803A6"/>
    <w:rsid w:val="009804C3"/>
    <w:rsid w:val="00980E37"/>
    <w:rsid w:val="009812CE"/>
    <w:rsid w:val="009836E1"/>
    <w:rsid w:val="0098437C"/>
    <w:rsid w:val="00987137"/>
    <w:rsid w:val="0098775B"/>
    <w:rsid w:val="009903DF"/>
    <w:rsid w:val="00991365"/>
    <w:rsid w:val="00993422"/>
    <w:rsid w:val="00994032"/>
    <w:rsid w:val="009951E3"/>
    <w:rsid w:val="00995AF4"/>
    <w:rsid w:val="00995F62"/>
    <w:rsid w:val="00996481"/>
    <w:rsid w:val="00996ED4"/>
    <w:rsid w:val="00997118"/>
    <w:rsid w:val="009971DA"/>
    <w:rsid w:val="00997247"/>
    <w:rsid w:val="009A0B5A"/>
    <w:rsid w:val="009A1449"/>
    <w:rsid w:val="009A4527"/>
    <w:rsid w:val="009A4A78"/>
    <w:rsid w:val="009A4DEB"/>
    <w:rsid w:val="009A5736"/>
    <w:rsid w:val="009A65BF"/>
    <w:rsid w:val="009A68D6"/>
    <w:rsid w:val="009A7EB2"/>
    <w:rsid w:val="009B15DB"/>
    <w:rsid w:val="009B2B36"/>
    <w:rsid w:val="009B2C09"/>
    <w:rsid w:val="009B3BF1"/>
    <w:rsid w:val="009B3F12"/>
    <w:rsid w:val="009B477C"/>
    <w:rsid w:val="009B6118"/>
    <w:rsid w:val="009B7EE2"/>
    <w:rsid w:val="009C0049"/>
    <w:rsid w:val="009C0D3C"/>
    <w:rsid w:val="009C1AA1"/>
    <w:rsid w:val="009C1C11"/>
    <w:rsid w:val="009C283C"/>
    <w:rsid w:val="009C2C43"/>
    <w:rsid w:val="009C2EE7"/>
    <w:rsid w:val="009C2EE8"/>
    <w:rsid w:val="009C3092"/>
    <w:rsid w:val="009C3801"/>
    <w:rsid w:val="009C3A68"/>
    <w:rsid w:val="009C4E0C"/>
    <w:rsid w:val="009C52BD"/>
    <w:rsid w:val="009C63C2"/>
    <w:rsid w:val="009C68EE"/>
    <w:rsid w:val="009C77B3"/>
    <w:rsid w:val="009D3AF9"/>
    <w:rsid w:val="009D4076"/>
    <w:rsid w:val="009D5260"/>
    <w:rsid w:val="009D5A94"/>
    <w:rsid w:val="009D5FCF"/>
    <w:rsid w:val="009D6614"/>
    <w:rsid w:val="009D6729"/>
    <w:rsid w:val="009E0222"/>
    <w:rsid w:val="009E0273"/>
    <w:rsid w:val="009E0657"/>
    <w:rsid w:val="009E0D19"/>
    <w:rsid w:val="009E1295"/>
    <w:rsid w:val="009E1796"/>
    <w:rsid w:val="009E1F5E"/>
    <w:rsid w:val="009E2A63"/>
    <w:rsid w:val="009E327E"/>
    <w:rsid w:val="009E43F1"/>
    <w:rsid w:val="009E440B"/>
    <w:rsid w:val="009E4D0C"/>
    <w:rsid w:val="009E4F29"/>
    <w:rsid w:val="009E7E70"/>
    <w:rsid w:val="009F0961"/>
    <w:rsid w:val="009F0B07"/>
    <w:rsid w:val="009F0B3E"/>
    <w:rsid w:val="009F14CB"/>
    <w:rsid w:val="009F2333"/>
    <w:rsid w:val="009F3B7C"/>
    <w:rsid w:val="009F4265"/>
    <w:rsid w:val="009F5D9D"/>
    <w:rsid w:val="009F759B"/>
    <w:rsid w:val="009F7EFF"/>
    <w:rsid w:val="00A00835"/>
    <w:rsid w:val="00A012EA"/>
    <w:rsid w:val="00A024C0"/>
    <w:rsid w:val="00A03324"/>
    <w:rsid w:val="00A0392D"/>
    <w:rsid w:val="00A03930"/>
    <w:rsid w:val="00A04C5E"/>
    <w:rsid w:val="00A062E9"/>
    <w:rsid w:val="00A06677"/>
    <w:rsid w:val="00A068F0"/>
    <w:rsid w:val="00A0695C"/>
    <w:rsid w:val="00A0696D"/>
    <w:rsid w:val="00A10BFE"/>
    <w:rsid w:val="00A11C1A"/>
    <w:rsid w:val="00A1248F"/>
    <w:rsid w:val="00A12DE2"/>
    <w:rsid w:val="00A13830"/>
    <w:rsid w:val="00A14A76"/>
    <w:rsid w:val="00A16136"/>
    <w:rsid w:val="00A16213"/>
    <w:rsid w:val="00A16867"/>
    <w:rsid w:val="00A16F64"/>
    <w:rsid w:val="00A21386"/>
    <w:rsid w:val="00A21D32"/>
    <w:rsid w:val="00A21E76"/>
    <w:rsid w:val="00A22D6D"/>
    <w:rsid w:val="00A22DA3"/>
    <w:rsid w:val="00A22F01"/>
    <w:rsid w:val="00A23234"/>
    <w:rsid w:val="00A23B20"/>
    <w:rsid w:val="00A24017"/>
    <w:rsid w:val="00A24DD9"/>
    <w:rsid w:val="00A2560A"/>
    <w:rsid w:val="00A259A4"/>
    <w:rsid w:val="00A264C5"/>
    <w:rsid w:val="00A26545"/>
    <w:rsid w:val="00A266FF"/>
    <w:rsid w:val="00A27B9B"/>
    <w:rsid w:val="00A30305"/>
    <w:rsid w:val="00A30BB8"/>
    <w:rsid w:val="00A31216"/>
    <w:rsid w:val="00A315B0"/>
    <w:rsid w:val="00A31A09"/>
    <w:rsid w:val="00A33014"/>
    <w:rsid w:val="00A333C2"/>
    <w:rsid w:val="00A33A8F"/>
    <w:rsid w:val="00A34987"/>
    <w:rsid w:val="00A3525D"/>
    <w:rsid w:val="00A35C7D"/>
    <w:rsid w:val="00A36CAC"/>
    <w:rsid w:val="00A36E90"/>
    <w:rsid w:val="00A37C72"/>
    <w:rsid w:val="00A400AF"/>
    <w:rsid w:val="00A408CB"/>
    <w:rsid w:val="00A42EDF"/>
    <w:rsid w:val="00A4467B"/>
    <w:rsid w:val="00A454EE"/>
    <w:rsid w:val="00A46061"/>
    <w:rsid w:val="00A46B7C"/>
    <w:rsid w:val="00A47202"/>
    <w:rsid w:val="00A47285"/>
    <w:rsid w:val="00A50365"/>
    <w:rsid w:val="00A50C3E"/>
    <w:rsid w:val="00A515D9"/>
    <w:rsid w:val="00A51E54"/>
    <w:rsid w:val="00A528A1"/>
    <w:rsid w:val="00A533AC"/>
    <w:rsid w:val="00A550A1"/>
    <w:rsid w:val="00A553BA"/>
    <w:rsid w:val="00A56620"/>
    <w:rsid w:val="00A57007"/>
    <w:rsid w:val="00A57FC4"/>
    <w:rsid w:val="00A60041"/>
    <w:rsid w:val="00A6035E"/>
    <w:rsid w:val="00A60620"/>
    <w:rsid w:val="00A6079C"/>
    <w:rsid w:val="00A618ED"/>
    <w:rsid w:val="00A61B18"/>
    <w:rsid w:val="00A61FD8"/>
    <w:rsid w:val="00A6284C"/>
    <w:rsid w:val="00A62A72"/>
    <w:rsid w:val="00A63FB1"/>
    <w:rsid w:val="00A65255"/>
    <w:rsid w:val="00A66367"/>
    <w:rsid w:val="00A665C3"/>
    <w:rsid w:val="00A67EDF"/>
    <w:rsid w:val="00A70760"/>
    <w:rsid w:val="00A709EB"/>
    <w:rsid w:val="00A719C8"/>
    <w:rsid w:val="00A722A2"/>
    <w:rsid w:val="00A72DF5"/>
    <w:rsid w:val="00A73175"/>
    <w:rsid w:val="00A7337E"/>
    <w:rsid w:val="00A73404"/>
    <w:rsid w:val="00A73B8C"/>
    <w:rsid w:val="00A73EA8"/>
    <w:rsid w:val="00A73F92"/>
    <w:rsid w:val="00A753E6"/>
    <w:rsid w:val="00A763AE"/>
    <w:rsid w:val="00A76718"/>
    <w:rsid w:val="00A76AEB"/>
    <w:rsid w:val="00A76FB1"/>
    <w:rsid w:val="00A76FDA"/>
    <w:rsid w:val="00A7748E"/>
    <w:rsid w:val="00A77743"/>
    <w:rsid w:val="00A80630"/>
    <w:rsid w:val="00A80C35"/>
    <w:rsid w:val="00A81635"/>
    <w:rsid w:val="00A8219A"/>
    <w:rsid w:val="00A830AB"/>
    <w:rsid w:val="00A83820"/>
    <w:rsid w:val="00A842B6"/>
    <w:rsid w:val="00A8575B"/>
    <w:rsid w:val="00A86721"/>
    <w:rsid w:val="00A871DC"/>
    <w:rsid w:val="00A87CFE"/>
    <w:rsid w:val="00A87D84"/>
    <w:rsid w:val="00A90428"/>
    <w:rsid w:val="00A90DA9"/>
    <w:rsid w:val="00A90F63"/>
    <w:rsid w:val="00A90FF5"/>
    <w:rsid w:val="00A91D00"/>
    <w:rsid w:val="00A92624"/>
    <w:rsid w:val="00A92731"/>
    <w:rsid w:val="00A94CBE"/>
    <w:rsid w:val="00A96EA5"/>
    <w:rsid w:val="00A976A9"/>
    <w:rsid w:val="00A979B5"/>
    <w:rsid w:val="00A97F31"/>
    <w:rsid w:val="00AA1C7B"/>
    <w:rsid w:val="00AA2387"/>
    <w:rsid w:val="00AA239D"/>
    <w:rsid w:val="00AA2855"/>
    <w:rsid w:val="00AA38FC"/>
    <w:rsid w:val="00AA3EF4"/>
    <w:rsid w:val="00AA67E1"/>
    <w:rsid w:val="00AA6C85"/>
    <w:rsid w:val="00AB0F42"/>
    <w:rsid w:val="00AB1894"/>
    <w:rsid w:val="00AB321C"/>
    <w:rsid w:val="00AB3610"/>
    <w:rsid w:val="00AB477C"/>
    <w:rsid w:val="00AB4D72"/>
    <w:rsid w:val="00AB516D"/>
    <w:rsid w:val="00AB529A"/>
    <w:rsid w:val="00AB5BC0"/>
    <w:rsid w:val="00AB5D99"/>
    <w:rsid w:val="00AB5DFC"/>
    <w:rsid w:val="00AB6009"/>
    <w:rsid w:val="00AB607E"/>
    <w:rsid w:val="00AB60F7"/>
    <w:rsid w:val="00AB7324"/>
    <w:rsid w:val="00AC012B"/>
    <w:rsid w:val="00AC0CCC"/>
    <w:rsid w:val="00AC1C16"/>
    <w:rsid w:val="00AC1E88"/>
    <w:rsid w:val="00AC372C"/>
    <w:rsid w:val="00AC3F05"/>
    <w:rsid w:val="00AC424E"/>
    <w:rsid w:val="00AC4FC3"/>
    <w:rsid w:val="00AC65FF"/>
    <w:rsid w:val="00AC68BF"/>
    <w:rsid w:val="00AC6FB7"/>
    <w:rsid w:val="00AC7424"/>
    <w:rsid w:val="00AD262B"/>
    <w:rsid w:val="00AD32D7"/>
    <w:rsid w:val="00AD50E9"/>
    <w:rsid w:val="00AD5AB8"/>
    <w:rsid w:val="00AD5AFA"/>
    <w:rsid w:val="00AD6DF8"/>
    <w:rsid w:val="00AD7A7B"/>
    <w:rsid w:val="00AE0459"/>
    <w:rsid w:val="00AE049C"/>
    <w:rsid w:val="00AE0985"/>
    <w:rsid w:val="00AE1021"/>
    <w:rsid w:val="00AE10E8"/>
    <w:rsid w:val="00AE1D7D"/>
    <w:rsid w:val="00AE2321"/>
    <w:rsid w:val="00AE2605"/>
    <w:rsid w:val="00AE2655"/>
    <w:rsid w:val="00AE332E"/>
    <w:rsid w:val="00AE3803"/>
    <w:rsid w:val="00AE3A2A"/>
    <w:rsid w:val="00AE3DD8"/>
    <w:rsid w:val="00AE4554"/>
    <w:rsid w:val="00AE542F"/>
    <w:rsid w:val="00AE5E2A"/>
    <w:rsid w:val="00AE604C"/>
    <w:rsid w:val="00AE6476"/>
    <w:rsid w:val="00AE7022"/>
    <w:rsid w:val="00AE7AFE"/>
    <w:rsid w:val="00AF13E2"/>
    <w:rsid w:val="00AF298B"/>
    <w:rsid w:val="00AF30B7"/>
    <w:rsid w:val="00AF313A"/>
    <w:rsid w:val="00AF336D"/>
    <w:rsid w:val="00AF3DAF"/>
    <w:rsid w:val="00AF549E"/>
    <w:rsid w:val="00AF6354"/>
    <w:rsid w:val="00AF7114"/>
    <w:rsid w:val="00B0091C"/>
    <w:rsid w:val="00B019BD"/>
    <w:rsid w:val="00B0266B"/>
    <w:rsid w:val="00B02AF3"/>
    <w:rsid w:val="00B02C03"/>
    <w:rsid w:val="00B04C24"/>
    <w:rsid w:val="00B04CD3"/>
    <w:rsid w:val="00B0566D"/>
    <w:rsid w:val="00B059DB"/>
    <w:rsid w:val="00B061D4"/>
    <w:rsid w:val="00B0658D"/>
    <w:rsid w:val="00B0746F"/>
    <w:rsid w:val="00B076F0"/>
    <w:rsid w:val="00B07D21"/>
    <w:rsid w:val="00B12C24"/>
    <w:rsid w:val="00B13472"/>
    <w:rsid w:val="00B13559"/>
    <w:rsid w:val="00B137DE"/>
    <w:rsid w:val="00B1532A"/>
    <w:rsid w:val="00B15EF4"/>
    <w:rsid w:val="00B1628D"/>
    <w:rsid w:val="00B16BA0"/>
    <w:rsid w:val="00B16C6E"/>
    <w:rsid w:val="00B16E7A"/>
    <w:rsid w:val="00B20466"/>
    <w:rsid w:val="00B2074C"/>
    <w:rsid w:val="00B21257"/>
    <w:rsid w:val="00B21593"/>
    <w:rsid w:val="00B216F5"/>
    <w:rsid w:val="00B228E1"/>
    <w:rsid w:val="00B23941"/>
    <w:rsid w:val="00B23D6D"/>
    <w:rsid w:val="00B240DC"/>
    <w:rsid w:val="00B2542E"/>
    <w:rsid w:val="00B25612"/>
    <w:rsid w:val="00B25E05"/>
    <w:rsid w:val="00B26137"/>
    <w:rsid w:val="00B263F5"/>
    <w:rsid w:val="00B2665B"/>
    <w:rsid w:val="00B2698A"/>
    <w:rsid w:val="00B26A0D"/>
    <w:rsid w:val="00B26E75"/>
    <w:rsid w:val="00B26FC9"/>
    <w:rsid w:val="00B27C8D"/>
    <w:rsid w:val="00B30A35"/>
    <w:rsid w:val="00B30BAC"/>
    <w:rsid w:val="00B30D13"/>
    <w:rsid w:val="00B30DC7"/>
    <w:rsid w:val="00B30FBF"/>
    <w:rsid w:val="00B312D5"/>
    <w:rsid w:val="00B32251"/>
    <w:rsid w:val="00B32321"/>
    <w:rsid w:val="00B326EB"/>
    <w:rsid w:val="00B336C3"/>
    <w:rsid w:val="00B33716"/>
    <w:rsid w:val="00B33B30"/>
    <w:rsid w:val="00B33BC9"/>
    <w:rsid w:val="00B33CF3"/>
    <w:rsid w:val="00B352F1"/>
    <w:rsid w:val="00B36F82"/>
    <w:rsid w:val="00B3733B"/>
    <w:rsid w:val="00B407AD"/>
    <w:rsid w:val="00B40C02"/>
    <w:rsid w:val="00B40D62"/>
    <w:rsid w:val="00B40E63"/>
    <w:rsid w:val="00B4101D"/>
    <w:rsid w:val="00B418B3"/>
    <w:rsid w:val="00B41B28"/>
    <w:rsid w:val="00B424D9"/>
    <w:rsid w:val="00B4271B"/>
    <w:rsid w:val="00B438BF"/>
    <w:rsid w:val="00B44C01"/>
    <w:rsid w:val="00B45018"/>
    <w:rsid w:val="00B45363"/>
    <w:rsid w:val="00B45E43"/>
    <w:rsid w:val="00B45F26"/>
    <w:rsid w:val="00B46041"/>
    <w:rsid w:val="00B46BFF"/>
    <w:rsid w:val="00B46C27"/>
    <w:rsid w:val="00B47E81"/>
    <w:rsid w:val="00B50DD7"/>
    <w:rsid w:val="00B51078"/>
    <w:rsid w:val="00B5174F"/>
    <w:rsid w:val="00B52926"/>
    <w:rsid w:val="00B53140"/>
    <w:rsid w:val="00B53839"/>
    <w:rsid w:val="00B55384"/>
    <w:rsid w:val="00B6072B"/>
    <w:rsid w:val="00B6078D"/>
    <w:rsid w:val="00B60B60"/>
    <w:rsid w:val="00B60F54"/>
    <w:rsid w:val="00B6149C"/>
    <w:rsid w:val="00B6193A"/>
    <w:rsid w:val="00B61E81"/>
    <w:rsid w:val="00B63013"/>
    <w:rsid w:val="00B63266"/>
    <w:rsid w:val="00B63F59"/>
    <w:rsid w:val="00B64526"/>
    <w:rsid w:val="00B64BAE"/>
    <w:rsid w:val="00B6570F"/>
    <w:rsid w:val="00B65AD8"/>
    <w:rsid w:val="00B65BE1"/>
    <w:rsid w:val="00B707B7"/>
    <w:rsid w:val="00B70B9C"/>
    <w:rsid w:val="00B71DA9"/>
    <w:rsid w:val="00B72061"/>
    <w:rsid w:val="00B7242C"/>
    <w:rsid w:val="00B7291C"/>
    <w:rsid w:val="00B72ECD"/>
    <w:rsid w:val="00B74C4C"/>
    <w:rsid w:val="00B74F7A"/>
    <w:rsid w:val="00B757C4"/>
    <w:rsid w:val="00B83938"/>
    <w:rsid w:val="00B83BA5"/>
    <w:rsid w:val="00B843F0"/>
    <w:rsid w:val="00B85329"/>
    <w:rsid w:val="00B86076"/>
    <w:rsid w:val="00B865D4"/>
    <w:rsid w:val="00B869A1"/>
    <w:rsid w:val="00B90907"/>
    <w:rsid w:val="00B91735"/>
    <w:rsid w:val="00B92226"/>
    <w:rsid w:val="00B93B72"/>
    <w:rsid w:val="00B93D0D"/>
    <w:rsid w:val="00B94D54"/>
    <w:rsid w:val="00B9518E"/>
    <w:rsid w:val="00B95C52"/>
    <w:rsid w:val="00B96556"/>
    <w:rsid w:val="00B96565"/>
    <w:rsid w:val="00B969DC"/>
    <w:rsid w:val="00B96D87"/>
    <w:rsid w:val="00B97052"/>
    <w:rsid w:val="00B97F75"/>
    <w:rsid w:val="00BA00D1"/>
    <w:rsid w:val="00BA0159"/>
    <w:rsid w:val="00BA0460"/>
    <w:rsid w:val="00BA1D09"/>
    <w:rsid w:val="00BA1D1F"/>
    <w:rsid w:val="00BA2501"/>
    <w:rsid w:val="00BA250B"/>
    <w:rsid w:val="00BA2F88"/>
    <w:rsid w:val="00BA33A5"/>
    <w:rsid w:val="00BA3413"/>
    <w:rsid w:val="00BA36AB"/>
    <w:rsid w:val="00BA38CE"/>
    <w:rsid w:val="00BA3D50"/>
    <w:rsid w:val="00BA49FF"/>
    <w:rsid w:val="00BA53A8"/>
    <w:rsid w:val="00BA6B02"/>
    <w:rsid w:val="00BA74AD"/>
    <w:rsid w:val="00BA7B10"/>
    <w:rsid w:val="00BA7C84"/>
    <w:rsid w:val="00BA7F56"/>
    <w:rsid w:val="00BB02F9"/>
    <w:rsid w:val="00BB0596"/>
    <w:rsid w:val="00BB08BD"/>
    <w:rsid w:val="00BB18D3"/>
    <w:rsid w:val="00BB1967"/>
    <w:rsid w:val="00BB21DB"/>
    <w:rsid w:val="00BB2BE5"/>
    <w:rsid w:val="00BB3583"/>
    <w:rsid w:val="00BB40E2"/>
    <w:rsid w:val="00BB4288"/>
    <w:rsid w:val="00BB44D1"/>
    <w:rsid w:val="00BB4AD7"/>
    <w:rsid w:val="00BB4B39"/>
    <w:rsid w:val="00BB4C36"/>
    <w:rsid w:val="00BB5750"/>
    <w:rsid w:val="00BB5CAD"/>
    <w:rsid w:val="00BB64F4"/>
    <w:rsid w:val="00BB6684"/>
    <w:rsid w:val="00BB733A"/>
    <w:rsid w:val="00BB75C0"/>
    <w:rsid w:val="00BB7AA0"/>
    <w:rsid w:val="00BC108E"/>
    <w:rsid w:val="00BC10C1"/>
    <w:rsid w:val="00BC1B16"/>
    <w:rsid w:val="00BC1EC8"/>
    <w:rsid w:val="00BC22BF"/>
    <w:rsid w:val="00BC24E6"/>
    <w:rsid w:val="00BC2603"/>
    <w:rsid w:val="00BC2BF6"/>
    <w:rsid w:val="00BC2BFF"/>
    <w:rsid w:val="00BC3A9D"/>
    <w:rsid w:val="00BC5B7A"/>
    <w:rsid w:val="00BC5D36"/>
    <w:rsid w:val="00BC739C"/>
    <w:rsid w:val="00BD02E3"/>
    <w:rsid w:val="00BD08DC"/>
    <w:rsid w:val="00BD08F4"/>
    <w:rsid w:val="00BD0BF7"/>
    <w:rsid w:val="00BD14F5"/>
    <w:rsid w:val="00BD181F"/>
    <w:rsid w:val="00BD21D6"/>
    <w:rsid w:val="00BD22A7"/>
    <w:rsid w:val="00BD2DDF"/>
    <w:rsid w:val="00BD345F"/>
    <w:rsid w:val="00BD56F4"/>
    <w:rsid w:val="00BD6CF5"/>
    <w:rsid w:val="00BD7019"/>
    <w:rsid w:val="00BE0394"/>
    <w:rsid w:val="00BE0835"/>
    <w:rsid w:val="00BE0AD8"/>
    <w:rsid w:val="00BE0B5D"/>
    <w:rsid w:val="00BE162D"/>
    <w:rsid w:val="00BE1C26"/>
    <w:rsid w:val="00BE1EAD"/>
    <w:rsid w:val="00BE2133"/>
    <w:rsid w:val="00BE236D"/>
    <w:rsid w:val="00BE314A"/>
    <w:rsid w:val="00BE376D"/>
    <w:rsid w:val="00BE3EFE"/>
    <w:rsid w:val="00BE41A2"/>
    <w:rsid w:val="00BE4B58"/>
    <w:rsid w:val="00BE534B"/>
    <w:rsid w:val="00BE58EA"/>
    <w:rsid w:val="00BE6091"/>
    <w:rsid w:val="00BE6D2F"/>
    <w:rsid w:val="00BE6DEC"/>
    <w:rsid w:val="00BE76DB"/>
    <w:rsid w:val="00BE7766"/>
    <w:rsid w:val="00BF0B89"/>
    <w:rsid w:val="00BF0E98"/>
    <w:rsid w:val="00BF24A9"/>
    <w:rsid w:val="00BF283F"/>
    <w:rsid w:val="00BF3F0C"/>
    <w:rsid w:val="00BF4101"/>
    <w:rsid w:val="00BF4295"/>
    <w:rsid w:val="00BF4527"/>
    <w:rsid w:val="00BF4A9C"/>
    <w:rsid w:val="00BF4C33"/>
    <w:rsid w:val="00BF4D59"/>
    <w:rsid w:val="00BF4EE2"/>
    <w:rsid w:val="00BF6785"/>
    <w:rsid w:val="00BF68EA"/>
    <w:rsid w:val="00BF7507"/>
    <w:rsid w:val="00C0029C"/>
    <w:rsid w:val="00C01336"/>
    <w:rsid w:val="00C013B0"/>
    <w:rsid w:val="00C01F70"/>
    <w:rsid w:val="00C026C6"/>
    <w:rsid w:val="00C0270D"/>
    <w:rsid w:val="00C02BB3"/>
    <w:rsid w:val="00C0357E"/>
    <w:rsid w:val="00C03AA2"/>
    <w:rsid w:val="00C03F9C"/>
    <w:rsid w:val="00C049E1"/>
    <w:rsid w:val="00C04B73"/>
    <w:rsid w:val="00C04E26"/>
    <w:rsid w:val="00C0533E"/>
    <w:rsid w:val="00C055C5"/>
    <w:rsid w:val="00C05CE7"/>
    <w:rsid w:val="00C072CB"/>
    <w:rsid w:val="00C073CF"/>
    <w:rsid w:val="00C07645"/>
    <w:rsid w:val="00C10259"/>
    <w:rsid w:val="00C1153E"/>
    <w:rsid w:val="00C115A4"/>
    <w:rsid w:val="00C12DF0"/>
    <w:rsid w:val="00C1314B"/>
    <w:rsid w:val="00C13BD0"/>
    <w:rsid w:val="00C14AAB"/>
    <w:rsid w:val="00C14DD9"/>
    <w:rsid w:val="00C14E76"/>
    <w:rsid w:val="00C15127"/>
    <w:rsid w:val="00C17933"/>
    <w:rsid w:val="00C20432"/>
    <w:rsid w:val="00C21268"/>
    <w:rsid w:val="00C2240A"/>
    <w:rsid w:val="00C2548C"/>
    <w:rsid w:val="00C273B2"/>
    <w:rsid w:val="00C27889"/>
    <w:rsid w:val="00C27C36"/>
    <w:rsid w:val="00C27E05"/>
    <w:rsid w:val="00C30539"/>
    <w:rsid w:val="00C305A0"/>
    <w:rsid w:val="00C30E1B"/>
    <w:rsid w:val="00C32472"/>
    <w:rsid w:val="00C333DC"/>
    <w:rsid w:val="00C3348D"/>
    <w:rsid w:val="00C33EB4"/>
    <w:rsid w:val="00C34095"/>
    <w:rsid w:val="00C34243"/>
    <w:rsid w:val="00C34C9E"/>
    <w:rsid w:val="00C34EBC"/>
    <w:rsid w:val="00C36527"/>
    <w:rsid w:val="00C37B58"/>
    <w:rsid w:val="00C4044D"/>
    <w:rsid w:val="00C41FB1"/>
    <w:rsid w:val="00C422CD"/>
    <w:rsid w:val="00C427BB"/>
    <w:rsid w:val="00C42BF4"/>
    <w:rsid w:val="00C45A3E"/>
    <w:rsid w:val="00C45AEA"/>
    <w:rsid w:val="00C45F3F"/>
    <w:rsid w:val="00C461D9"/>
    <w:rsid w:val="00C46341"/>
    <w:rsid w:val="00C46437"/>
    <w:rsid w:val="00C46F88"/>
    <w:rsid w:val="00C47389"/>
    <w:rsid w:val="00C507CE"/>
    <w:rsid w:val="00C50EBE"/>
    <w:rsid w:val="00C51384"/>
    <w:rsid w:val="00C5187A"/>
    <w:rsid w:val="00C5292D"/>
    <w:rsid w:val="00C52B95"/>
    <w:rsid w:val="00C53009"/>
    <w:rsid w:val="00C54018"/>
    <w:rsid w:val="00C542D0"/>
    <w:rsid w:val="00C54CBF"/>
    <w:rsid w:val="00C56AD8"/>
    <w:rsid w:val="00C57C24"/>
    <w:rsid w:val="00C57DFC"/>
    <w:rsid w:val="00C57E9D"/>
    <w:rsid w:val="00C60C1D"/>
    <w:rsid w:val="00C6155D"/>
    <w:rsid w:val="00C626E6"/>
    <w:rsid w:val="00C6293C"/>
    <w:rsid w:val="00C6327B"/>
    <w:rsid w:val="00C63A28"/>
    <w:rsid w:val="00C63FC1"/>
    <w:rsid w:val="00C64FA7"/>
    <w:rsid w:val="00C656D1"/>
    <w:rsid w:val="00C662B1"/>
    <w:rsid w:val="00C66C98"/>
    <w:rsid w:val="00C67C90"/>
    <w:rsid w:val="00C70C81"/>
    <w:rsid w:val="00C712A3"/>
    <w:rsid w:val="00C7170E"/>
    <w:rsid w:val="00C71E19"/>
    <w:rsid w:val="00C72DB6"/>
    <w:rsid w:val="00C74003"/>
    <w:rsid w:val="00C75C4F"/>
    <w:rsid w:val="00C7664A"/>
    <w:rsid w:val="00C76AF9"/>
    <w:rsid w:val="00C77ED2"/>
    <w:rsid w:val="00C80069"/>
    <w:rsid w:val="00C807B4"/>
    <w:rsid w:val="00C80AE1"/>
    <w:rsid w:val="00C81530"/>
    <w:rsid w:val="00C81670"/>
    <w:rsid w:val="00C81A30"/>
    <w:rsid w:val="00C81FE6"/>
    <w:rsid w:val="00C82155"/>
    <w:rsid w:val="00C82658"/>
    <w:rsid w:val="00C827AE"/>
    <w:rsid w:val="00C837EE"/>
    <w:rsid w:val="00C8393E"/>
    <w:rsid w:val="00C84711"/>
    <w:rsid w:val="00C849A5"/>
    <w:rsid w:val="00C84F47"/>
    <w:rsid w:val="00C859F3"/>
    <w:rsid w:val="00C85D81"/>
    <w:rsid w:val="00C85EF2"/>
    <w:rsid w:val="00C86E95"/>
    <w:rsid w:val="00C91721"/>
    <w:rsid w:val="00C91D2B"/>
    <w:rsid w:val="00C91DD6"/>
    <w:rsid w:val="00C91FDE"/>
    <w:rsid w:val="00C920BA"/>
    <w:rsid w:val="00C92203"/>
    <w:rsid w:val="00C936D5"/>
    <w:rsid w:val="00C94310"/>
    <w:rsid w:val="00C9466A"/>
    <w:rsid w:val="00C948EA"/>
    <w:rsid w:val="00C94970"/>
    <w:rsid w:val="00C95038"/>
    <w:rsid w:val="00C9552A"/>
    <w:rsid w:val="00C97EB5"/>
    <w:rsid w:val="00CA0260"/>
    <w:rsid w:val="00CA1260"/>
    <w:rsid w:val="00CA13E3"/>
    <w:rsid w:val="00CA3D07"/>
    <w:rsid w:val="00CA51F7"/>
    <w:rsid w:val="00CA5435"/>
    <w:rsid w:val="00CA6FB5"/>
    <w:rsid w:val="00CA72DB"/>
    <w:rsid w:val="00CA77F8"/>
    <w:rsid w:val="00CB095C"/>
    <w:rsid w:val="00CB0E97"/>
    <w:rsid w:val="00CB178B"/>
    <w:rsid w:val="00CB2902"/>
    <w:rsid w:val="00CB2A5A"/>
    <w:rsid w:val="00CB2D8F"/>
    <w:rsid w:val="00CB40F1"/>
    <w:rsid w:val="00CB46BE"/>
    <w:rsid w:val="00CB50D1"/>
    <w:rsid w:val="00CB7523"/>
    <w:rsid w:val="00CB76FD"/>
    <w:rsid w:val="00CC0865"/>
    <w:rsid w:val="00CC09D2"/>
    <w:rsid w:val="00CC1108"/>
    <w:rsid w:val="00CC15A3"/>
    <w:rsid w:val="00CC26DD"/>
    <w:rsid w:val="00CC27CF"/>
    <w:rsid w:val="00CC2870"/>
    <w:rsid w:val="00CC2A26"/>
    <w:rsid w:val="00CC3566"/>
    <w:rsid w:val="00CC3848"/>
    <w:rsid w:val="00CC400A"/>
    <w:rsid w:val="00CC40A6"/>
    <w:rsid w:val="00CC42C4"/>
    <w:rsid w:val="00CC43A4"/>
    <w:rsid w:val="00CC603B"/>
    <w:rsid w:val="00CC6582"/>
    <w:rsid w:val="00CC6B23"/>
    <w:rsid w:val="00CC6B60"/>
    <w:rsid w:val="00CC6C62"/>
    <w:rsid w:val="00CC7054"/>
    <w:rsid w:val="00CC7227"/>
    <w:rsid w:val="00CC730F"/>
    <w:rsid w:val="00CC7A22"/>
    <w:rsid w:val="00CC7BCA"/>
    <w:rsid w:val="00CC7BF6"/>
    <w:rsid w:val="00CD0E33"/>
    <w:rsid w:val="00CD308A"/>
    <w:rsid w:val="00CD3880"/>
    <w:rsid w:val="00CD4510"/>
    <w:rsid w:val="00CD4A98"/>
    <w:rsid w:val="00CD5A94"/>
    <w:rsid w:val="00CD5FEE"/>
    <w:rsid w:val="00CD64EC"/>
    <w:rsid w:val="00CD7413"/>
    <w:rsid w:val="00CD781A"/>
    <w:rsid w:val="00CD7C1F"/>
    <w:rsid w:val="00CE0731"/>
    <w:rsid w:val="00CE0B04"/>
    <w:rsid w:val="00CE1039"/>
    <w:rsid w:val="00CE137F"/>
    <w:rsid w:val="00CE19EB"/>
    <w:rsid w:val="00CE1F70"/>
    <w:rsid w:val="00CE3D37"/>
    <w:rsid w:val="00CE4489"/>
    <w:rsid w:val="00CE4DA2"/>
    <w:rsid w:val="00CE6729"/>
    <w:rsid w:val="00CE6EF4"/>
    <w:rsid w:val="00CE78B1"/>
    <w:rsid w:val="00CE7EAB"/>
    <w:rsid w:val="00CF0796"/>
    <w:rsid w:val="00CF12A4"/>
    <w:rsid w:val="00CF1CDF"/>
    <w:rsid w:val="00CF217C"/>
    <w:rsid w:val="00CF2E95"/>
    <w:rsid w:val="00CF3F71"/>
    <w:rsid w:val="00CF4B52"/>
    <w:rsid w:val="00CF5704"/>
    <w:rsid w:val="00CF72DD"/>
    <w:rsid w:val="00CF758D"/>
    <w:rsid w:val="00D002B9"/>
    <w:rsid w:val="00D011B3"/>
    <w:rsid w:val="00D018B7"/>
    <w:rsid w:val="00D01FA9"/>
    <w:rsid w:val="00D04001"/>
    <w:rsid w:val="00D0408F"/>
    <w:rsid w:val="00D042A0"/>
    <w:rsid w:val="00D043EC"/>
    <w:rsid w:val="00D047C4"/>
    <w:rsid w:val="00D04BCF"/>
    <w:rsid w:val="00D0514E"/>
    <w:rsid w:val="00D055B1"/>
    <w:rsid w:val="00D062F4"/>
    <w:rsid w:val="00D06D32"/>
    <w:rsid w:val="00D06DA4"/>
    <w:rsid w:val="00D0706A"/>
    <w:rsid w:val="00D07D0E"/>
    <w:rsid w:val="00D10B58"/>
    <w:rsid w:val="00D12B40"/>
    <w:rsid w:val="00D12DBB"/>
    <w:rsid w:val="00D12DFA"/>
    <w:rsid w:val="00D137F1"/>
    <w:rsid w:val="00D13C1A"/>
    <w:rsid w:val="00D13EC0"/>
    <w:rsid w:val="00D14853"/>
    <w:rsid w:val="00D16671"/>
    <w:rsid w:val="00D16718"/>
    <w:rsid w:val="00D16A25"/>
    <w:rsid w:val="00D17F25"/>
    <w:rsid w:val="00D17FB5"/>
    <w:rsid w:val="00D204FC"/>
    <w:rsid w:val="00D20632"/>
    <w:rsid w:val="00D20A2E"/>
    <w:rsid w:val="00D210BF"/>
    <w:rsid w:val="00D21E39"/>
    <w:rsid w:val="00D2202B"/>
    <w:rsid w:val="00D227FB"/>
    <w:rsid w:val="00D24401"/>
    <w:rsid w:val="00D259B4"/>
    <w:rsid w:val="00D260D2"/>
    <w:rsid w:val="00D26383"/>
    <w:rsid w:val="00D304A7"/>
    <w:rsid w:val="00D30830"/>
    <w:rsid w:val="00D3086F"/>
    <w:rsid w:val="00D30C99"/>
    <w:rsid w:val="00D31243"/>
    <w:rsid w:val="00D315FA"/>
    <w:rsid w:val="00D32410"/>
    <w:rsid w:val="00D333DE"/>
    <w:rsid w:val="00D33CDE"/>
    <w:rsid w:val="00D33EBA"/>
    <w:rsid w:val="00D34ED9"/>
    <w:rsid w:val="00D3522C"/>
    <w:rsid w:val="00D36D83"/>
    <w:rsid w:val="00D36F53"/>
    <w:rsid w:val="00D3713C"/>
    <w:rsid w:val="00D37DC6"/>
    <w:rsid w:val="00D40A59"/>
    <w:rsid w:val="00D40A68"/>
    <w:rsid w:val="00D4147F"/>
    <w:rsid w:val="00D41B07"/>
    <w:rsid w:val="00D42993"/>
    <w:rsid w:val="00D42A12"/>
    <w:rsid w:val="00D43117"/>
    <w:rsid w:val="00D442DB"/>
    <w:rsid w:val="00D445F7"/>
    <w:rsid w:val="00D449DB"/>
    <w:rsid w:val="00D45616"/>
    <w:rsid w:val="00D45A82"/>
    <w:rsid w:val="00D504A3"/>
    <w:rsid w:val="00D50642"/>
    <w:rsid w:val="00D50E91"/>
    <w:rsid w:val="00D51603"/>
    <w:rsid w:val="00D51CC4"/>
    <w:rsid w:val="00D52A26"/>
    <w:rsid w:val="00D5345A"/>
    <w:rsid w:val="00D5398F"/>
    <w:rsid w:val="00D545A7"/>
    <w:rsid w:val="00D55FD4"/>
    <w:rsid w:val="00D568F7"/>
    <w:rsid w:val="00D5749B"/>
    <w:rsid w:val="00D607EB"/>
    <w:rsid w:val="00D6089F"/>
    <w:rsid w:val="00D60BC1"/>
    <w:rsid w:val="00D61350"/>
    <w:rsid w:val="00D61EFA"/>
    <w:rsid w:val="00D622E9"/>
    <w:rsid w:val="00D646AB"/>
    <w:rsid w:val="00D648CF"/>
    <w:rsid w:val="00D6530D"/>
    <w:rsid w:val="00D66C1A"/>
    <w:rsid w:val="00D67A4E"/>
    <w:rsid w:val="00D70CAF"/>
    <w:rsid w:val="00D716BF"/>
    <w:rsid w:val="00D71B43"/>
    <w:rsid w:val="00D71BE2"/>
    <w:rsid w:val="00D71CBB"/>
    <w:rsid w:val="00D72458"/>
    <w:rsid w:val="00D72B6E"/>
    <w:rsid w:val="00D72F60"/>
    <w:rsid w:val="00D73DC3"/>
    <w:rsid w:val="00D73EC8"/>
    <w:rsid w:val="00D73ECD"/>
    <w:rsid w:val="00D7460A"/>
    <w:rsid w:val="00D748DB"/>
    <w:rsid w:val="00D754BB"/>
    <w:rsid w:val="00D75AF8"/>
    <w:rsid w:val="00D75BD0"/>
    <w:rsid w:val="00D766D4"/>
    <w:rsid w:val="00D77D15"/>
    <w:rsid w:val="00D80E66"/>
    <w:rsid w:val="00D8129A"/>
    <w:rsid w:val="00D81575"/>
    <w:rsid w:val="00D821C8"/>
    <w:rsid w:val="00D8290C"/>
    <w:rsid w:val="00D8343E"/>
    <w:rsid w:val="00D8348B"/>
    <w:rsid w:val="00D85113"/>
    <w:rsid w:val="00D853C9"/>
    <w:rsid w:val="00D85504"/>
    <w:rsid w:val="00D86843"/>
    <w:rsid w:val="00D87A18"/>
    <w:rsid w:val="00D900FC"/>
    <w:rsid w:val="00D90203"/>
    <w:rsid w:val="00D910B2"/>
    <w:rsid w:val="00D915B2"/>
    <w:rsid w:val="00D92244"/>
    <w:rsid w:val="00D9252B"/>
    <w:rsid w:val="00D92D82"/>
    <w:rsid w:val="00D935C9"/>
    <w:rsid w:val="00D93777"/>
    <w:rsid w:val="00D93B8E"/>
    <w:rsid w:val="00D93E49"/>
    <w:rsid w:val="00D968F5"/>
    <w:rsid w:val="00DA03AC"/>
    <w:rsid w:val="00DA183A"/>
    <w:rsid w:val="00DA2D58"/>
    <w:rsid w:val="00DA3AB8"/>
    <w:rsid w:val="00DA4376"/>
    <w:rsid w:val="00DA4568"/>
    <w:rsid w:val="00DA49EF"/>
    <w:rsid w:val="00DA4D5C"/>
    <w:rsid w:val="00DA510E"/>
    <w:rsid w:val="00DA678F"/>
    <w:rsid w:val="00DA6FAE"/>
    <w:rsid w:val="00DA7456"/>
    <w:rsid w:val="00DA7C30"/>
    <w:rsid w:val="00DB07BC"/>
    <w:rsid w:val="00DB1349"/>
    <w:rsid w:val="00DB1DF1"/>
    <w:rsid w:val="00DB2639"/>
    <w:rsid w:val="00DB2F80"/>
    <w:rsid w:val="00DB2F95"/>
    <w:rsid w:val="00DB48A8"/>
    <w:rsid w:val="00DB58B5"/>
    <w:rsid w:val="00DB65BF"/>
    <w:rsid w:val="00DB6B1C"/>
    <w:rsid w:val="00DB6B3A"/>
    <w:rsid w:val="00DB6B63"/>
    <w:rsid w:val="00DB7B5F"/>
    <w:rsid w:val="00DC08D2"/>
    <w:rsid w:val="00DC0FDD"/>
    <w:rsid w:val="00DC1F7D"/>
    <w:rsid w:val="00DC2464"/>
    <w:rsid w:val="00DC2D64"/>
    <w:rsid w:val="00DC3103"/>
    <w:rsid w:val="00DC32B8"/>
    <w:rsid w:val="00DC3C43"/>
    <w:rsid w:val="00DC45AD"/>
    <w:rsid w:val="00DC4625"/>
    <w:rsid w:val="00DC5D0E"/>
    <w:rsid w:val="00DC5FB7"/>
    <w:rsid w:val="00DC697A"/>
    <w:rsid w:val="00DD0241"/>
    <w:rsid w:val="00DD0448"/>
    <w:rsid w:val="00DD0642"/>
    <w:rsid w:val="00DD064A"/>
    <w:rsid w:val="00DD1279"/>
    <w:rsid w:val="00DD13CC"/>
    <w:rsid w:val="00DD1468"/>
    <w:rsid w:val="00DD1D61"/>
    <w:rsid w:val="00DD214D"/>
    <w:rsid w:val="00DD223B"/>
    <w:rsid w:val="00DD2A61"/>
    <w:rsid w:val="00DD2BC1"/>
    <w:rsid w:val="00DD2C5C"/>
    <w:rsid w:val="00DD4887"/>
    <w:rsid w:val="00DD56D6"/>
    <w:rsid w:val="00DD5CC8"/>
    <w:rsid w:val="00DD63E8"/>
    <w:rsid w:val="00DD6B48"/>
    <w:rsid w:val="00DD7828"/>
    <w:rsid w:val="00DD7EFC"/>
    <w:rsid w:val="00DE004E"/>
    <w:rsid w:val="00DE0589"/>
    <w:rsid w:val="00DE2DED"/>
    <w:rsid w:val="00DE2F36"/>
    <w:rsid w:val="00DE3167"/>
    <w:rsid w:val="00DE31CF"/>
    <w:rsid w:val="00DE3998"/>
    <w:rsid w:val="00DE648C"/>
    <w:rsid w:val="00DE6A96"/>
    <w:rsid w:val="00DE6DFD"/>
    <w:rsid w:val="00DE79DC"/>
    <w:rsid w:val="00DF00ED"/>
    <w:rsid w:val="00DF036D"/>
    <w:rsid w:val="00DF0FBF"/>
    <w:rsid w:val="00DF10B1"/>
    <w:rsid w:val="00DF3D10"/>
    <w:rsid w:val="00DF4788"/>
    <w:rsid w:val="00DF4D40"/>
    <w:rsid w:val="00DF6CD7"/>
    <w:rsid w:val="00DF7DD6"/>
    <w:rsid w:val="00E00097"/>
    <w:rsid w:val="00E00E73"/>
    <w:rsid w:val="00E013F3"/>
    <w:rsid w:val="00E022CE"/>
    <w:rsid w:val="00E02B48"/>
    <w:rsid w:val="00E036B6"/>
    <w:rsid w:val="00E042D7"/>
    <w:rsid w:val="00E04B5F"/>
    <w:rsid w:val="00E04E38"/>
    <w:rsid w:val="00E04E6E"/>
    <w:rsid w:val="00E05693"/>
    <w:rsid w:val="00E05F67"/>
    <w:rsid w:val="00E07068"/>
    <w:rsid w:val="00E0710E"/>
    <w:rsid w:val="00E07439"/>
    <w:rsid w:val="00E0758B"/>
    <w:rsid w:val="00E07808"/>
    <w:rsid w:val="00E07BE4"/>
    <w:rsid w:val="00E10650"/>
    <w:rsid w:val="00E10968"/>
    <w:rsid w:val="00E1139C"/>
    <w:rsid w:val="00E117DB"/>
    <w:rsid w:val="00E11A29"/>
    <w:rsid w:val="00E11AA9"/>
    <w:rsid w:val="00E120D1"/>
    <w:rsid w:val="00E1422A"/>
    <w:rsid w:val="00E143B3"/>
    <w:rsid w:val="00E14462"/>
    <w:rsid w:val="00E14A58"/>
    <w:rsid w:val="00E15252"/>
    <w:rsid w:val="00E164A4"/>
    <w:rsid w:val="00E16E69"/>
    <w:rsid w:val="00E17C8B"/>
    <w:rsid w:val="00E21198"/>
    <w:rsid w:val="00E23086"/>
    <w:rsid w:val="00E23183"/>
    <w:rsid w:val="00E23B16"/>
    <w:rsid w:val="00E23B5E"/>
    <w:rsid w:val="00E23C26"/>
    <w:rsid w:val="00E23D8A"/>
    <w:rsid w:val="00E23E89"/>
    <w:rsid w:val="00E252AD"/>
    <w:rsid w:val="00E2532D"/>
    <w:rsid w:val="00E2533A"/>
    <w:rsid w:val="00E25479"/>
    <w:rsid w:val="00E25BD9"/>
    <w:rsid w:val="00E25E7C"/>
    <w:rsid w:val="00E2660B"/>
    <w:rsid w:val="00E26B0E"/>
    <w:rsid w:val="00E26B52"/>
    <w:rsid w:val="00E27842"/>
    <w:rsid w:val="00E27910"/>
    <w:rsid w:val="00E3169C"/>
    <w:rsid w:val="00E31CBE"/>
    <w:rsid w:val="00E31D6E"/>
    <w:rsid w:val="00E3261D"/>
    <w:rsid w:val="00E336D1"/>
    <w:rsid w:val="00E351E2"/>
    <w:rsid w:val="00E362AE"/>
    <w:rsid w:val="00E371C4"/>
    <w:rsid w:val="00E3730E"/>
    <w:rsid w:val="00E402E8"/>
    <w:rsid w:val="00E40327"/>
    <w:rsid w:val="00E4078A"/>
    <w:rsid w:val="00E41301"/>
    <w:rsid w:val="00E4225F"/>
    <w:rsid w:val="00E4336B"/>
    <w:rsid w:val="00E43452"/>
    <w:rsid w:val="00E43BAE"/>
    <w:rsid w:val="00E43C18"/>
    <w:rsid w:val="00E45479"/>
    <w:rsid w:val="00E45687"/>
    <w:rsid w:val="00E45C26"/>
    <w:rsid w:val="00E46187"/>
    <w:rsid w:val="00E47895"/>
    <w:rsid w:val="00E50112"/>
    <w:rsid w:val="00E5127C"/>
    <w:rsid w:val="00E516C3"/>
    <w:rsid w:val="00E517E3"/>
    <w:rsid w:val="00E51AF5"/>
    <w:rsid w:val="00E52A30"/>
    <w:rsid w:val="00E538C6"/>
    <w:rsid w:val="00E539AC"/>
    <w:rsid w:val="00E543A8"/>
    <w:rsid w:val="00E55A50"/>
    <w:rsid w:val="00E55E06"/>
    <w:rsid w:val="00E56EAE"/>
    <w:rsid w:val="00E57791"/>
    <w:rsid w:val="00E6009F"/>
    <w:rsid w:val="00E60244"/>
    <w:rsid w:val="00E608B6"/>
    <w:rsid w:val="00E60F10"/>
    <w:rsid w:val="00E6120B"/>
    <w:rsid w:val="00E6270E"/>
    <w:rsid w:val="00E62D16"/>
    <w:rsid w:val="00E63CE7"/>
    <w:rsid w:val="00E6476E"/>
    <w:rsid w:val="00E64F9D"/>
    <w:rsid w:val="00E6575C"/>
    <w:rsid w:val="00E65B91"/>
    <w:rsid w:val="00E65EE6"/>
    <w:rsid w:val="00E65FAB"/>
    <w:rsid w:val="00E663A9"/>
    <w:rsid w:val="00E67D71"/>
    <w:rsid w:val="00E708B9"/>
    <w:rsid w:val="00E70CE0"/>
    <w:rsid w:val="00E71086"/>
    <w:rsid w:val="00E71780"/>
    <w:rsid w:val="00E718DF"/>
    <w:rsid w:val="00E7311E"/>
    <w:rsid w:val="00E73B63"/>
    <w:rsid w:val="00E74513"/>
    <w:rsid w:val="00E74AEE"/>
    <w:rsid w:val="00E74D93"/>
    <w:rsid w:val="00E756D9"/>
    <w:rsid w:val="00E75F27"/>
    <w:rsid w:val="00E77099"/>
    <w:rsid w:val="00E776E6"/>
    <w:rsid w:val="00E80624"/>
    <w:rsid w:val="00E80B7D"/>
    <w:rsid w:val="00E81396"/>
    <w:rsid w:val="00E81DB0"/>
    <w:rsid w:val="00E82E5B"/>
    <w:rsid w:val="00E83B36"/>
    <w:rsid w:val="00E84C5A"/>
    <w:rsid w:val="00E84D3B"/>
    <w:rsid w:val="00E85072"/>
    <w:rsid w:val="00E8612E"/>
    <w:rsid w:val="00E8618E"/>
    <w:rsid w:val="00E86231"/>
    <w:rsid w:val="00E868BB"/>
    <w:rsid w:val="00E87877"/>
    <w:rsid w:val="00E907D7"/>
    <w:rsid w:val="00E90D84"/>
    <w:rsid w:val="00E935E0"/>
    <w:rsid w:val="00E93643"/>
    <w:rsid w:val="00E93B22"/>
    <w:rsid w:val="00E94CB3"/>
    <w:rsid w:val="00E94F1F"/>
    <w:rsid w:val="00E95C0E"/>
    <w:rsid w:val="00E965EE"/>
    <w:rsid w:val="00E96AAA"/>
    <w:rsid w:val="00E97FFB"/>
    <w:rsid w:val="00EA061A"/>
    <w:rsid w:val="00EA148A"/>
    <w:rsid w:val="00EA1BDC"/>
    <w:rsid w:val="00EA271C"/>
    <w:rsid w:val="00EA3DE3"/>
    <w:rsid w:val="00EA483C"/>
    <w:rsid w:val="00EA58D9"/>
    <w:rsid w:val="00EA6235"/>
    <w:rsid w:val="00EA6734"/>
    <w:rsid w:val="00EA6768"/>
    <w:rsid w:val="00EA6DC6"/>
    <w:rsid w:val="00EA73DB"/>
    <w:rsid w:val="00EA7BF0"/>
    <w:rsid w:val="00EA7C73"/>
    <w:rsid w:val="00EB06CB"/>
    <w:rsid w:val="00EB148A"/>
    <w:rsid w:val="00EB149D"/>
    <w:rsid w:val="00EB14C8"/>
    <w:rsid w:val="00EB23D0"/>
    <w:rsid w:val="00EB307A"/>
    <w:rsid w:val="00EB36FB"/>
    <w:rsid w:val="00EB4735"/>
    <w:rsid w:val="00EB52C7"/>
    <w:rsid w:val="00EB556E"/>
    <w:rsid w:val="00EB5639"/>
    <w:rsid w:val="00EB5865"/>
    <w:rsid w:val="00EB688D"/>
    <w:rsid w:val="00EC00BE"/>
    <w:rsid w:val="00EC05FC"/>
    <w:rsid w:val="00EC0F2E"/>
    <w:rsid w:val="00EC0F93"/>
    <w:rsid w:val="00EC1E06"/>
    <w:rsid w:val="00EC1E79"/>
    <w:rsid w:val="00EC29F2"/>
    <w:rsid w:val="00EC429E"/>
    <w:rsid w:val="00EC43E5"/>
    <w:rsid w:val="00EC48D2"/>
    <w:rsid w:val="00EC4BA4"/>
    <w:rsid w:val="00EC5EC1"/>
    <w:rsid w:val="00EC616A"/>
    <w:rsid w:val="00EC740D"/>
    <w:rsid w:val="00ED0051"/>
    <w:rsid w:val="00ED094C"/>
    <w:rsid w:val="00ED24DC"/>
    <w:rsid w:val="00ED3219"/>
    <w:rsid w:val="00ED324C"/>
    <w:rsid w:val="00ED3852"/>
    <w:rsid w:val="00ED5304"/>
    <w:rsid w:val="00ED6178"/>
    <w:rsid w:val="00ED6671"/>
    <w:rsid w:val="00ED6777"/>
    <w:rsid w:val="00ED752A"/>
    <w:rsid w:val="00EE005E"/>
    <w:rsid w:val="00EE05EA"/>
    <w:rsid w:val="00EE10EA"/>
    <w:rsid w:val="00EE13B8"/>
    <w:rsid w:val="00EE1975"/>
    <w:rsid w:val="00EE261D"/>
    <w:rsid w:val="00EE2C66"/>
    <w:rsid w:val="00EE2E78"/>
    <w:rsid w:val="00EE4B08"/>
    <w:rsid w:val="00EE56CE"/>
    <w:rsid w:val="00EE6532"/>
    <w:rsid w:val="00EE6807"/>
    <w:rsid w:val="00EE7B2E"/>
    <w:rsid w:val="00EF0837"/>
    <w:rsid w:val="00EF09C5"/>
    <w:rsid w:val="00EF1770"/>
    <w:rsid w:val="00EF3D12"/>
    <w:rsid w:val="00EF52DE"/>
    <w:rsid w:val="00EF5677"/>
    <w:rsid w:val="00EF6640"/>
    <w:rsid w:val="00EF6DF1"/>
    <w:rsid w:val="00EF74F4"/>
    <w:rsid w:val="00EF7CF5"/>
    <w:rsid w:val="00EF7F02"/>
    <w:rsid w:val="00F01A80"/>
    <w:rsid w:val="00F02198"/>
    <w:rsid w:val="00F024BC"/>
    <w:rsid w:val="00F029D3"/>
    <w:rsid w:val="00F03EA0"/>
    <w:rsid w:val="00F0572E"/>
    <w:rsid w:val="00F05AF5"/>
    <w:rsid w:val="00F05E77"/>
    <w:rsid w:val="00F069B9"/>
    <w:rsid w:val="00F10B3D"/>
    <w:rsid w:val="00F10C9D"/>
    <w:rsid w:val="00F117EC"/>
    <w:rsid w:val="00F1187F"/>
    <w:rsid w:val="00F1307B"/>
    <w:rsid w:val="00F136C0"/>
    <w:rsid w:val="00F14363"/>
    <w:rsid w:val="00F154FC"/>
    <w:rsid w:val="00F15641"/>
    <w:rsid w:val="00F15E98"/>
    <w:rsid w:val="00F16818"/>
    <w:rsid w:val="00F171B6"/>
    <w:rsid w:val="00F17896"/>
    <w:rsid w:val="00F2017A"/>
    <w:rsid w:val="00F209B5"/>
    <w:rsid w:val="00F22644"/>
    <w:rsid w:val="00F226C7"/>
    <w:rsid w:val="00F23DA2"/>
    <w:rsid w:val="00F2627A"/>
    <w:rsid w:val="00F2689D"/>
    <w:rsid w:val="00F27117"/>
    <w:rsid w:val="00F279B0"/>
    <w:rsid w:val="00F27C71"/>
    <w:rsid w:val="00F312E5"/>
    <w:rsid w:val="00F31313"/>
    <w:rsid w:val="00F31A0E"/>
    <w:rsid w:val="00F31A75"/>
    <w:rsid w:val="00F33CE3"/>
    <w:rsid w:val="00F34805"/>
    <w:rsid w:val="00F352FB"/>
    <w:rsid w:val="00F355D4"/>
    <w:rsid w:val="00F357E0"/>
    <w:rsid w:val="00F35B8B"/>
    <w:rsid w:val="00F36104"/>
    <w:rsid w:val="00F407F3"/>
    <w:rsid w:val="00F40C5F"/>
    <w:rsid w:val="00F40CCF"/>
    <w:rsid w:val="00F4116B"/>
    <w:rsid w:val="00F42372"/>
    <w:rsid w:val="00F424A1"/>
    <w:rsid w:val="00F42C91"/>
    <w:rsid w:val="00F4327B"/>
    <w:rsid w:val="00F4331C"/>
    <w:rsid w:val="00F44497"/>
    <w:rsid w:val="00F445C7"/>
    <w:rsid w:val="00F4536C"/>
    <w:rsid w:val="00F45A82"/>
    <w:rsid w:val="00F471B1"/>
    <w:rsid w:val="00F47E4F"/>
    <w:rsid w:val="00F50414"/>
    <w:rsid w:val="00F50980"/>
    <w:rsid w:val="00F50DEF"/>
    <w:rsid w:val="00F51445"/>
    <w:rsid w:val="00F52310"/>
    <w:rsid w:val="00F528DB"/>
    <w:rsid w:val="00F53C33"/>
    <w:rsid w:val="00F54243"/>
    <w:rsid w:val="00F55814"/>
    <w:rsid w:val="00F55AD7"/>
    <w:rsid w:val="00F5606C"/>
    <w:rsid w:val="00F563D3"/>
    <w:rsid w:val="00F56441"/>
    <w:rsid w:val="00F577DB"/>
    <w:rsid w:val="00F57E6B"/>
    <w:rsid w:val="00F60056"/>
    <w:rsid w:val="00F61554"/>
    <w:rsid w:val="00F615D4"/>
    <w:rsid w:val="00F626D2"/>
    <w:rsid w:val="00F62A55"/>
    <w:rsid w:val="00F6313D"/>
    <w:rsid w:val="00F64F1C"/>
    <w:rsid w:val="00F657D2"/>
    <w:rsid w:val="00F65847"/>
    <w:rsid w:val="00F6704E"/>
    <w:rsid w:val="00F67086"/>
    <w:rsid w:val="00F670F0"/>
    <w:rsid w:val="00F67BD6"/>
    <w:rsid w:val="00F67CCF"/>
    <w:rsid w:val="00F67D32"/>
    <w:rsid w:val="00F67EA3"/>
    <w:rsid w:val="00F67F85"/>
    <w:rsid w:val="00F71495"/>
    <w:rsid w:val="00F71DCF"/>
    <w:rsid w:val="00F71F2A"/>
    <w:rsid w:val="00F7237D"/>
    <w:rsid w:val="00F72A22"/>
    <w:rsid w:val="00F73A8F"/>
    <w:rsid w:val="00F73E4E"/>
    <w:rsid w:val="00F74B30"/>
    <w:rsid w:val="00F755FE"/>
    <w:rsid w:val="00F75E31"/>
    <w:rsid w:val="00F77790"/>
    <w:rsid w:val="00F80CAA"/>
    <w:rsid w:val="00F8105F"/>
    <w:rsid w:val="00F814C5"/>
    <w:rsid w:val="00F82D60"/>
    <w:rsid w:val="00F8372B"/>
    <w:rsid w:val="00F83E1E"/>
    <w:rsid w:val="00F85447"/>
    <w:rsid w:val="00F86170"/>
    <w:rsid w:val="00F86FB4"/>
    <w:rsid w:val="00F877E7"/>
    <w:rsid w:val="00F878AD"/>
    <w:rsid w:val="00F90795"/>
    <w:rsid w:val="00F90F22"/>
    <w:rsid w:val="00F90F3A"/>
    <w:rsid w:val="00F92A67"/>
    <w:rsid w:val="00F93988"/>
    <w:rsid w:val="00F9398E"/>
    <w:rsid w:val="00F93E9C"/>
    <w:rsid w:val="00F95300"/>
    <w:rsid w:val="00F95736"/>
    <w:rsid w:val="00F95EDE"/>
    <w:rsid w:val="00F96494"/>
    <w:rsid w:val="00F968CC"/>
    <w:rsid w:val="00F96D52"/>
    <w:rsid w:val="00FA00B4"/>
    <w:rsid w:val="00FA0942"/>
    <w:rsid w:val="00FA1086"/>
    <w:rsid w:val="00FA1B19"/>
    <w:rsid w:val="00FA1B94"/>
    <w:rsid w:val="00FA1C78"/>
    <w:rsid w:val="00FA1DD0"/>
    <w:rsid w:val="00FA2207"/>
    <w:rsid w:val="00FA256A"/>
    <w:rsid w:val="00FA341D"/>
    <w:rsid w:val="00FA3682"/>
    <w:rsid w:val="00FA3E92"/>
    <w:rsid w:val="00FA4F6E"/>
    <w:rsid w:val="00FA57C5"/>
    <w:rsid w:val="00FA5AEA"/>
    <w:rsid w:val="00FA5C81"/>
    <w:rsid w:val="00FA62E7"/>
    <w:rsid w:val="00FA6AC2"/>
    <w:rsid w:val="00FA6D9A"/>
    <w:rsid w:val="00FA71BE"/>
    <w:rsid w:val="00FA7703"/>
    <w:rsid w:val="00FA7859"/>
    <w:rsid w:val="00FB0DAB"/>
    <w:rsid w:val="00FB1104"/>
    <w:rsid w:val="00FB198B"/>
    <w:rsid w:val="00FB1A5B"/>
    <w:rsid w:val="00FB228D"/>
    <w:rsid w:val="00FB2966"/>
    <w:rsid w:val="00FB3BB4"/>
    <w:rsid w:val="00FB4B5A"/>
    <w:rsid w:val="00FB4E37"/>
    <w:rsid w:val="00FB580B"/>
    <w:rsid w:val="00FB5856"/>
    <w:rsid w:val="00FB5CBC"/>
    <w:rsid w:val="00FB6337"/>
    <w:rsid w:val="00FB63C8"/>
    <w:rsid w:val="00FB7161"/>
    <w:rsid w:val="00FB7282"/>
    <w:rsid w:val="00FB7884"/>
    <w:rsid w:val="00FB79B0"/>
    <w:rsid w:val="00FB7CBC"/>
    <w:rsid w:val="00FB7D4D"/>
    <w:rsid w:val="00FB7DC5"/>
    <w:rsid w:val="00FC01DA"/>
    <w:rsid w:val="00FC0828"/>
    <w:rsid w:val="00FC0B13"/>
    <w:rsid w:val="00FC0FE1"/>
    <w:rsid w:val="00FC16BD"/>
    <w:rsid w:val="00FC17AB"/>
    <w:rsid w:val="00FC2425"/>
    <w:rsid w:val="00FC2FD1"/>
    <w:rsid w:val="00FC3B60"/>
    <w:rsid w:val="00FC4E22"/>
    <w:rsid w:val="00FC5452"/>
    <w:rsid w:val="00FC579D"/>
    <w:rsid w:val="00FC6C20"/>
    <w:rsid w:val="00FD06D5"/>
    <w:rsid w:val="00FD0746"/>
    <w:rsid w:val="00FD0AE4"/>
    <w:rsid w:val="00FD1304"/>
    <w:rsid w:val="00FD1448"/>
    <w:rsid w:val="00FD163D"/>
    <w:rsid w:val="00FD16A0"/>
    <w:rsid w:val="00FD17CA"/>
    <w:rsid w:val="00FD18CD"/>
    <w:rsid w:val="00FD2208"/>
    <w:rsid w:val="00FD25E9"/>
    <w:rsid w:val="00FD2746"/>
    <w:rsid w:val="00FD28C4"/>
    <w:rsid w:val="00FD2B66"/>
    <w:rsid w:val="00FD2F01"/>
    <w:rsid w:val="00FD2FCB"/>
    <w:rsid w:val="00FD3701"/>
    <w:rsid w:val="00FD57C1"/>
    <w:rsid w:val="00FD6292"/>
    <w:rsid w:val="00FD648D"/>
    <w:rsid w:val="00FD7BD3"/>
    <w:rsid w:val="00FD7F6F"/>
    <w:rsid w:val="00FE0052"/>
    <w:rsid w:val="00FE00B6"/>
    <w:rsid w:val="00FE2C8F"/>
    <w:rsid w:val="00FE300C"/>
    <w:rsid w:val="00FE31FA"/>
    <w:rsid w:val="00FE3683"/>
    <w:rsid w:val="00FE3C93"/>
    <w:rsid w:val="00FE44FC"/>
    <w:rsid w:val="00FE46B0"/>
    <w:rsid w:val="00FE493F"/>
    <w:rsid w:val="00FE4BFD"/>
    <w:rsid w:val="00FE52F6"/>
    <w:rsid w:val="00FE5BC4"/>
    <w:rsid w:val="00FE5E73"/>
    <w:rsid w:val="00FE62B7"/>
    <w:rsid w:val="00FF150C"/>
    <w:rsid w:val="00FF16F5"/>
    <w:rsid w:val="00FF2403"/>
    <w:rsid w:val="00FF2D2F"/>
    <w:rsid w:val="00FF460B"/>
    <w:rsid w:val="00FF4E53"/>
    <w:rsid w:val="00FF519F"/>
    <w:rsid w:val="00FF6A38"/>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58E80"/>
  <w15:chartTrackingRefBased/>
  <w15:docId w15:val="{7521B823-56B3-4EAF-AF89-1AD9D18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2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E0394"/>
    <w:pPr>
      <w:tabs>
        <w:tab w:val="center" w:pos="4320"/>
        <w:tab w:val="right" w:pos="8640"/>
      </w:tabs>
    </w:pPr>
    <w:rPr>
      <w:lang w:val="x-none" w:eastAsia="x-none"/>
    </w:rPr>
  </w:style>
  <w:style w:type="character" w:styleId="PageNumber">
    <w:name w:val="page number"/>
    <w:basedOn w:val="DefaultParagraphFont"/>
    <w:rsid w:val="00BE0394"/>
  </w:style>
  <w:style w:type="paragraph" w:styleId="BodyTextIndent">
    <w:name w:val="Body Text Indent"/>
    <w:basedOn w:val="Normal"/>
    <w:link w:val="BodyTextIndentChar"/>
    <w:rsid w:val="00305D23"/>
    <w:pPr>
      <w:spacing w:line="360" w:lineRule="auto"/>
      <w:ind w:left="360" w:firstLine="360"/>
      <w:jc w:val="both"/>
    </w:pPr>
    <w:rPr>
      <w:rFonts w:ascii=".VnTime" w:eastAsia="MS Mincho" w:hAnsi=".VnTime"/>
      <w:sz w:val="28"/>
      <w:szCs w:val="20"/>
      <w:lang w:val="x-none" w:eastAsia="x-none"/>
    </w:rPr>
  </w:style>
  <w:style w:type="paragraph" w:styleId="NormalWeb">
    <w:name w:val="Normal (Web)"/>
    <w:aliases w:val="Char Char Char,webb"/>
    <w:basedOn w:val="Normal"/>
    <w:link w:val="NormalWebChar"/>
    <w:uiPriority w:val="99"/>
    <w:rsid w:val="000C4193"/>
    <w:pPr>
      <w:spacing w:before="100" w:beforeAutospacing="1" w:after="100" w:afterAutospacing="1"/>
    </w:pPr>
    <w:rPr>
      <w:lang w:val="x-none" w:eastAsia="x-none"/>
    </w:rPr>
  </w:style>
  <w:style w:type="paragraph" w:customStyle="1" w:styleId="CharCharChar">
    <w:name w:val="Char Char Char"/>
    <w:basedOn w:val="Normal"/>
    <w:rsid w:val="00295032"/>
    <w:pPr>
      <w:spacing w:after="160" w:line="240" w:lineRule="exact"/>
    </w:pPr>
    <w:rPr>
      <w:rFonts w:ascii="Verdana" w:hAnsi="Verdana"/>
      <w:sz w:val="20"/>
      <w:szCs w:val="20"/>
    </w:rPr>
  </w:style>
  <w:style w:type="character" w:styleId="Hyperlink">
    <w:name w:val="Hyperlink"/>
    <w:uiPriority w:val="99"/>
    <w:rsid w:val="00A24DD9"/>
    <w:rPr>
      <w:color w:val="0000FF"/>
      <w:u w:val="single"/>
    </w:rPr>
  </w:style>
  <w:style w:type="paragraph" w:styleId="BalloonText">
    <w:name w:val="Balloon Text"/>
    <w:basedOn w:val="Normal"/>
    <w:link w:val="BalloonTextChar"/>
    <w:uiPriority w:val="99"/>
    <w:semiHidden/>
    <w:rsid w:val="00B47E81"/>
    <w:rPr>
      <w:rFonts w:ascii="Tahoma" w:hAnsi="Tahoma"/>
      <w:sz w:val="16"/>
      <w:szCs w:val="16"/>
      <w:lang w:val="x-none" w:eastAsia="x-none"/>
    </w:rPr>
  </w:style>
  <w:style w:type="paragraph" w:styleId="Header">
    <w:name w:val="header"/>
    <w:basedOn w:val="Normal"/>
    <w:link w:val="HeaderChar"/>
    <w:uiPriority w:val="99"/>
    <w:rsid w:val="005948CF"/>
    <w:pPr>
      <w:tabs>
        <w:tab w:val="center" w:pos="4320"/>
        <w:tab w:val="right" w:pos="8640"/>
      </w:tabs>
    </w:pPr>
    <w:rPr>
      <w:lang w:val="x-none" w:eastAsia="x-none"/>
    </w:rPr>
  </w:style>
  <w:style w:type="paragraph" w:customStyle="1" w:styleId="CharCharCharCharCharCharCharCharCharCharCharCharChar">
    <w:name w:val="Char Char Char Char Char Char Char Char Char Char Char Char Char"/>
    <w:basedOn w:val="Normal"/>
    <w:semiHidden/>
    <w:rsid w:val="00CC730F"/>
    <w:pPr>
      <w:spacing w:after="160" w:line="240" w:lineRule="exact"/>
    </w:pPr>
    <w:rPr>
      <w:rFonts w:ascii="Arial" w:hAnsi="Arial"/>
      <w:sz w:val="22"/>
      <w:szCs w:val="22"/>
    </w:rPr>
  </w:style>
  <w:style w:type="paragraph" w:customStyle="1" w:styleId="quyetdinh">
    <w:name w:val="quyet dinh"/>
    <w:rsid w:val="00164C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customStyle="1" w:styleId="CharCharCharCharCharCharChar">
    <w:name w:val="Char Char Char Char Char Char Char"/>
    <w:basedOn w:val="Normal"/>
    <w:autoRedefine/>
    <w:rsid w:val="00D608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link w:val="Header"/>
    <w:uiPriority w:val="99"/>
    <w:rsid w:val="004A6088"/>
    <w:rPr>
      <w:sz w:val="24"/>
      <w:szCs w:val="24"/>
    </w:rPr>
  </w:style>
  <w:style w:type="character" w:customStyle="1" w:styleId="FooterChar">
    <w:name w:val="Footer Char"/>
    <w:link w:val="Footer"/>
    <w:uiPriority w:val="99"/>
    <w:rsid w:val="004A6088"/>
    <w:rPr>
      <w:sz w:val="24"/>
      <w:szCs w:val="24"/>
    </w:rPr>
  </w:style>
  <w:style w:type="paragraph" w:customStyle="1" w:styleId="Char">
    <w:name w:val="Char"/>
    <w:basedOn w:val="Normal"/>
    <w:rsid w:val="006F32DC"/>
    <w:pPr>
      <w:spacing w:after="160" w:line="240" w:lineRule="exact"/>
    </w:pPr>
    <w:rPr>
      <w:rFonts w:ascii="Tahoma" w:hAnsi="Tahoma"/>
      <w:sz w:val="20"/>
      <w:szCs w:val="20"/>
    </w:rPr>
  </w:style>
  <w:style w:type="character" w:styleId="Strong">
    <w:name w:val="Strong"/>
    <w:qFormat/>
    <w:rsid w:val="00EB307A"/>
    <w:rPr>
      <w:b/>
      <w:bCs/>
    </w:rPr>
  </w:style>
  <w:style w:type="paragraph" w:styleId="BodyText">
    <w:name w:val="Body Text"/>
    <w:basedOn w:val="Normal"/>
    <w:link w:val="BodyTextChar"/>
    <w:rsid w:val="00EB5865"/>
    <w:pPr>
      <w:spacing w:after="120"/>
    </w:pPr>
    <w:rPr>
      <w:lang w:val="x-none" w:eastAsia="x-none"/>
    </w:rPr>
  </w:style>
  <w:style w:type="character" w:customStyle="1" w:styleId="BodyTextChar">
    <w:name w:val="Body Text Char"/>
    <w:link w:val="BodyText"/>
    <w:rsid w:val="00EB5865"/>
    <w:rPr>
      <w:sz w:val="24"/>
      <w:szCs w:val="24"/>
    </w:rPr>
  </w:style>
  <w:style w:type="character" w:customStyle="1" w:styleId="BodyTextIndentChar">
    <w:name w:val="Body Text Indent Char"/>
    <w:link w:val="BodyTextIndent"/>
    <w:rsid w:val="0075407E"/>
    <w:rPr>
      <w:rFonts w:ascii=".VnTime" w:eastAsia="MS Mincho" w:hAnsi=".VnTime"/>
      <w:sz w:val="28"/>
    </w:rPr>
  </w:style>
  <w:style w:type="paragraph" w:styleId="Title">
    <w:name w:val="Title"/>
    <w:basedOn w:val="Normal"/>
    <w:link w:val="TitleChar"/>
    <w:qFormat/>
    <w:rsid w:val="000B1251"/>
    <w:pPr>
      <w:jc w:val="center"/>
    </w:pPr>
    <w:rPr>
      <w:rFonts w:ascii=".VnTimeH" w:hAnsi=".VnTimeH"/>
      <w:b/>
      <w:sz w:val="28"/>
      <w:szCs w:val="20"/>
      <w:lang w:val="x-none" w:eastAsia="x-none"/>
    </w:rPr>
  </w:style>
  <w:style w:type="character" w:customStyle="1" w:styleId="TitleChar">
    <w:name w:val="Title Char"/>
    <w:link w:val="Title"/>
    <w:rsid w:val="000B1251"/>
    <w:rPr>
      <w:rFonts w:ascii=".VnTimeH" w:hAnsi=".VnTimeH"/>
      <w:b/>
      <w:sz w:val="28"/>
    </w:rPr>
  </w:style>
  <w:style w:type="paragraph" w:customStyle="1" w:styleId="CharCharCharCharCharCharCharCharCharCharCharCharChar0">
    <w:name w:val="Char Char Char Char Char Char Char Char Char Char Char Char Char"/>
    <w:basedOn w:val="Normal"/>
    <w:semiHidden/>
    <w:rsid w:val="008759D1"/>
    <w:pPr>
      <w:spacing w:after="160" w:line="240" w:lineRule="exact"/>
    </w:pPr>
    <w:rPr>
      <w:rFonts w:ascii="Arial" w:hAnsi="Arial"/>
      <w:sz w:val="22"/>
      <w:szCs w:val="22"/>
    </w:rPr>
  </w:style>
  <w:style w:type="character" w:customStyle="1" w:styleId="BalloonTextChar">
    <w:name w:val="Balloon Text Char"/>
    <w:link w:val="BalloonText"/>
    <w:uiPriority w:val="99"/>
    <w:semiHidden/>
    <w:rsid w:val="008759D1"/>
    <w:rPr>
      <w:rFonts w:ascii="Tahoma" w:hAnsi="Tahoma" w:cs="Tahoma"/>
      <w:sz w:val="16"/>
      <w:szCs w:val="16"/>
    </w:rPr>
  </w:style>
  <w:style w:type="paragraph" w:styleId="ListParagraph">
    <w:name w:val="List Paragraph"/>
    <w:basedOn w:val="Normal"/>
    <w:uiPriority w:val="34"/>
    <w:qFormat/>
    <w:rsid w:val="008759D1"/>
    <w:pPr>
      <w:spacing w:after="200" w:line="276" w:lineRule="auto"/>
      <w:ind w:left="720"/>
      <w:contextualSpacing/>
    </w:pPr>
    <w:rPr>
      <w:rFonts w:ascii="Calibri" w:eastAsia="Calibri" w:hAnsi="Calibri"/>
      <w:sz w:val="22"/>
      <w:szCs w:val="22"/>
    </w:rPr>
  </w:style>
  <w:style w:type="paragraph" w:customStyle="1" w:styleId="ColorfulList-Accent11">
    <w:name w:val="Colorful List - Accent 11"/>
    <w:basedOn w:val="Normal"/>
    <w:qFormat/>
    <w:rsid w:val="008759D1"/>
    <w:pPr>
      <w:spacing w:after="200"/>
      <w:ind w:left="720"/>
      <w:contextualSpacing/>
    </w:pPr>
    <w:rPr>
      <w:rFonts w:eastAsia="Cambria"/>
      <w:sz w:val="28"/>
    </w:rPr>
  </w:style>
  <w:style w:type="paragraph" w:customStyle="1" w:styleId="Normal1">
    <w:name w:val="Normal1"/>
    <w:rsid w:val="008759D1"/>
    <w:rPr>
      <w:sz w:val="24"/>
      <w:szCs w:val="24"/>
      <w:lang w:val="nl-NL"/>
    </w:rPr>
  </w:style>
  <w:style w:type="character" w:styleId="PlaceholderText">
    <w:name w:val="Placeholder Text"/>
    <w:uiPriority w:val="99"/>
    <w:semiHidden/>
    <w:rsid w:val="008759D1"/>
    <w:rPr>
      <w:color w:val="808080"/>
    </w:rPr>
  </w:style>
  <w:style w:type="character" w:styleId="Emphasis">
    <w:name w:val="Emphasis"/>
    <w:uiPriority w:val="20"/>
    <w:qFormat/>
    <w:rsid w:val="008759D1"/>
    <w:rPr>
      <w:i/>
      <w:iCs/>
    </w:rPr>
  </w:style>
  <w:style w:type="paragraph" w:styleId="ListBullet2">
    <w:name w:val="List Bullet 2"/>
    <w:basedOn w:val="Normal"/>
    <w:autoRedefine/>
    <w:rsid w:val="00714CD5"/>
    <w:pPr>
      <w:numPr>
        <w:ilvl w:val="1"/>
      </w:numPr>
      <w:tabs>
        <w:tab w:val="num" w:pos="360"/>
      </w:tabs>
      <w:spacing w:line="380" w:lineRule="exact"/>
      <w:ind w:firstLine="720"/>
      <w:jc w:val="both"/>
    </w:pPr>
    <w:rPr>
      <w:sz w:val="28"/>
      <w:szCs w:val="28"/>
    </w:rPr>
  </w:style>
  <w:style w:type="paragraph" w:customStyle="1" w:styleId="NormalJustified">
    <w:name w:val="Normal + Justified"/>
    <w:basedOn w:val="Normal"/>
    <w:rsid w:val="00C14AAB"/>
    <w:pPr>
      <w:jc w:val="both"/>
    </w:pPr>
    <w:rPr>
      <w:sz w:val="30"/>
      <w:szCs w:val="30"/>
      <w:lang w:val="de-DE"/>
    </w:rPr>
  </w:style>
  <w:style w:type="character" w:customStyle="1" w:styleId="NormalWebChar">
    <w:name w:val="Normal (Web) Char"/>
    <w:aliases w:val="Char Char Char Char,webb Char"/>
    <w:link w:val="NormalWeb"/>
    <w:uiPriority w:val="99"/>
    <w:locked/>
    <w:rsid w:val="00445435"/>
    <w:rPr>
      <w:sz w:val="24"/>
      <w:szCs w:val="24"/>
    </w:rPr>
  </w:style>
  <w:style w:type="character" w:customStyle="1" w:styleId="Vnbnnidung">
    <w:name w:val="Văn b?n n?i dung_"/>
    <w:link w:val="Vnbnnidung1"/>
    <w:rsid w:val="00D40A68"/>
    <w:rPr>
      <w:sz w:val="25"/>
      <w:szCs w:val="25"/>
      <w:shd w:val="clear" w:color="auto" w:fill="FFFFFF"/>
    </w:rPr>
  </w:style>
  <w:style w:type="paragraph" w:customStyle="1" w:styleId="Vnbnnidung1">
    <w:name w:val="Văn b?n n?i dung1"/>
    <w:basedOn w:val="Normal"/>
    <w:link w:val="Vnbnnidung"/>
    <w:rsid w:val="00D40A68"/>
    <w:pPr>
      <w:widowControl w:val="0"/>
      <w:shd w:val="clear" w:color="auto" w:fill="FFFFFF"/>
      <w:spacing w:before="240" w:line="367" w:lineRule="exact"/>
      <w:jc w:val="both"/>
    </w:pPr>
    <w:rPr>
      <w:sz w:val="25"/>
      <w:szCs w:val="25"/>
      <w:shd w:val="clear" w:color="auto" w:fill="FFFFFF"/>
      <w:lang w:val="x-none" w:eastAsia="x-none"/>
    </w:rPr>
  </w:style>
  <w:style w:type="character" w:customStyle="1" w:styleId="normalbold">
    <w:name w:val="normalbold"/>
    <w:basedOn w:val="DefaultParagraphFont"/>
    <w:rsid w:val="005C587C"/>
  </w:style>
  <w:style w:type="paragraph" w:customStyle="1" w:styleId="des">
    <w:name w:val="des"/>
    <w:basedOn w:val="Normal"/>
    <w:rsid w:val="00E81396"/>
    <w:pPr>
      <w:spacing w:before="100" w:beforeAutospacing="1" w:after="100" w:afterAutospacing="1"/>
    </w:pPr>
  </w:style>
  <w:style w:type="character" w:customStyle="1" w:styleId="fontstyle21">
    <w:name w:val="fontstyle21"/>
    <w:rsid w:val="00E81396"/>
    <w:rPr>
      <w:rFonts w:ascii="TimesNewRomanPSMT" w:hAnsi="TimesNewRomanPSMT" w:hint="default"/>
      <w:b w:val="0"/>
      <w:bCs w:val="0"/>
      <w:i w:val="0"/>
      <w:iCs w:val="0"/>
      <w:color w:val="000000"/>
      <w:sz w:val="26"/>
      <w:szCs w:val="26"/>
    </w:rPr>
  </w:style>
  <w:style w:type="paragraph" w:styleId="NoSpacing">
    <w:name w:val="No Spacing"/>
    <w:uiPriority w:val="1"/>
    <w:qFormat/>
    <w:rsid w:val="00AC372C"/>
    <w:rPr>
      <w:rFonts w:ascii="Calibri" w:eastAsia="Calibri" w:hAnsi="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8913">
      <w:bodyDiv w:val="1"/>
      <w:marLeft w:val="0"/>
      <w:marRight w:val="0"/>
      <w:marTop w:val="0"/>
      <w:marBottom w:val="0"/>
      <w:divBdr>
        <w:top w:val="none" w:sz="0" w:space="0" w:color="auto"/>
        <w:left w:val="none" w:sz="0" w:space="0" w:color="auto"/>
        <w:bottom w:val="none" w:sz="0" w:space="0" w:color="auto"/>
        <w:right w:val="none" w:sz="0" w:space="0" w:color="auto"/>
      </w:divBdr>
    </w:div>
    <w:div w:id="267079136">
      <w:bodyDiv w:val="1"/>
      <w:marLeft w:val="0"/>
      <w:marRight w:val="0"/>
      <w:marTop w:val="0"/>
      <w:marBottom w:val="0"/>
      <w:divBdr>
        <w:top w:val="none" w:sz="0" w:space="0" w:color="auto"/>
        <w:left w:val="none" w:sz="0" w:space="0" w:color="auto"/>
        <w:bottom w:val="none" w:sz="0" w:space="0" w:color="auto"/>
        <w:right w:val="none" w:sz="0" w:space="0" w:color="auto"/>
      </w:divBdr>
    </w:div>
    <w:div w:id="669528665">
      <w:bodyDiv w:val="1"/>
      <w:marLeft w:val="0"/>
      <w:marRight w:val="0"/>
      <w:marTop w:val="0"/>
      <w:marBottom w:val="0"/>
      <w:divBdr>
        <w:top w:val="none" w:sz="0" w:space="0" w:color="auto"/>
        <w:left w:val="none" w:sz="0" w:space="0" w:color="auto"/>
        <w:bottom w:val="none" w:sz="0" w:space="0" w:color="auto"/>
        <w:right w:val="none" w:sz="0" w:space="0" w:color="auto"/>
      </w:divBdr>
    </w:div>
    <w:div w:id="906650209">
      <w:bodyDiv w:val="1"/>
      <w:marLeft w:val="0"/>
      <w:marRight w:val="0"/>
      <w:marTop w:val="0"/>
      <w:marBottom w:val="0"/>
      <w:divBdr>
        <w:top w:val="none" w:sz="0" w:space="0" w:color="auto"/>
        <w:left w:val="none" w:sz="0" w:space="0" w:color="auto"/>
        <w:bottom w:val="none" w:sz="0" w:space="0" w:color="auto"/>
        <w:right w:val="none" w:sz="0" w:space="0" w:color="auto"/>
      </w:divBdr>
    </w:div>
    <w:div w:id="1234046036">
      <w:bodyDiv w:val="1"/>
      <w:marLeft w:val="0"/>
      <w:marRight w:val="0"/>
      <w:marTop w:val="0"/>
      <w:marBottom w:val="0"/>
      <w:divBdr>
        <w:top w:val="none" w:sz="0" w:space="0" w:color="auto"/>
        <w:left w:val="none" w:sz="0" w:space="0" w:color="auto"/>
        <w:bottom w:val="none" w:sz="0" w:space="0" w:color="auto"/>
        <w:right w:val="none" w:sz="0" w:space="0" w:color="auto"/>
      </w:divBdr>
    </w:div>
    <w:div w:id="1289435683">
      <w:bodyDiv w:val="1"/>
      <w:marLeft w:val="0"/>
      <w:marRight w:val="0"/>
      <w:marTop w:val="0"/>
      <w:marBottom w:val="0"/>
      <w:divBdr>
        <w:top w:val="none" w:sz="0" w:space="0" w:color="auto"/>
        <w:left w:val="none" w:sz="0" w:space="0" w:color="auto"/>
        <w:bottom w:val="none" w:sz="0" w:space="0" w:color="auto"/>
        <w:right w:val="none" w:sz="0" w:space="0" w:color="auto"/>
      </w:divBdr>
    </w:div>
    <w:div w:id="1361979594">
      <w:bodyDiv w:val="1"/>
      <w:marLeft w:val="0"/>
      <w:marRight w:val="0"/>
      <w:marTop w:val="0"/>
      <w:marBottom w:val="0"/>
      <w:divBdr>
        <w:top w:val="none" w:sz="0" w:space="0" w:color="auto"/>
        <w:left w:val="none" w:sz="0" w:space="0" w:color="auto"/>
        <w:bottom w:val="none" w:sz="0" w:space="0" w:color="auto"/>
        <w:right w:val="none" w:sz="0" w:space="0" w:color="auto"/>
      </w:divBdr>
    </w:div>
    <w:div w:id="1593860231">
      <w:bodyDiv w:val="1"/>
      <w:marLeft w:val="0"/>
      <w:marRight w:val="0"/>
      <w:marTop w:val="0"/>
      <w:marBottom w:val="0"/>
      <w:divBdr>
        <w:top w:val="none" w:sz="0" w:space="0" w:color="auto"/>
        <w:left w:val="none" w:sz="0" w:space="0" w:color="auto"/>
        <w:bottom w:val="none" w:sz="0" w:space="0" w:color="auto"/>
        <w:right w:val="none" w:sz="0" w:space="0" w:color="auto"/>
      </w:divBdr>
    </w:div>
    <w:div w:id="1665090978">
      <w:bodyDiv w:val="1"/>
      <w:marLeft w:val="0"/>
      <w:marRight w:val="0"/>
      <w:marTop w:val="0"/>
      <w:marBottom w:val="0"/>
      <w:divBdr>
        <w:top w:val="none" w:sz="0" w:space="0" w:color="auto"/>
        <w:left w:val="none" w:sz="0" w:space="0" w:color="auto"/>
        <w:bottom w:val="none" w:sz="0" w:space="0" w:color="auto"/>
        <w:right w:val="none" w:sz="0" w:space="0" w:color="auto"/>
      </w:divBdr>
    </w:div>
    <w:div w:id="1686208279">
      <w:bodyDiv w:val="1"/>
      <w:marLeft w:val="0"/>
      <w:marRight w:val="0"/>
      <w:marTop w:val="0"/>
      <w:marBottom w:val="0"/>
      <w:divBdr>
        <w:top w:val="none" w:sz="0" w:space="0" w:color="auto"/>
        <w:left w:val="none" w:sz="0" w:space="0" w:color="auto"/>
        <w:bottom w:val="none" w:sz="0" w:space="0" w:color="auto"/>
        <w:right w:val="none" w:sz="0" w:space="0" w:color="auto"/>
      </w:divBdr>
    </w:div>
    <w:div w:id="1799254738">
      <w:bodyDiv w:val="1"/>
      <w:marLeft w:val="0"/>
      <w:marRight w:val="0"/>
      <w:marTop w:val="0"/>
      <w:marBottom w:val="0"/>
      <w:divBdr>
        <w:top w:val="none" w:sz="0" w:space="0" w:color="auto"/>
        <w:left w:val="none" w:sz="0" w:space="0" w:color="auto"/>
        <w:bottom w:val="none" w:sz="0" w:space="0" w:color="auto"/>
        <w:right w:val="none" w:sz="0" w:space="0" w:color="auto"/>
      </w:divBdr>
    </w:div>
    <w:div w:id="1935747073">
      <w:bodyDiv w:val="1"/>
      <w:marLeft w:val="0"/>
      <w:marRight w:val="0"/>
      <w:marTop w:val="0"/>
      <w:marBottom w:val="0"/>
      <w:divBdr>
        <w:top w:val="none" w:sz="0" w:space="0" w:color="auto"/>
        <w:left w:val="none" w:sz="0" w:space="0" w:color="auto"/>
        <w:bottom w:val="none" w:sz="0" w:space="0" w:color="auto"/>
        <w:right w:val="none" w:sz="0" w:space="0" w:color="auto"/>
      </w:divBdr>
    </w:div>
    <w:div w:id="21057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oi.gov.vn/vanbanchidaodieuhanh/-/vbk/xDBqcb6MhgBZ/2822992.html;jsessionid=WGKGFec2d5AacBDSZ-xQz75u.app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ck.hanoi.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A391D2-974F-48E1-A4DC-FF926D51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6161</Words>
  <Characters>35121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SỞ NÔNG NGHIỆP &amp; PTNT HÀ NỘI</vt:lpstr>
    </vt:vector>
  </TitlesOfParts>
  <Company>SEABANK</Company>
  <LinksUpToDate>false</LinksUpToDate>
  <CharactersWithSpaces>41200</CharactersWithSpaces>
  <SharedDoc>false</SharedDoc>
  <HLinks>
    <vt:vector size="12" baseType="variant">
      <vt:variant>
        <vt:i4>6357114</vt:i4>
      </vt:variant>
      <vt:variant>
        <vt:i4>3</vt:i4>
      </vt:variant>
      <vt:variant>
        <vt:i4>0</vt:i4>
      </vt:variant>
      <vt:variant>
        <vt:i4>5</vt:i4>
      </vt:variant>
      <vt:variant>
        <vt:lpwstr>http://www.check.hanoi.gov.vn/</vt:lpwstr>
      </vt:variant>
      <vt:variant>
        <vt:lpwstr/>
      </vt:variant>
      <vt:variant>
        <vt:i4>2949241</vt:i4>
      </vt:variant>
      <vt:variant>
        <vt:i4>0</vt:i4>
      </vt:variant>
      <vt:variant>
        <vt:i4>0</vt:i4>
      </vt:variant>
      <vt:variant>
        <vt:i4>5</vt:i4>
      </vt:variant>
      <vt:variant>
        <vt:lpwstr>https://hanoi.gov.vn/vanbanchidaodieuhanh/-/vbk/xDBqcb6MhgBZ/2822992.html;jsessionid=WGKGFec2d5AacBDSZ-xQz75u.app2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 HÀ NỘI</dc:title>
  <dc:subject/>
  <dc:creator>LE THIET LINH</dc:creator>
  <cp:keywords/>
  <dc:description/>
  <cp:lastModifiedBy>DELL</cp:lastModifiedBy>
  <cp:revision>13</cp:revision>
  <cp:lastPrinted>2023-11-23T08:01:00Z</cp:lastPrinted>
  <dcterms:created xsi:type="dcterms:W3CDTF">2024-10-06T08:56:00Z</dcterms:created>
  <dcterms:modified xsi:type="dcterms:W3CDTF">2024-10-07T00:55:00Z</dcterms:modified>
</cp:coreProperties>
</file>